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Ответы на вопросы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1.main()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2.val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3.char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4.0x7B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5.&amp;&amp;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6.20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Оба варианта b и c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Выводит текст в консоль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10.Boolean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