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FC3E" w14:textId="517774F9" w:rsidR="005905B2" w:rsidRDefault="006F66E9">
      <w:r w:rsidRPr="006F66E9">
        <w:drawing>
          <wp:inline distT="0" distB="0" distL="0" distR="0" wp14:anchorId="6ECF5B7B" wp14:editId="0155E14F">
            <wp:extent cx="5731510" cy="338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75EB" w14:textId="7C3AEBD8" w:rsidR="006F66E9" w:rsidRDefault="006F66E9">
      <w:r>
        <w:t>Numeric Data types</w:t>
      </w:r>
    </w:p>
    <w:p w14:paraId="169C128C" w14:textId="298A8C0F" w:rsidR="006F66E9" w:rsidRDefault="006F66E9">
      <w:r w:rsidRPr="006F66E9">
        <w:drawing>
          <wp:inline distT="0" distB="0" distL="0" distR="0" wp14:anchorId="432BE52E" wp14:editId="099A31A2">
            <wp:extent cx="5731510" cy="25050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6985" w14:textId="2B0D8B29" w:rsidR="006F66E9" w:rsidRDefault="006F66E9">
      <w:r w:rsidRPr="006F66E9">
        <w:lastRenderedPageBreak/>
        <w:drawing>
          <wp:inline distT="0" distB="0" distL="0" distR="0" wp14:anchorId="41A07471" wp14:editId="1B8603A8">
            <wp:extent cx="5731510" cy="256349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E9"/>
    <w:rsid w:val="005905B2"/>
    <w:rsid w:val="005A6FDC"/>
    <w:rsid w:val="006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89375"/>
  <w15:chartTrackingRefBased/>
  <w15:docId w15:val="{A1799519-ABDE-4D77-85C8-37942817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Makgabo Mapoulo (Platinum Life)</dc:creator>
  <cp:keywords/>
  <dc:description/>
  <cp:lastModifiedBy>Makgabo Mapoulo (Platinum Life)</cp:lastModifiedBy>
  <cp:revision>1</cp:revision>
  <dcterms:created xsi:type="dcterms:W3CDTF">2023-07-20T12:04:00Z</dcterms:created>
  <dcterms:modified xsi:type="dcterms:W3CDTF">2023-07-20T12:09:00Z</dcterms:modified>
</cp:coreProperties>
</file>