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28C6" w14:textId="77777777" w:rsidR="00AB2D95" w:rsidRDefault="00AB2D95" w:rsidP="00AB2D95">
      <w:r>
        <w:rPr>
          <w:rFonts w:hint="eastAsia"/>
        </w:rPr>
        <w:t>逻辑思维面试</w:t>
      </w:r>
    </w:p>
    <w:p w14:paraId="5E54029A" w14:textId="77777777" w:rsidR="00AB2D95" w:rsidRDefault="00AB2D95" w:rsidP="00AB2D95">
      <w:r>
        <w:rPr>
          <w:rFonts w:hint="eastAsia"/>
        </w:rPr>
        <w:t>这个环节老师问了我两道题，分别是：</w:t>
      </w:r>
    </w:p>
    <w:p w14:paraId="57F4C382" w14:textId="77777777" w:rsidR="00AB2D95" w:rsidRPr="00AB2D95" w:rsidRDefault="00AB2D95" w:rsidP="00AB2D95"/>
    <w:p w14:paraId="63FD2BD7" w14:textId="77777777" w:rsidR="00AB2D95" w:rsidRDefault="00AB2D95" w:rsidP="00AB2D95">
      <w:r>
        <w:rPr>
          <w:rFonts w:hint="eastAsia"/>
        </w:rPr>
        <w:t>燃烧若干根不均匀的绳，每条绳子燃尽是</w:t>
      </w:r>
      <w:r>
        <w:t>1小时，如何计时1小时15分？</w:t>
      </w:r>
    </w:p>
    <w:p w14:paraId="0287BA3D" w14:textId="77777777" w:rsidR="00AB2D95" w:rsidRDefault="00AB2D95" w:rsidP="00AB2D95">
      <w:r>
        <w:rPr>
          <w:rFonts w:hint="eastAsia"/>
        </w:rPr>
        <w:t>给你一个</w:t>
      </w:r>
      <w:r>
        <w:t>6L和5L的杯子和一个无限容量的容器，如何量出4L的水？</w:t>
      </w:r>
    </w:p>
    <w:p w14:paraId="2C00758D" w14:textId="77777777" w:rsidR="00AB2D95" w:rsidRDefault="00AB2D95" w:rsidP="00AB2D95">
      <w:r>
        <w:rPr>
          <w:rFonts w:hint="eastAsia"/>
        </w:rPr>
        <w:t>这两道题也是我当年大学自招的时候被问过的题，还是比较简单的。</w:t>
      </w:r>
    </w:p>
    <w:p w14:paraId="28AA6F54" w14:textId="77777777" w:rsidR="00AB2D95" w:rsidRDefault="00AB2D95" w:rsidP="00AB2D95"/>
    <w:p w14:paraId="2D7DB079" w14:textId="77777777" w:rsidR="00AB2D95" w:rsidRDefault="00AB2D95" w:rsidP="00AB2D95">
      <w:r>
        <w:rPr>
          <w:rFonts w:hint="eastAsia"/>
        </w:rPr>
        <w:t>专业基础知识</w:t>
      </w:r>
    </w:p>
    <w:p w14:paraId="6161E1E0" w14:textId="7E2A22F9" w:rsidR="00AB2D95" w:rsidRDefault="00AB2D95" w:rsidP="00AB2D95">
      <w:r>
        <w:rPr>
          <w:rFonts w:hint="eastAsia"/>
        </w:rPr>
        <w:t>老师问了计算机网络和操作系统方面的问题：</w:t>
      </w:r>
    </w:p>
    <w:p w14:paraId="03233149" w14:textId="66E4C06A" w:rsidR="00AB2D95" w:rsidRDefault="00AB2D95" w:rsidP="00AB2D95">
      <w:pPr>
        <w:rPr>
          <w:b/>
          <w:bCs/>
        </w:rPr>
      </w:pPr>
      <w:r w:rsidRPr="007B183C">
        <w:rPr>
          <w:rFonts w:hint="eastAsia"/>
          <w:b/>
          <w:bCs/>
        </w:rPr>
        <w:t>阐述</w:t>
      </w:r>
      <w:r w:rsidRPr="007B183C">
        <w:rPr>
          <w:b/>
          <w:bCs/>
        </w:rPr>
        <w:t>TCP和UDP区别？TCP的机制？</w:t>
      </w:r>
    </w:p>
    <w:p w14:paraId="70B68C74" w14:textId="5DF8B583" w:rsidR="00BD48F3" w:rsidRPr="007B183C" w:rsidRDefault="00BD48F3" w:rsidP="00AB2D95">
      <w:pPr>
        <w:rPr>
          <w:b/>
          <w:bCs/>
        </w:rPr>
      </w:pPr>
      <w:r>
        <w:rPr>
          <w:noProof/>
        </w:rPr>
        <w:drawing>
          <wp:inline distT="0" distB="0" distL="0" distR="0" wp14:anchorId="29585515" wp14:editId="481F0A04">
            <wp:extent cx="4488180" cy="164457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677" cy="16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6800" w14:textId="77777777" w:rsidR="00AB2D95" w:rsidRDefault="00AB2D95" w:rsidP="00AB2D95">
      <w:r w:rsidRPr="007B183C">
        <w:rPr>
          <w:rFonts w:hint="eastAsia"/>
          <w:b/>
          <w:bCs/>
        </w:rPr>
        <w:t>详细讲一下</w:t>
      </w:r>
      <w:r w:rsidRPr="007B183C">
        <w:rPr>
          <w:b/>
          <w:bCs/>
        </w:rPr>
        <w:t>TCP阻塞控制？</w:t>
      </w:r>
      <w:r>
        <w:t>（接上一个问题，问的应该是TCP的slow start，fast retransmission，fast recovery等）</w:t>
      </w:r>
    </w:p>
    <w:p w14:paraId="7470C7D4" w14:textId="77777777" w:rsidR="00AB2D95" w:rsidRPr="007B183C" w:rsidRDefault="00AB2D95" w:rsidP="00AB2D95">
      <w:pPr>
        <w:rPr>
          <w:b/>
          <w:bCs/>
        </w:rPr>
      </w:pPr>
      <w:r w:rsidRPr="007B183C">
        <w:rPr>
          <w:rFonts w:hint="eastAsia"/>
          <w:b/>
          <w:bCs/>
        </w:rPr>
        <w:t>影响操作系统调度的性能指标？说出你知道的操作系统的调度算法？</w:t>
      </w:r>
    </w:p>
    <w:p w14:paraId="661981DC" w14:textId="40FAEAAD" w:rsidR="00FA2F78" w:rsidRPr="00FA2F78" w:rsidRDefault="00FA2F78" w:rsidP="00C02AC1">
      <w:pPr>
        <w:rPr>
          <w:b/>
          <w:bCs/>
        </w:rPr>
      </w:pPr>
      <w:r w:rsidRPr="00FA2F78">
        <w:rPr>
          <w:rFonts w:hint="eastAsia"/>
          <w:b/>
          <w:bCs/>
        </w:rPr>
        <w:t>性能指标：</w:t>
      </w:r>
    </w:p>
    <w:p w14:paraId="307C71A2" w14:textId="3AEB0B33" w:rsidR="00C02AC1" w:rsidRDefault="00C02AC1" w:rsidP="00C02AC1">
      <w:r>
        <w:t>1）资源利用率</w:t>
      </w:r>
    </w:p>
    <w:p w14:paraId="31202C31" w14:textId="500AFFD2" w:rsidR="00C02AC1" w:rsidRDefault="00C02AC1" w:rsidP="00C02AC1">
      <w:r>
        <w:t>2）公平性：诸进程都获得合理的CPU时间，不发生饥饿。</w:t>
      </w:r>
    </w:p>
    <w:p w14:paraId="3A4C338F" w14:textId="486D4B71" w:rsidR="00C02AC1" w:rsidRDefault="00C02AC1" w:rsidP="00C02AC1">
      <w:r>
        <w:t>3）平衡性：以CPU为主的作业和以I/O为主的作业合理搭配，使资源均衡使用。</w:t>
      </w:r>
    </w:p>
    <w:p w14:paraId="4511687E" w14:textId="1D24C299" w:rsidR="00AB2D95" w:rsidRDefault="00C02AC1" w:rsidP="00C02AC1">
      <w:r>
        <w:t>4）策略强制执行：如安全策略，即使会使某些工作延迟也要强制执行。</w:t>
      </w:r>
    </w:p>
    <w:p w14:paraId="264A1750" w14:textId="0A983EB0" w:rsidR="00C02AC1" w:rsidRDefault="00C02AC1" w:rsidP="00C02AC1">
      <w:r>
        <w:rPr>
          <w:rFonts w:hint="eastAsia"/>
        </w:rPr>
        <w:t>5）周转时间、等待时间</w:t>
      </w:r>
    </w:p>
    <w:p w14:paraId="0DA99329" w14:textId="2D4C84FE" w:rsidR="00C02AC1" w:rsidRDefault="00C02AC1" w:rsidP="00C02AC1">
      <w:r>
        <w:rPr>
          <w:rFonts w:hint="eastAsia"/>
        </w:rPr>
        <w:t>6）吞度量</w:t>
      </w:r>
    </w:p>
    <w:p w14:paraId="6B96CC81" w14:textId="59200787" w:rsidR="00C02AC1" w:rsidRDefault="00C02AC1" w:rsidP="00C02AC1">
      <w:r>
        <w:rPr>
          <w:rFonts w:hint="eastAsia"/>
        </w:rPr>
        <w:t>7）响应时间</w:t>
      </w:r>
    </w:p>
    <w:p w14:paraId="3CCDB6D0" w14:textId="402BFFF8" w:rsidR="00FA2F78" w:rsidRPr="00FA2F78" w:rsidRDefault="00FA2F78" w:rsidP="00C02AC1">
      <w:pPr>
        <w:rPr>
          <w:rFonts w:hint="eastAsia"/>
          <w:b/>
          <w:bCs/>
        </w:rPr>
      </w:pPr>
      <w:r w:rsidRPr="00FA2F78">
        <w:rPr>
          <w:rFonts w:hint="eastAsia"/>
          <w:b/>
          <w:bCs/>
        </w:rPr>
        <w:t>调度算法：</w:t>
      </w:r>
    </w:p>
    <w:p w14:paraId="0D6E301F" w14:textId="302C6558" w:rsidR="00C02AC1" w:rsidRDefault="00FA2F78" w:rsidP="00C02AC1">
      <w:r>
        <w:rPr>
          <w:rFonts w:hint="eastAsia"/>
        </w:rPr>
        <w:t>1）F</w:t>
      </w:r>
      <w:r>
        <w:t>CFS</w:t>
      </w:r>
      <w:r>
        <w:rPr>
          <w:rFonts w:hint="eastAsia"/>
        </w:rPr>
        <w:t>；</w:t>
      </w:r>
      <w:r>
        <w:t>2</w:t>
      </w:r>
      <w:r>
        <w:rPr>
          <w:rFonts w:hint="eastAsia"/>
        </w:rPr>
        <w:t>）S</w:t>
      </w:r>
      <w:r>
        <w:t>JF</w:t>
      </w:r>
      <w:r>
        <w:rPr>
          <w:rFonts w:hint="eastAsia"/>
        </w:rPr>
        <w:t>；3）优先权调度算法；4）高响应比优先算法；5）时间片轮转算法</w:t>
      </w:r>
    </w:p>
    <w:p w14:paraId="09FA7536" w14:textId="686F5887" w:rsidR="00FA2F78" w:rsidRDefault="00FA2F78" w:rsidP="00C02AC1"/>
    <w:p w14:paraId="12A430ED" w14:textId="77777777" w:rsidR="00FA2F78" w:rsidRPr="00C02AC1" w:rsidRDefault="00FA2F78" w:rsidP="00C02AC1">
      <w:pPr>
        <w:rPr>
          <w:rFonts w:hint="eastAsia"/>
        </w:rPr>
      </w:pPr>
    </w:p>
    <w:p w14:paraId="47E279CC" w14:textId="77777777" w:rsidR="00AB2D95" w:rsidRDefault="00AB2D95" w:rsidP="00AB2D95">
      <w:r>
        <w:rPr>
          <w:rFonts w:hint="eastAsia"/>
        </w:rPr>
        <w:t>科创与实践</w:t>
      </w:r>
    </w:p>
    <w:p w14:paraId="566760A6" w14:textId="77777777" w:rsidR="00AB2D95" w:rsidRDefault="00AB2D95" w:rsidP="00AB2D95">
      <w:r>
        <w:rPr>
          <w:rFonts w:hint="eastAsia"/>
        </w:rPr>
        <w:t>这个部分就是介绍一下你的科研项目、编程项目之类的，你的项目基本上老师也不太懂，所以也不会刁难你，放心侃就行。</w:t>
      </w:r>
    </w:p>
    <w:p w14:paraId="56F39C77" w14:textId="77777777" w:rsidR="00AB2D95" w:rsidRDefault="00AB2D95" w:rsidP="00AB2D95"/>
    <w:p w14:paraId="5AC66B1A" w14:textId="77777777" w:rsidR="00AB2D95" w:rsidRDefault="00AB2D95" w:rsidP="00AB2D95">
      <w:r>
        <w:rPr>
          <w:rFonts w:hint="eastAsia"/>
        </w:rPr>
        <w:t>沟通与交流</w:t>
      </w:r>
    </w:p>
    <w:p w14:paraId="4E9D620D" w14:textId="3CD41E58" w:rsidR="00D927A8" w:rsidRDefault="00AB2D95" w:rsidP="00AB2D95">
      <w:r>
        <w:rPr>
          <w:rFonts w:hint="eastAsia"/>
        </w:rPr>
        <w:t>这个环节就是考察你沟通能力的，比如说会问你研究生期间导师让你做你不喜欢做的事情你会怎么办？不太需要准备。</w:t>
      </w:r>
    </w:p>
    <w:p w14:paraId="309CEF5C" w14:textId="0F976AA6" w:rsidR="00AB2D95" w:rsidRDefault="00AB2D95" w:rsidP="00AB2D95"/>
    <w:p w14:paraId="3EE32E0F" w14:textId="2C6AC16E" w:rsidR="00AB2D95" w:rsidRDefault="00AB2D95" w:rsidP="00AB2D95"/>
    <w:p w14:paraId="168B537C" w14:textId="7A0E6A33" w:rsidR="00AB2D95" w:rsidRDefault="00AB2D95" w:rsidP="00AB2D95"/>
    <w:p w14:paraId="6B5C61DF" w14:textId="77777777" w:rsidR="008C29D6" w:rsidRDefault="008C29D6" w:rsidP="008C29D6">
      <w:r w:rsidRPr="008C29D6">
        <w:rPr>
          <w:rFonts w:hint="eastAsia"/>
          <w:b/>
          <w:bCs/>
        </w:rPr>
        <w:lastRenderedPageBreak/>
        <w:t>专业面试：</w:t>
      </w:r>
      <w:r>
        <w:rPr>
          <w:rFonts w:hint="eastAsia"/>
        </w:rPr>
        <w:t>内容涵盖</w:t>
      </w:r>
      <w:r>
        <w:t>408及数据库，当时问到了数据库事务和ACID的含义。因为没有复习，且相关课程一年前就已经上完，早就忘了，所以被爆杀。（这里应该是没拿到优营的关键）不过这个也分老师，和我同参加面试另外两个同学就只问了408相关知识，没有涉及到数据库。</w:t>
      </w:r>
    </w:p>
    <w:p w14:paraId="5223A1EB" w14:textId="77777777" w:rsidR="008C29D6" w:rsidRDefault="008C29D6" w:rsidP="008C29D6">
      <w:r w:rsidRPr="008C29D6">
        <w:rPr>
          <w:rFonts w:hint="eastAsia"/>
          <w:b/>
          <w:bCs/>
        </w:rPr>
        <w:t>沟通与交流：</w:t>
      </w:r>
      <w:r>
        <w:rPr>
          <w:rFonts w:hint="eastAsia"/>
        </w:rPr>
        <w:t>主要是考查沟通交流能力，会请你描述“你在本科期间解决的一个困难，你是如何处理和解决的”，同时会问你跟本科老师是如何沟通的。</w:t>
      </w:r>
    </w:p>
    <w:p w14:paraId="3C07A297" w14:textId="5C35F588" w:rsidR="008C29D6" w:rsidRDefault="008C29D6" w:rsidP="008C29D6">
      <w:r w:rsidRPr="008C29D6">
        <w:rPr>
          <w:rFonts w:hint="eastAsia"/>
          <w:b/>
          <w:bCs/>
        </w:rPr>
        <w:t>问题解决：</w:t>
      </w:r>
      <w:r>
        <w:rPr>
          <w:rFonts w:hint="eastAsia"/>
        </w:rPr>
        <w:t>会提出一个问题，让你进行解决方案的设计。比如我抽到的就是“设计一个自动寻路的无人驾驶汽车系统”，另一同学遇到的是“</w:t>
      </w:r>
      <w:r w:rsidRPr="008C29D6">
        <w:rPr>
          <w:rFonts w:hint="eastAsia"/>
          <w:b/>
          <w:bCs/>
        </w:rPr>
        <w:t>如何利用</w:t>
      </w:r>
      <w:r w:rsidRPr="008C29D6">
        <w:rPr>
          <w:b/>
          <w:bCs/>
        </w:rPr>
        <w:t>NLP技术通过上联自动生成下联</w:t>
      </w:r>
      <w:r>
        <w:rPr>
          <w:rFonts w:hint="eastAsia"/>
        </w:rPr>
        <w:t>（利用循环神经网络）</w:t>
      </w:r>
      <w:r>
        <w:t>”。所提出的问题并不会跟你的本科所做过的项目对口。比如我本科科研是网络相关，但是抽到了CV相关的题；另一同学本科科研是CV相关，但是抽到了NLP相关的题。</w:t>
      </w:r>
    </w:p>
    <w:p w14:paraId="160D2289" w14:textId="0BF55C1E" w:rsidR="00AB2D95" w:rsidRDefault="008C29D6" w:rsidP="008C29D6">
      <w:r w:rsidRPr="008C29D6">
        <w:rPr>
          <w:rFonts w:hint="eastAsia"/>
          <w:b/>
          <w:bCs/>
        </w:rPr>
        <w:t>科创实践：</w:t>
      </w:r>
      <w:r>
        <w:rPr>
          <w:rFonts w:hint="eastAsia"/>
        </w:rPr>
        <w:t>让你讲述一下科研大创经历，会问一些项目的细节，需要提前把项目翻找出来复习整理一下。</w:t>
      </w:r>
    </w:p>
    <w:sectPr w:rsidR="00AB2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22E9" w14:textId="77777777" w:rsidR="00AB7605" w:rsidRDefault="00AB7605" w:rsidP="007B183C">
      <w:r>
        <w:separator/>
      </w:r>
    </w:p>
  </w:endnote>
  <w:endnote w:type="continuationSeparator" w:id="0">
    <w:p w14:paraId="1B2D1F24" w14:textId="77777777" w:rsidR="00AB7605" w:rsidRDefault="00AB7605" w:rsidP="007B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4A463" w14:textId="77777777" w:rsidR="00AB7605" w:rsidRDefault="00AB7605" w:rsidP="007B183C">
      <w:r>
        <w:separator/>
      </w:r>
    </w:p>
  </w:footnote>
  <w:footnote w:type="continuationSeparator" w:id="0">
    <w:p w14:paraId="41D8E256" w14:textId="77777777" w:rsidR="00AB7605" w:rsidRDefault="00AB7605" w:rsidP="007B1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CA"/>
    <w:rsid w:val="0011617E"/>
    <w:rsid w:val="00391C4C"/>
    <w:rsid w:val="006638A2"/>
    <w:rsid w:val="007B183C"/>
    <w:rsid w:val="008C29D6"/>
    <w:rsid w:val="009A49A4"/>
    <w:rsid w:val="00AB2D95"/>
    <w:rsid w:val="00AB7605"/>
    <w:rsid w:val="00BD48F3"/>
    <w:rsid w:val="00C02AC1"/>
    <w:rsid w:val="00C72BCA"/>
    <w:rsid w:val="00D927A8"/>
    <w:rsid w:val="00F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8DC9D"/>
  <w15:chartTrackingRefBased/>
  <w15:docId w15:val="{3DCDF7D3-C806-4864-93D9-52EB63DE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傲歆</dc:creator>
  <cp:keywords/>
  <dc:description/>
  <cp:lastModifiedBy>孙 傲歆</cp:lastModifiedBy>
  <cp:revision>5</cp:revision>
  <dcterms:created xsi:type="dcterms:W3CDTF">2022-09-19T06:56:00Z</dcterms:created>
  <dcterms:modified xsi:type="dcterms:W3CDTF">2022-09-19T14:24:00Z</dcterms:modified>
</cp:coreProperties>
</file>