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CC4BC" w14:textId="30F5B2E9" w:rsidR="00FE495E" w:rsidRDefault="00FE495E" w:rsidP="00FE495E">
      <w:pPr>
        <w:jc w:val="center"/>
        <w:rPr>
          <w:rFonts w:ascii="宋体" w:eastAsia="宋体" w:hAnsi="宋体"/>
          <w:b/>
          <w:bCs/>
          <w:sz w:val="44"/>
          <w:szCs w:val="44"/>
        </w:rPr>
      </w:pPr>
      <w:proofErr w:type="gramStart"/>
      <w:r w:rsidRPr="00FE495E">
        <w:rPr>
          <w:rFonts w:ascii="宋体" w:eastAsia="宋体" w:hAnsi="宋体" w:hint="eastAsia"/>
          <w:b/>
          <w:bCs/>
          <w:sz w:val="44"/>
          <w:szCs w:val="44"/>
        </w:rPr>
        <w:t>云医生</w:t>
      </w:r>
      <w:proofErr w:type="gramEnd"/>
      <w:r w:rsidRPr="00FE495E">
        <w:rPr>
          <w:rFonts w:ascii="宋体" w:eastAsia="宋体" w:hAnsi="宋体" w:hint="eastAsia"/>
          <w:b/>
          <w:bCs/>
          <w:sz w:val="44"/>
          <w:szCs w:val="44"/>
        </w:rPr>
        <w:t>平台——项目说明手册</w:t>
      </w:r>
      <w:bookmarkStart w:id="0" w:name="_Toc87128906"/>
      <w:bookmarkStart w:id="1" w:name="_Toc90123888"/>
      <w:bookmarkStart w:id="2" w:name="_Hlk87129455"/>
    </w:p>
    <w:p w14:paraId="5CDD5408" w14:textId="32C40BFB" w:rsidR="007A1614" w:rsidRDefault="007A1614" w:rsidP="007A1614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260C5B93" w14:textId="2438A941" w:rsidR="007A1614" w:rsidRPr="007A1614" w:rsidRDefault="007A1614" w:rsidP="007A1614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proofErr w:type="gramStart"/>
      <w:r>
        <w:rPr>
          <w:rFonts w:ascii="宋体" w:eastAsia="宋体" w:hAnsi="宋体" w:hint="eastAsia"/>
          <w:sz w:val="24"/>
          <w:szCs w:val="24"/>
        </w:rPr>
        <w:t>本说明</w:t>
      </w:r>
      <w:proofErr w:type="gramEnd"/>
      <w:r>
        <w:rPr>
          <w:rFonts w:ascii="宋体" w:eastAsia="宋体" w:hAnsi="宋体" w:hint="eastAsia"/>
          <w:sz w:val="24"/>
          <w:szCs w:val="24"/>
        </w:rPr>
        <w:t>手册一共有4章，分别是</w:t>
      </w:r>
      <w:r w:rsidRPr="007A1614">
        <w:rPr>
          <w:rFonts w:ascii="宋体" w:eastAsia="宋体" w:hAnsi="宋体" w:hint="eastAsia"/>
          <w:b/>
          <w:bCs/>
          <w:sz w:val="24"/>
          <w:szCs w:val="24"/>
        </w:rPr>
        <w:t>运行环境、病人</w:t>
      </w:r>
      <w:r>
        <w:rPr>
          <w:rFonts w:ascii="宋体" w:eastAsia="宋体" w:hAnsi="宋体" w:hint="eastAsia"/>
          <w:b/>
          <w:bCs/>
          <w:sz w:val="24"/>
          <w:szCs w:val="24"/>
        </w:rPr>
        <w:t>端</w:t>
      </w:r>
      <w:r w:rsidRPr="007A1614">
        <w:rPr>
          <w:rFonts w:ascii="宋体" w:eastAsia="宋体" w:hAnsi="宋体" w:hint="eastAsia"/>
          <w:b/>
          <w:bCs/>
          <w:sz w:val="24"/>
          <w:szCs w:val="24"/>
        </w:rPr>
        <w:t>手册、医生端手册、管理员端手册</w:t>
      </w:r>
      <w:r>
        <w:rPr>
          <w:rFonts w:ascii="宋体" w:eastAsia="宋体" w:hAnsi="宋体" w:hint="eastAsia"/>
          <w:sz w:val="24"/>
          <w:szCs w:val="24"/>
        </w:rPr>
        <w:t>。请用户按照自己的需要查看，其中需要注意的是由于病人端和医生端有大量重合功能，所以建议医生端使用者将病人端</w:t>
      </w:r>
      <w:r w:rsidR="00C61D5D">
        <w:rPr>
          <w:rFonts w:ascii="宋体" w:eastAsia="宋体" w:hAnsi="宋体" w:hint="eastAsia"/>
          <w:sz w:val="24"/>
          <w:szCs w:val="24"/>
        </w:rPr>
        <w:t>手册</w:t>
      </w:r>
      <w:r>
        <w:rPr>
          <w:rFonts w:ascii="宋体" w:eastAsia="宋体" w:hAnsi="宋体" w:hint="eastAsia"/>
          <w:sz w:val="24"/>
          <w:szCs w:val="24"/>
        </w:rPr>
        <w:t>和医生端手册都进行浏览。</w:t>
      </w:r>
    </w:p>
    <w:p w14:paraId="0A0B8B26" w14:textId="0952AE29" w:rsidR="00FE495E" w:rsidRPr="00213F7A" w:rsidRDefault="00FE495E" w:rsidP="00FE495E">
      <w:pPr>
        <w:pStyle w:val="1"/>
        <w:spacing w:line="360" w:lineRule="auto"/>
        <w:jc w:val="both"/>
        <w:rPr>
          <w:sz w:val="36"/>
          <w:szCs w:val="36"/>
          <w:lang w:val="en-US"/>
        </w:rPr>
      </w:pPr>
      <w:r w:rsidRPr="00213F7A">
        <w:rPr>
          <w:rFonts w:hint="eastAsia"/>
          <w:sz w:val="36"/>
          <w:szCs w:val="36"/>
        </w:rPr>
        <w:t>第一章</w:t>
      </w:r>
      <w:r w:rsidRPr="00213F7A">
        <w:rPr>
          <w:rFonts w:hint="eastAsia"/>
          <w:sz w:val="36"/>
          <w:szCs w:val="36"/>
          <w:lang w:val="en-US"/>
        </w:rPr>
        <w:t xml:space="preserve"> </w:t>
      </w:r>
      <w:bookmarkEnd w:id="0"/>
      <w:bookmarkEnd w:id="1"/>
      <w:r w:rsidRPr="00213F7A">
        <w:rPr>
          <w:rFonts w:hint="eastAsia"/>
          <w:sz w:val="36"/>
          <w:szCs w:val="36"/>
        </w:rPr>
        <w:t>运行环境</w:t>
      </w:r>
    </w:p>
    <w:bookmarkEnd w:id="2"/>
    <w:p w14:paraId="5F4F3FA0" w14:textId="77777777" w:rsidR="00004E3E" w:rsidRPr="00004E3E" w:rsidRDefault="00004E3E" w:rsidP="00004E3E">
      <w:pPr>
        <w:rPr>
          <w:rFonts w:ascii="宋体" w:eastAsia="宋体" w:hAnsi="宋体"/>
          <w:sz w:val="24"/>
          <w:szCs w:val="24"/>
        </w:rPr>
      </w:pPr>
      <w:r w:rsidRPr="00004E3E">
        <w:rPr>
          <w:rFonts w:ascii="宋体" w:eastAsia="宋体" w:hAnsi="宋体" w:hint="eastAsia"/>
          <w:sz w:val="24"/>
          <w:szCs w:val="24"/>
        </w:rPr>
        <w:t>操作系统：</w:t>
      </w:r>
      <w:r w:rsidRPr="00004E3E">
        <w:rPr>
          <w:rFonts w:ascii="宋体" w:eastAsia="宋体" w:hAnsi="宋体"/>
          <w:sz w:val="24"/>
          <w:szCs w:val="24"/>
        </w:rPr>
        <w:t>Windows 10</w:t>
      </w:r>
    </w:p>
    <w:p w14:paraId="7E48CCD7" w14:textId="77777777" w:rsidR="00004E3E" w:rsidRPr="00004E3E" w:rsidRDefault="00004E3E" w:rsidP="00004E3E">
      <w:pPr>
        <w:rPr>
          <w:rFonts w:ascii="宋体" w:eastAsia="宋体" w:hAnsi="宋体"/>
          <w:sz w:val="24"/>
          <w:szCs w:val="24"/>
        </w:rPr>
      </w:pPr>
      <w:r w:rsidRPr="00004E3E">
        <w:rPr>
          <w:rFonts w:ascii="宋体" w:eastAsia="宋体" w:hAnsi="宋体"/>
          <w:sz w:val="24"/>
          <w:szCs w:val="24"/>
        </w:rPr>
        <w:t>JDK版本：JDK 1.8</w:t>
      </w:r>
    </w:p>
    <w:p w14:paraId="49E74DA4" w14:textId="77777777" w:rsidR="00004E3E" w:rsidRPr="00004E3E" w:rsidRDefault="00004E3E" w:rsidP="00004E3E">
      <w:pPr>
        <w:rPr>
          <w:rFonts w:ascii="宋体" w:eastAsia="宋体" w:hAnsi="宋体"/>
          <w:sz w:val="24"/>
          <w:szCs w:val="24"/>
        </w:rPr>
      </w:pPr>
      <w:r w:rsidRPr="00004E3E">
        <w:rPr>
          <w:rFonts w:ascii="宋体" w:eastAsia="宋体" w:hAnsi="宋体" w:hint="eastAsia"/>
          <w:sz w:val="24"/>
          <w:szCs w:val="24"/>
        </w:rPr>
        <w:t>数据库版本：</w:t>
      </w:r>
      <w:proofErr w:type="spellStart"/>
      <w:r w:rsidRPr="00004E3E">
        <w:rPr>
          <w:rFonts w:ascii="宋体" w:eastAsia="宋体" w:hAnsi="宋体"/>
          <w:sz w:val="24"/>
          <w:szCs w:val="24"/>
        </w:rPr>
        <w:t>mysql</w:t>
      </w:r>
      <w:proofErr w:type="spellEnd"/>
      <w:r w:rsidRPr="00004E3E">
        <w:rPr>
          <w:rFonts w:ascii="宋体" w:eastAsia="宋体" w:hAnsi="宋体"/>
          <w:sz w:val="24"/>
          <w:szCs w:val="24"/>
        </w:rPr>
        <w:t xml:space="preserve"> Ver 14.12 </w:t>
      </w:r>
      <w:proofErr w:type="spellStart"/>
      <w:r w:rsidRPr="00004E3E">
        <w:rPr>
          <w:rFonts w:ascii="宋体" w:eastAsia="宋体" w:hAnsi="宋体"/>
          <w:sz w:val="24"/>
          <w:szCs w:val="24"/>
        </w:rPr>
        <w:t>Distrib</w:t>
      </w:r>
      <w:proofErr w:type="spellEnd"/>
      <w:r w:rsidRPr="00004E3E">
        <w:rPr>
          <w:rFonts w:ascii="宋体" w:eastAsia="宋体" w:hAnsi="宋体"/>
          <w:sz w:val="24"/>
          <w:szCs w:val="24"/>
        </w:rPr>
        <w:t xml:space="preserve"> 5.0.17, for Win32 (ia32)</w:t>
      </w:r>
    </w:p>
    <w:p w14:paraId="499A5808" w14:textId="77777777" w:rsidR="00004E3E" w:rsidRPr="00004E3E" w:rsidRDefault="00004E3E" w:rsidP="00004E3E">
      <w:pPr>
        <w:rPr>
          <w:rFonts w:ascii="宋体" w:eastAsia="宋体" w:hAnsi="宋体"/>
          <w:sz w:val="24"/>
          <w:szCs w:val="24"/>
        </w:rPr>
      </w:pPr>
      <w:r w:rsidRPr="00004E3E">
        <w:rPr>
          <w:rFonts w:ascii="宋体" w:eastAsia="宋体" w:hAnsi="宋体" w:hint="eastAsia"/>
          <w:sz w:val="24"/>
          <w:szCs w:val="24"/>
        </w:rPr>
        <w:t>服务器版本：</w:t>
      </w:r>
      <w:r w:rsidRPr="00004E3E">
        <w:rPr>
          <w:rFonts w:ascii="宋体" w:eastAsia="宋体" w:hAnsi="宋体"/>
          <w:sz w:val="24"/>
          <w:szCs w:val="24"/>
        </w:rPr>
        <w:t>Tomcat 8.5.51</w:t>
      </w:r>
    </w:p>
    <w:p w14:paraId="4941C42D" w14:textId="69B18AE0" w:rsidR="00FE495E" w:rsidRPr="00E92283" w:rsidRDefault="00004E3E" w:rsidP="00FE495E">
      <w:pPr>
        <w:rPr>
          <w:rFonts w:ascii="宋体" w:eastAsia="宋体" w:hAnsi="宋体"/>
          <w:sz w:val="24"/>
          <w:szCs w:val="24"/>
        </w:rPr>
      </w:pPr>
      <w:r w:rsidRPr="00004E3E">
        <w:rPr>
          <w:rFonts w:ascii="宋体" w:eastAsia="宋体" w:hAnsi="宋体" w:hint="eastAsia"/>
          <w:sz w:val="24"/>
          <w:szCs w:val="24"/>
        </w:rPr>
        <w:t>集成开发环境：</w:t>
      </w:r>
      <w:proofErr w:type="spellStart"/>
      <w:r w:rsidRPr="00004E3E">
        <w:rPr>
          <w:rFonts w:ascii="宋体" w:eastAsia="宋体" w:hAnsi="宋体"/>
          <w:sz w:val="24"/>
          <w:szCs w:val="24"/>
        </w:rPr>
        <w:t>myeclipse</w:t>
      </w:r>
      <w:proofErr w:type="spellEnd"/>
      <w:r w:rsidRPr="00004E3E">
        <w:rPr>
          <w:rFonts w:ascii="宋体" w:eastAsia="宋体" w:hAnsi="宋体"/>
          <w:sz w:val="24"/>
          <w:szCs w:val="24"/>
        </w:rPr>
        <w:t xml:space="preserve"> 2014</w:t>
      </w:r>
    </w:p>
    <w:p w14:paraId="080BC0C1" w14:textId="40503DDF" w:rsidR="00FE495E" w:rsidRPr="00213F7A" w:rsidRDefault="00FE495E" w:rsidP="00FE495E">
      <w:pPr>
        <w:pStyle w:val="1"/>
        <w:spacing w:line="360" w:lineRule="auto"/>
        <w:jc w:val="both"/>
        <w:rPr>
          <w:sz w:val="36"/>
          <w:szCs w:val="36"/>
          <w:lang w:val="en-US"/>
        </w:rPr>
      </w:pPr>
      <w:r w:rsidRPr="00213F7A">
        <w:rPr>
          <w:rFonts w:hint="eastAsia"/>
          <w:sz w:val="36"/>
          <w:szCs w:val="36"/>
        </w:rPr>
        <w:t>第二章</w:t>
      </w:r>
      <w:r w:rsidRPr="00213F7A">
        <w:rPr>
          <w:rFonts w:hint="eastAsia"/>
          <w:sz w:val="36"/>
          <w:szCs w:val="36"/>
          <w:lang w:val="en-US"/>
        </w:rPr>
        <w:t xml:space="preserve"> </w:t>
      </w:r>
      <w:r w:rsidR="006B0D5B" w:rsidRPr="00213F7A">
        <w:rPr>
          <w:rFonts w:hint="eastAsia"/>
          <w:sz w:val="36"/>
          <w:szCs w:val="36"/>
        </w:rPr>
        <w:t>病人端手册</w:t>
      </w:r>
    </w:p>
    <w:p w14:paraId="2AB6E0FA" w14:textId="0CAFD91D" w:rsidR="00FE495E" w:rsidRPr="00E92283" w:rsidRDefault="008A7923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病人端的页面以简约为主，让用户进入网站后能在心理上感到舒适，而不是大量的文字、</w:t>
      </w:r>
      <w:proofErr w:type="gramStart"/>
      <w:r>
        <w:rPr>
          <w:rFonts w:ascii="宋体" w:eastAsia="宋体" w:hAnsi="宋体" w:hint="eastAsia"/>
          <w:sz w:val="24"/>
          <w:szCs w:val="24"/>
        </w:rPr>
        <w:t>控件让</w:t>
      </w:r>
      <w:proofErr w:type="gramEnd"/>
      <w:r>
        <w:rPr>
          <w:rFonts w:ascii="宋体" w:eastAsia="宋体" w:hAnsi="宋体" w:hint="eastAsia"/>
          <w:sz w:val="24"/>
          <w:szCs w:val="24"/>
        </w:rPr>
        <w:t>用户眼花缭乱。颜色上选择了粉红、白色</w:t>
      </w:r>
      <w:r w:rsidR="0041480B">
        <w:rPr>
          <w:rFonts w:ascii="宋体" w:eastAsia="宋体" w:hAnsi="宋体" w:hint="eastAsia"/>
          <w:sz w:val="24"/>
          <w:szCs w:val="24"/>
        </w:rPr>
        <w:t>格调。这样选择是因为这两种颜色是浅色，可以保护用户视力、并且让用户心情愉悦；其次，粉色和白色也比较贴近项目主题——医疗。</w:t>
      </w:r>
    </w:p>
    <w:p w14:paraId="1B9495AA" w14:textId="3CE188C3" w:rsidR="00FE495E" w:rsidRDefault="0041480B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下面是各种功能使用说明</w:t>
      </w:r>
      <w:r w:rsidR="00C3407B">
        <w:rPr>
          <w:rFonts w:ascii="宋体" w:eastAsia="宋体" w:hAnsi="宋体" w:hint="eastAsia"/>
          <w:sz w:val="24"/>
          <w:szCs w:val="24"/>
        </w:rPr>
        <w:t>：</w:t>
      </w:r>
    </w:p>
    <w:p w14:paraId="3F645334" w14:textId="49661238" w:rsidR="00776419" w:rsidRPr="00213F7A" w:rsidRDefault="00776419" w:rsidP="00213F7A">
      <w:pPr>
        <w:pStyle w:val="2"/>
        <w:rPr>
          <w:rFonts w:ascii="宋体" w:eastAsia="宋体" w:hAnsi="宋体"/>
        </w:rPr>
      </w:pPr>
      <w:r w:rsidRPr="00213F7A">
        <w:rPr>
          <w:rFonts w:ascii="宋体" w:eastAsia="宋体" w:hAnsi="宋体"/>
        </w:rPr>
        <w:t>1.</w:t>
      </w:r>
      <w:r w:rsidRPr="00213F7A">
        <w:rPr>
          <w:rFonts w:ascii="宋体" w:eastAsia="宋体" w:hAnsi="宋体" w:hint="eastAsia"/>
        </w:rPr>
        <w:t>网站注册</w:t>
      </w:r>
    </w:p>
    <w:p w14:paraId="255DA4DA" w14:textId="288306ED" w:rsidR="00776419" w:rsidRDefault="00776419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在初始界面您可以点击“注册一个”超链接，即可进入注册界面</w:t>
      </w:r>
      <w:r w:rsidR="00B25DD6">
        <w:rPr>
          <w:rFonts w:ascii="宋体" w:eastAsia="宋体" w:hAnsi="宋体" w:hint="eastAsia"/>
          <w:sz w:val="24"/>
          <w:szCs w:val="24"/>
        </w:rPr>
        <w:t>（对话框）。</w:t>
      </w:r>
      <w:r w:rsidR="00D81E42" w:rsidRPr="00D81E42">
        <w:rPr>
          <w:noProof/>
        </w:rPr>
        <w:lastRenderedPageBreak/>
        <w:drawing>
          <wp:inline distT="0" distB="0" distL="0" distR="0" wp14:anchorId="4131061A" wp14:editId="7FFAB2F2">
            <wp:extent cx="5274310" cy="21615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18B8" w14:textId="45AD6965" w:rsidR="00D81E42" w:rsidRDefault="00D81E42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8B1237B" w14:textId="682E17A3" w:rsidR="00D81E42" w:rsidRDefault="00D81E42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81E42">
        <w:rPr>
          <w:rFonts w:ascii="宋体" w:eastAsia="宋体" w:hAnsi="宋体"/>
          <w:sz w:val="24"/>
          <w:szCs w:val="24"/>
        </w:rPr>
        <w:t>同时页面也提供了丰富的信息反馈，当您点击</w:t>
      </w:r>
      <w:r>
        <w:rPr>
          <w:rFonts w:ascii="宋体" w:eastAsia="宋体" w:hAnsi="宋体" w:hint="eastAsia"/>
          <w:sz w:val="24"/>
          <w:szCs w:val="24"/>
        </w:rPr>
        <w:t>注册</w:t>
      </w:r>
      <w:r w:rsidRPr="00D81E42">
        <w:rPr>
          <w:rFonts w:ascii="宋体" w:eastAsia="宋体" w:hAnsi="宋体"/>
          <w:sz w:val="24"/>
          <w:szCs w:val="24"/>
        </w:rPr>
        <w:t>，但</w:t>
      </w:r>
      <w:r>
        <w:rPr>
          <w:rFonts w:ascii="宋体" w:eastAsia="宋体" w:hAnsi="宋体" w:hint="eastAsia"/>
          <w:sz w:val="24"/>
          <w:szCs w:val="24"/>
        </w:rPr>
        <w:t>表单未正确填写或者用户名重名时</w:t>
      </w:r>
      <w:r w:rsidRPr="00D81E42">
        <w:rPr>
          <w:rFonts w:ascii="宋体" w:eastAsia="宋体" w:hAnsi="宋体"/>
          <w:sz w:val="24"/>
          <w:szCs w:val="24"/>
        </w:rPr>
        <w:t>，会在页面顶端给出报错信息。</w:t>
      </w:r>
      <w:r>
        <w:rPr>
          <w:rFonts w:ascii="宋体" w:eastAsia="宋体" w:hAnsi="宋体" w:hint="eastAsia"/>
          <w:sz w:val="24"/>
          <w:szCs w:val="24"/>
        </w:rPr>
        <w:t>（请输入用户名、请输入密码、请再次输入密码、请输入手机号、请输入验证码、验证码错误、用户名</w:t>
      </w:r>
      <w:r w:rsidR="002F0F5C">
        <w:rPr>
          <w:rFonts w:ascii="宋体" w:eastAsia="宋体" w:hAnsi="宋体" w:hint="eastAsia"/>
          <w:sz w:val="24"/>
          <w:szCs w:val="24"/>
        </w:rPr>
        <w:t>已存在、两次密码不一致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E5D3646" w14:textId="41C61CC9" w:rsidR="00D81E42" w:rsidRDefault="00D81E42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 w:rsidRPr="00D81E42">
        <w:rPr>
          <w:noProof/>
        </w:rPr>
        <w:drawing>
          <wp:inline distT="0" distB="0" distL="0" distR="0" wp14:anchorId="646EC0A5" wp14:editId="47C8F2E5">
            <wp:extent cx="5274310" cy="2501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621D" w14:textId="777D0786" w:rsidR="00776419" w:rsidRDefault="00776419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C318855" w14:textId="52D0ED33" w:rsidR="00B50301" w:rsidRDefault="00B50301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确定信息填写无误后，点击注册即可完成注册。</w:t>
      </w:r>
    </w:p>
    <w:p w14:paraId="3428A381" w14:textId="77777777" w:rsidR="00B67374" w:rsidRDefault="00B67374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C8782F8" w14:textId="76534A7C" w:rsidR="00C3407B" w:rsidRPr="00B67374" w:rsidRDefault="00776419" w:rsidP="00B67374">
      <w:pPr>
        <w:pStyle w:val="2"/>
        <w:rPr>
          <w:rFonts w:ascii="宋体" w:eastAsia="宋体" w:hAnsi="宋体"/>
        </w:rPr>
      </w:pPr>
      <w:r w:rsidRPr="00B67374">
        <w:rPr>
          <w:rFonts w:ascii="宋体" w:eastAsia="宋体" w:hAnsi="宋体"/>
        </w:rPr>
        <w:t>2</w:t>
      </w:r>
      <w:r w:rsidR="00C3407B" w:rsidRPr="00B67374">
        <w:rPr>
          <w:rFonts w:ascii="宋体" w:eastAsia="宋体" w:hAnsi="宋体"/>
        </w:rPr>
        <w:t>.</w:t>
      </w:r>
      <w:r w:rsidR="00C3407B" w:rsidRPr="00B67374">
        <w:rPr>
          <w:rFonts w:ascii="宋体" w:eastAsia="宋体" w:hAnsi="宋体" w:hint="eastAsia"/>
        </w:rPr>
        <w:t>网站登录</w:t>
      </w:r>
    </w:p>
    <w:p w14:paraId="5424D9EC" w14:textId="079D464B" w:rsidR="00C3407B" w:rsidRDefault="00C3407B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在初始界面，您可以输入您的账号与密码。</w:t>
      </w:r>
    </w:p>
    <w:p w14:paraId="3823BBB4" w14:textId="2B95D7AE" w:rsidR="00C3407B" w:rsidRDefault="00C3407B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9C994A2" wp14:editId="7FC7B5C9">
            <wp:extent cx="5274310" cy="1868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0B33" w14:textId="709B7D45" w:rsidR="00C3407B" w:rsidRDefault="00C3407B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840B257" w14:textId="2A0BB1CB" w:rsidR="006B0B4B" w:rsidRPr="006B0B4B" w:rsidRDefault="00C3407B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同时页面也提供了丰富的信息反馈，当您</w:t>
      </w:r>
      <w:r w:rsidR="00732038">
        <w:rPr>
          <w:rFonts w:ascii="宋体" w:eastAsia="宋体" w:hAnsi="宋体" w:hint="eastAsia"/>
          <w:sz w:val="24"/>
          <w:szCs w:val="24"/>
        </w:rPr>
        <w:t>点击登录，但</w:t>
      </w:r>
      <w:r>
        <w:rPr>
          <w:rFonts w:ascii="宋体" w:eastAsia="宋体" w:hAnsi="宋体" w:hint="eastAsia"/>
          <w:sz w:val="24"/>
          <w:szCs w:val="24"/>
        </w:rPr>
        <w:t>密码或用户名未输入，</w:t>
      </w:r>
      <w:r w:rsidR="00732038">
        <w:rPr>
          <w:rFonts w:ascii="宋体" w:eastAsia="宋体" w:hAnsi="宋体" w:hint="eastAsia"/>
          <w:sz w:val="24"/>
          <w:szCs w:val="24"/>
        </w:rPr>
        <w:t>或者登录</w:t>
      </w:r>
      <w:r>
        <w:rPr>
          <w:rFonts w:ascii="宋体" w:eastAsia="宋体" w:hAnsi="宋体" w:hint="eastAsia"/>
          <w:sz w:val="24"/>
          <w:szCs w:val="24"/>
        </w:rPr>
        <w:t>错误时，会在页面顶端给出报错信息。</w:t>
      </w:r>
      <w:r w:rsidR="006B0B4B">
        <w:rPr>
          <w:rFonts w:ascii="宋体" w:eastAsia="宋体" w:hAnsi="宋体" w:hint="eastAsia"/>
          <w:noProof/>
          <w:sz w:val="24"/>
          <w:szCs w:val="24"/>
        </w:rPr>
        <w:t>（用户名不能为空、密码不能为</w:t>
      </w:r>
      <w:r w:rsidR="006B0B4B">
        <w:rPr>
          <w:rFonts w:ascii="宋体" w:eastAsia="宋体" w:hAnsi="宋体" w:hint="eastAsia"/>
          <w:noProof/>
          <w:sz w:val="24"/>
          <w:szCs w:val="24"/>
        </w:rPr>
        <w:lastRenderedPageBreak/>
        <w:t>空、密码错误、用户不存在</w:t>
      </w:r>
      <w:r w:rsidR="00872CC4">
        <w:rPr>
          <w:rFonts w:ascii="宋体" w:eastAsia="宋体" w:hAnsi="宋体" w:hint="eastAsia"/>
          <w:noProof/>
          <w:sz w:val="24"/>
          <w:szCs w:val="24"/>
        </w:rPr>
        <w:t>、您的账号已被封禁</w:t>
      </w:r>
      <w:r w:rsidR="006B0B4B">
        <w:rPr>
          <w:rFonts w:ascii="宋体" w:eastAsia="宋体" w:hAnsi="宋体" w:hint="eastAsia"/>
          <w:noProof/>
          <w:sz w:val="24"/>
          <w:szCs w:val="24"/>
        </w:rPr>
        <w:t>）</w:t>
      </w:r>
    </w:p>
    <w:p w14:paraId="625193E4" w14:textId="4A497785" w:rsidR="006B0B4B" w:rsidRDefault="006B0B4B" w:rsidP="00C3407B">
      <w:pPr>
        <w:spacing w:line="360" w:lineRule="auto"/>
        <w:rPr>
          <w:noProof/>
        </w:rPr>
      </w:pPr>
      <w:r w:rsidRPr="006B0B4B">
        <w:rPr>
          <w:noProof/>
        </w:rPr>
        <w:drawing>
          <wp:inline distT="0" distB="0" distL="0" distR="0" wp14:anchorId="4FD64E16" wp14:editId="048A5773">
            <wp:extent cx="5274310" cy="3187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000" cy="31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3552" w14:textId="2F177FB8" w:rsidR="006B0B4B" w:rsidRDefault="006B0B4B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38B73E3" w14:textId="55D234C3" w:rsidR="00732038" w:rsidRDefault="00732038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006817">
        <w:rPr>
          <w:rFonts w:ascii="宋体" w:eastAsia="宋体" w:hAnsi="宋体" w:hint="eastAsia"/>
          <w:sz w:val="24"/>
          <w:szCs w:val="24"/>
        </w:rPr>
        <w:t>若账号信息填写无误，您将看到以下界面，稍等片刻即可进入主页面。</w:t>
      </w:r>
    </w:p>
    <w:p w14:paraId="3BF60CB3" w14:textId="3CCA36A4" w:rsidR="007D120A" w:rsidRDefault="00776419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 w:rsidRPr="00776419">
        <w:rPr>
          <w:noProof/>
        </w:rPr>
        <w:drawing>
          <wp:inline distT="0" distB="0" distL="0" distR="0" wp14:anchorId="3BEA7B56" wp14:editId="1E6D5AC2">
            <wp:extent cx="5274310" cy="22993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0007" w14:textId="77777777" w:rsidR="00B67374" w:rsidRDefault="00B67374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8DB0370" w14:textId="0E479917" w:rsidR="007D120A" w:rsidRPr="00B67374" w:rsidRDefault="007D120A" w:rsidP="00B67374">
      <w:pPr>
        <w:pStyle w:val="2"/>
        <w:rPr>
          <w:rFonts w:ascii="宋体" w:eastAsia="宋体" w:hAnsi="宋体"/>
        </w:rPr>
      </w:pPr>
      <w:r w:rsidRPr="00B67374">
        <w:rPr>
          <w:rFonts w:ascii="宋体" w:eastAsia="宋体" w:hAnsi="宋体"/>
        </w:rPr>
        <w:t>3.</w:t>
      </w:r>
      <w:r w:rsidRPr="00B67374">
        <w:rPr>
          <w:rFonts w:ascii="宋体" w:eastAsia="宋体" w:hAnsi="宋体" w:hint="eastAsia"/>
        </w:rPr>
        <w:t>问题查看</w:t>
      </w:r>
    </w:p>
    <w:p w14:paraId="0CB7AC7A" w14:textId="4D04B5DC" w:rsidR="007D120A" w:rsidRDefault="007D120A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EA68D8">
        <w:rPr>
          <w:rFonts w:ascii="宋体" w:eastAsia="宋体" w:hAnsi="宋体" w:hint="eastAsia"/>
          <w:sz w:val="24"/>
          <w:szCs w:val="24"/>
        </w:rPr>
        <w:t>您可以</w:t>
      </w:r>
      <w:r w:rsidR="00F945AC">
        <w:rPr>
          <w:rFonts w:ascii="宋体" w:eastAsia="宋体" w:hAnsi="宋体" w:hint="eastAsia"/>
          <w:sz w:val="24"/>
          <w:szCs w:val="24"/>
        </w:rPr>
        <w:t>通过</w:t>
      </w:r>
      <w:r w:rsidR="00EA68D8">
        <w:rPr>
          <w:rFonts w:ascii="宋体" w:eastAsia="宋体" w:hAnsi="宋体" w:hint="eastAsia"/>
          <w:sz w:val="24"/>
          <w:szCs w:val="24"/>
        </w:rPr>
        <w:t>以下两种途径查看用户发布的问题信息</w:t>
      </w:r>
      <w:r w:rsidR="00705A6E">
        <w:rPr>
          <w:rFonts w:ascii="宋体" w:eastAsia="宋体" w:hAnsi="宋体" w:hint="eastAsia"/>
          <w:sz w:val="24"/>
          <w:szCs w:val="24"/>
        </w:rPr>
        <w:t>：</w:t>
      </w:r>
    </w:p>
    <w:p w14:paraId="436C45AB" w14:textId="7C89F3FA" w:rsidR="007D120A" w:rsidRPr="00705A6E" w:rsidRDefault="007D120A" w:rsidP="00C3407B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705A6E">
        <w:rPr>
          <w:rFonts w:ascii="宋体" w:eastAsia="宋体" w:hAnsi="宋体" w:hint="eastAsia"/>
          <w:b/>
          <w:bCs/>
          <w:sz w:val="24"/>
          <w:szCs w:val="24"/>
        </w:rPr>
        <w:t>（1）主页面查看</w:t>
      </w:r>
    </w:p>
    <w:p w14:paraId="5361C717" w14:textId="60928FF4" w:rsidR="007D120A" w:rsidRDefault="007D120A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在默认主页面，我会根据问题的回答数进行问题推荐，您可以点击任意问题的标题查看问题。</w:t>
      </w:r>
    </w:p>
    <w:p w14:paraId="71A96139" w14:textId="480E06C5" w:rsidR="007D120A" w:rsidRDefault="007D120A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0D50E6" wp14:editId="0841C903">
            <wp:extent cx="5274310" cy="36747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C59A" w14:textId="6F8092E5" w:rsidR="007D120A" w:rsidRPr="006B7771" w:rsidRDefault="007D120A" w:rsidP="007D120A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bookmarkStart w:id="3" w:name="_Hlk90487698"/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↓点击问题“孩子咳嗽老不好”</w:t>
      </w:r>
    </w:p>
    <w:bookmarkEnd w:id="3"/>
    <w:p w14:paraId="79D213EA" w14:textId="2FBD5279" w:rsidR="007D120A" w:rsidRDefault="007D120A" w:rsidP="007D120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23A5C77" wp14:editId="65627702">
            <wp:extent cx="5274310" cy="11582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AEDF" w14:textId="77777777" w:rsidR="00705A6E" w:rsidRDefault="00705A6E" w:rsidP="00705A6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BCE1A45" w14:textId="427C79EF" w:rsidR="007D120A" w:rsidRPr="00705A6E" w:rsidRDefault="007D120A" w:rsidP="00C3407B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705A6E">
        <w:rPr>
          <w:rFonts w:ascii="宋体" w:eastAsia="宋体" w:hAnsi="宋体" w:hint="eastAsia"/>
          <w:b/>
          <w:bCs/>
          <w:sz w:val="24"/>
          <w:szCs w:val="24"/>
        </w:rPr>
        <w:t>（2）问题栏查看</w:t>
      </w:r>
    </w:p>
    <w:p w14:paraId="3C5E8DAE" w14:textId="6D14EB8A" w:rsidR="007D120A" w:rsidRDefault="007D120A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点击页面顶端的菜单栏中的“问题栏”，选中“问题栏”中的“查看问题”可以</w:t>
      </w:r>
      <w:r w:rsidR="0056766D">
        <w:rPr>
          <w:rFonts w:ascii="宋体" w:eastAsia="宋体" w:hAnsi="宋体" w:hint="eastAsia"/>
          <w:sz w:val="24"/>
          <w:szCs w:val="24"/>
        </w:rPr>
        <w:t>进入问题查看界面。问题查看界面提供了全部问题查看、以及按照科室问题查看。</w:t>
      </w:r>
    </w:p>
    <w:p w14:paraId="70626B76" w14:textId="605E320B" w:rsidR="0056766D" w:rsidRDefault="0056766D" w:rsidP="006B777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6766D">
        <w:rPr>
          <w:noProof/>
        </w:rPr>
        <w:drawing>
          <wp:inline distT="0" distB="0" distL="0" distR="0" wp14:anchorId="6048B151" wp14:editId="5FC74B76">
            <wp:extent cx="3848433" cy="1364098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844E" w14:textId="6EF9561F" w:rsidR="0056766D" w:rsidRPr="006B7771" w:rsidRDefault="0056766D" w:rsidP="0056766D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↓点击“查看问题”</w:t>
      </w:r>
    </w:p>
    <w:p w14:paraId="3579A1FD" w14:textId="3FD31BF9" w:rsidR="0056766D" w:rsidRDefault="0056766D" w:rsidP="0056766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E4E418" wp14:editId="37435452">
            <wp:extent cx="5274310" cy="227711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AE5F" w14:textId="470976BB" w:rsidR="0056766D" w:rsidRPr="006B7771" w:rsidRDefault="0056766D" w:rsidP="0056766D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↓点击“儿科”</w:t>
      </w:r>
    </w:p>
    <w:p w14:paraId="6FC3B87D" w14:textId="551733EA" w:rsidR="0056766D" w:rsidRPr="006B7771" w:rsidRDefault="001641F1" w:rsidP="0056766D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6B7771">
        <w:rPr>
          <w:b/>
          <w:bCs/>
          <w:noProof/>
        </w:rPr>
        <w:drawing>
          <wp:inline distT="0" distB="0" distL="0" distR="0" wp14:anchorId="762F7AD6" wp14:editId="2B7057EC">
            <wp:extent cx="5274310" cy="11074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0FCB" w14:textId="61B201DA" w:rsidR="001641F1" w:rsidRPr="006B7771" w:rsidRDefault="001641F1" w:rsidP="001641F1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↓点击问题“孩子咳嗽老不好”</w:t>
      </w:r>
    </w:p>
    <w:p w14:paraId="70636BFF" w14:textId="0CB07F39" w:rsidR="001641F1" w:rsidRDefault="001641F1" w:rsidP="001641F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DADA564" wp14:editId="05546D0D">
            <wp:extent cx="5274310" cy="11582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6D65" w14:textId="7523B036" w:rsidR="001641F1" w:rsidRDefault="001641F1" w:rsidP="001641F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52C0B43" w14:textId="723B2FEC" w:rsidR="001641F1" w:rsidRPr="00B67374" w:rsidRDefault="001641F1" w:rsidP="00B67374">
      <w:pPr>
        <w:pStyle w:val="2"/>
        <w:rPr>
          <w:rFonts w:ascii="宋体" w:eastAsia="宋体" w:hAnsi="宋体"/>
        </w:rPr>
      </w:pPr>
      <w:r w:rsidRPr="00B67374">
        <w:rPr>
          <w:rFonts w:ascii="宋体" w:eastAsia="宋体" w:hAnsi="宋体"/>
        </w:rPr>
        <w:t>4.</w:t>
      </w:r>
      <w:r w:rsidRPr="00B67374">
        <w:rPr>
          <w:rFonts w:ascii="宋体" w:eastAsia="宋体" w:hAnsi="宋体" w:hint="eastAsia"/>
        </w:rPr>
        <w:t>发布问题</w:t>
      </w:r>
    </w:p>
    <w:p w14:paraId="563B25CA" w14:textId="52DF782C" w:rsidR="001641F1" w:rsidRDefault="00F945AC" w:rsidP="001641F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CA5C6D">
        <w:rPr>
          <w:rFonts w:ascii="宋体" w:eastAsia="宋体" w:hAnsi="宋体" w:hint="eastAsia"/>
          <w:sz w:val="24"/>
          <w:szCs w:val="24"/>
        </w:rPr>
        <w:t>您可以通过以下两种途径进行问题发布</w:t>
      </w:r>
    </w:p>
    <w:p w14:paraId="62120DB8" w14:textId="05E9AE93" w:rsidR="00CA5C6D" w:rsidRPr="006B7771" w:rsidRDefault="00CA5C6D" w:rsidP="001641F1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6B7771">
        <w:rPr>
          <w:rFonts w:ascii="宋体" w:eastAsia="宋体" w:hAnsi="宋体" w:hint="eastAsia"/>
          <w:b/>
          <w:bCs/>
          <w:sz w:val="24"/>
          <w:szCs w:val="24"/>
        </w:rPr>
        <w:t>（1）主页面问题发布</w:t>
      </w:r>
    </w:p>
    <w:p w14:paraId="213BB40D" w14:textId="5306BA4F" w:rsidR="00CA5C6D" w:rsidRDefault="00CA5C6D" w:rsidP="006B777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点击主页面的“去发布问题”，可以进入发布问题界面，填写相关信息后，点击“发布”即可。</w:t>
      </w:r>
    </w:p>
    <w:p w14:paraId="70DAF73F" w14:textId="6A61AEB3" w:rsidR="00CA5C6D" w:rsidRDefault="00CA5C6D" w:rsidP="001641F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D8568E" wp14:editId="0704D5E5">
            <wp:extent cx="5274310" cy="1810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664C" w14:textId="07B74529" w:rsidR="006B7771" w:rsidRPr="006B7771" w:rsidRDefault="006B7771" w:rsidP="006B7771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 “</w:t>
      </w:r>
      <w:r>
        <w:rPr>
          <w:rFonts w:ascii="宋体" w:eastAsia="宋体" w:hAnsi="宋体" w:hint="eastAsia"/>
          <w:b/>
          <w:bCs/>
          <w:sz w:val="18"/>
          <w:szCs w:val="18"/>
        </w:rPr>
        <w:t>去发表问题</w:t>
      </w:r>
      <w:r w:rsidRPr="006B7771">
        <w:rPr>
          <w:rFonts w:ascii="宋体" w:eastAsia="宋体" w:hAnsi="宋体" w:hint="eastAsia"/>
          <w:b/>
          <w:bCs/>
          <w:sz w:val="18"/>
          <w:szCs w:val="18"/>
        </w:rPr>
        <w:t>”</w:t>
      </w:r>
    </w:p>
    <w:p w14:paraId="40780316" w14:textId="0B62B3E0" w:rsidR="006B7771" w:rsidRDefault="006B7771" w:rsidP="001641F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6DD526" wp14:editId="639FFABB">
            <wp:extent cx="5274310" cy="12115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46FA" w14:textId="680B42B0" w:rsidR="006B7771" w:rsidRDefault="006B7771" w:rsidP="001641F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30A48E9" w14:textId="0BFCD402" w:rsidR="006B7771" w:rsidRPr="006B7771" w:rsidRDefault="006B7771" w:rsidP="006B7771">
      <w:pPr>
        <w:spacing w:line="360" w:lineRule="auto"/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6B7771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Pr="006B7771">
        <w:rPr>
          <w:rFonts w:ascii="宋体" w:eastAsia="宋体" w:hAnsi="宋体"/>
          <w:b/>
          <w:bCs/>
          <w:sz w:val="24"/>
          <w:szCs w:val="24"/>
        </w:rPr>
        <w:t>2</w:t>
      </w:r>
      <w:r w:rsidRPr="006B7771">
        <w:rPr>
          <w:rFonts w:ascii="宋体" w:eastAsia="宋体" w:hAnsi="宋体" w:hint="eastAsia"/>
          <w:b/>
          <w:bCs/>
          <w:sz w:val="24"/>
          <w:szCs w:val="24"/>
        </w:rPr>
        <w:t>）问题</w:t>
      </w:r>
      <w:proofErr w:type="gramStart"/>
      <w:r w:rsidRPr="006B7771">
        <w:rPr>
          <w:rFonts w:ascii="宋体" w:eastAsia="宋体" w:hAnsi="宋体" w:hint="eastAsia"/>
          <w:b/>
          <w:bCs/>
          <w:sz w:val="24"/>
          <w:szCs w:val="24"/>
        </w:rPr>
        <w:t>栏问题</w:t>
      </w:r>
      <w:proofErr w:type="gramEnd"/>
      <w:r w:rsidRPr="006B7771">
        <w:rPr>
          <w:rFonts w:ascii="宋体" w:eastAsia="宋体" w:hAnsi="宋体" w:hint="eastAsia"/>
          <w:b/>
          <w:bCs/>
          <w:sz w:val="24"/>
          <w:szCs w:val="24"/>
        </w:rPr>
        <w:t>发布</w:t>
      </w:r>
    </w:p>
    <w:p w14:paraId="209FF77F" w14:textId="65E1EA59" w:rsidR="006B7771" w:rsidRDefault="006B7771" w:rsidP="006B777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点击页面顶端的菜单栏中的“问题栏”，选中“问题栏”中的“</w:t>
      </w:r>
      <w:r w:rsidR="00FC7D04">
        <w:rPr>
          <w:rFonts w:ascii="宋体" w:eastAsia="宋体" w:hAnsi="宋体" w:hint="eastAsia"/>
          <w:sz w:val="24"/>
          <w:szCs w:val="24"/>
        </w:rPr>
        <w:t>发布问题</w:t>
      </w:r>
      <w:r w:rsidR="00FC7D04">
        <w:rPr>
          <w:rFonts w:ascii="宋体" w:eastAsia="宋体" w:hAnsi="宋体"/>
          <w:sz w:val="24"/>
          <w:szCs w:val="24"/>
        </w:rPr>
        <w:t>”</w:t>
      </w:r>
      <w:r w:rsidR="00FC7D04">
        <w:rPr>
          <w:rFonts w:ascii="宋体" w:eastAsia="宋体" w:hAnsi="宋体" w:hint="eastAsia"/>
          <w:sz w:val="24"/>
          <w:szCs w:val="24"/>
        </w:rPr>
        <w:t>连接，同样可以进入问题发布界面。</w:t>
      </w:r>
    </w:p>
    <w:p w14:paraId="7D5E1AE7" w14:textId="696F1B75" w:rsidR="006B7771" w:rsidRDefault="000005B8" w:rsidP="000005B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0A7FF1" wp14:editId="59DB0D0D">
            <wp:extent cx="3787468" cy="1356478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4E3C" w14:textId="1A8676F7" w:rsidR="000005B8" w:rsidRPr="006B7771" w:rsidRDefault="000005B8" w:rsidP="000005B8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↓点击“</w:t>
      </w:r>
      <w:r>
        <w:rPr>
          <w:rFonts w:ascii="宋体" w:eastAsia="宋体" w:hAnsi="宋体" w:hint="eastAsia"/>
          <w:b/>
          <w:bCs/>
          <w:sz w:val="18"/>
          <w:szCs w:val="18"/>
        </w:rPr>
        <w:t>发布问题</w:t>
      </w:r>
      <w:r w:rsidRPr="006B7771">
        <w:rPr>
          <w:rFonts w:ascii="宋体" w:eastAsia="宋体" w:hAnsi="宋体" w:hint="eastAsia"/>
          <w:b/>
          <w:bCs/>
          <w:sz w:val="18"/>
          <w:szCs w:val="18"/>
        </w:rPr>
        <w:t>”</w:t>
      </w:r>
    </w:p>
    <w:p w14:paraId="667D56A8" w14:textId="61170F28" w:rsidR="000005B8" w:rsidRPr="00FC7D04" w:rsidRDefault="00FC7D04" w:rsidP="000005B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CAD558F" wp14:editId="7BF47A70">
            <wp:extent cx="5274310" cy="12115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989C" w14:textId="39E66B86" w:rsidR="006B7771" w:rsidRDefault="006B7771" w:rsidP="001641F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BE000F2" w14:textId="7B435202" w:rsidR="00F21CBA" w:rsidRPr="00B67374" w:rsidRDefault="00F21CBA" w:rsidP="00B67374">
      <w:pPr>
        <w:pStyle w:val="2"/>
        <w:rPr>
          <w:rFonts w:ascii="宋体" w:eastAsia="宋体" w:hAnsi="宋体"/>
        </w:rPr>
      </w:pPr>
      <w:r w:rsidRPr="00B67374">
        <w:rPr>
          <w:rFonts w:ascii="宋体" w:eastAsia="宋体" w:hAnsi="宋体"/>
        </w:rPr>
        <w:lastRenderedPageBreak/>
        <w:t>5.</w:t>
      </w:r>
      <w:r w:rsidRPr="00B67374">
        <w:rPr>
          <w:rFonts w:ascii="宋体" w:eastAsia="宋体" w:hAnsi="宋体" w:hint="eastAsia"/>
        </w:rPr>
        <w:t>查看</w:t>
      </w:r>
      <w:r w:rsidR="00AE0145" w:rsidRPr="00B67374">
        <w:rPr>
          <w:rFonts w:ascii="宋体" w:eastAsia="宋体" w:hAnsi="宋体" w:hint="eastAsia"/>
        </w:rPr>
        <w:t>/修改</w:t>
      </w:r>
      <w:r w:rsidRPr="00B67374">
        <w:rPr>
          <w:rFonts w:ascii="宋体" w:eastAsia="宋体" w:hAnsi="宋体" w:hint="eastAsia"/>
        </w:rPr>
        <w:t>个人信息</w:t>
      </w:r>
    </w:p>
    <w:p w14:paraId="57B7B9E3" w14:textId="1565399D" w:rsidR="00F21CBA" w:rsidRDefault="00F21CBA" w:rsidP="001641F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您可以点击页面右上角您的用户名处，会出现一个下拉菜单，点击“个人中心”即可查看个人信息。</w:t>
      </w:r>
    </w:p>
    <w:p w14:paraId="67600324" w14:textId="7CD1262D" w:rsidR="00DF622D" w:rsidRDefault="00DF622D" w:rsidP="00DF622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EB29730" wp14:editId="245EFC9B">
            <wp:extent cx="2080440" cy="163844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8779" w14:textId="2F4331DE" w:rsidR="00DF622D" w:rsidRPr="006B7771" w:rsidRDefault="00DF622D" w:rsidP="00DF622D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↓点击“</w:t>
      </w:r>
      <w:r>
        <w:rPr>
          <w:rFonts w:ascii="宋体" w:eastAsia="宋体" w:hAnsi="宋体" w:hint="eastAsia"/>
          <w:b/>
          <w:bCs/>
          <w:sz w:val="18"/>
          <w:szCs w:val="18"/>
        </w:rPr>
        <w:t>个人中心</w:t>
      </w:r>
      <w:r w:rsidRPr="006B7771">
        <w:rPr>
          <w:rFonts w:ascii="宋体" w:eastAsia="宋体" w:hAnsi="宋体" w:hint="eastAsia"/>
          <w:b/>
          <w:bCs/>
          <w:sz w:val="18"/>
          <w:szCs w:val="18"/>
        </w:rPr>
        <w:t>”</w:t>
      </w:r>
    </w:p>
    <w:p w14:paraId="18D3A671" w14:textId="3D3C8973" w:rsidR="00DF622D" w:rsidRDefault="00DF622D" w:rsidP="00DF622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F622D">
        <w:rPr>
          <w:noProof/>
        </w:rPr>
        <w:drawing>
          <wp:inline distT="0" distB="0" distL="0" distR="0" wp14:anchorId="10FDB40D" wp14:editId="7E41CC03">
            <wp:extent cx="5274310" cy="17799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AD6D" w14:textId="54EE23B6" w:rsidR="00DF622D" w:rsidRDefault="00DF622D" w:rsidP="00DF622D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EDCD349" w14:textId="228C086F" w:rsidR="00DF622D" w:rsidRDefault="00DF622D" w:rsidP="00DF622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若您想更改自己的个人信息，可以点击个人</w:t>
      </w:r>
      <w:proofErr w:type="gramStart"/>
      <w:r>
        <w:rPr>
          <w:rFonts w:ascii="宋体" w:eastAsia="宋体" w:hAnsi="宋体" w:hint="eastAsia"/>
          <w:sz w:val="24"/>
          <w:szCs w:val="24"/>
        </w:rPr>
        <w:t>信息栏右上角</w:t>
      </w:r>
      <w:proofErr w:type="gramEnd"/>
      <w:r>
        <w:rPr>
          <w:rFonts w:ascii="宋体" w:eastAsia="宋体" w:hAnsi="宋体" w:hint="eastAsia"/>
          <w:sz w:val="24"/>
          <w:szCs w:val="24"/>
        </w:rPr>
        <w:t>的“编辑”按钮，将进入修改用户信息界面，在该界面您可以任意修改自己的账号信息，并可以重新上传头像，点击“上传”即可完成修改。</w:t>
      </w:r>
    </w:p>
    <w:p w14:paraId="2699A87D" w14:textId="36D83028" w:rsidR="00DF622D" w:rsidRDefault="00DF622D" w:rsidP="00DF622D">
      <w:pPr>
        <w:spacing w:line="360" w:lineRule="auto"/>
        <w:rPr>
          <w:rFonts w:ascii="宋体" w:eastAsia="宋体" w:hAnsi="宋体"/>
          <w:sz w:val="24"/>
          <w:szCs w:val="24"/>
        </w:rPr>
      </w:pPr>
      <w:r w:rsidRPr="00DF622D">
        <w:rPr>
          <w:noProof/>
        </w:rPr>
        <w:lastRenderedPageBreak/>
        <w:drawing>
          <wp:inline distT="0" distB="0" distL="0" distR="0" wp14:anchorId="1EBC4560" wp14:editId="1367F680">
            <wp:extent cx="5274310" cy="27273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BBF1" w14:textId="5E0A617D" w:rsidR="00F21CBA" w:rsidRPr="00D704A8" w:rsidRDefault="00D704A8" w:rsidP="00D704A8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↓点击“</w:t>
      </w:r>
      <w:r>
        <w:rPr>
          <w:rFonts w:ascii="宋体" w:eastAsia="宋体" w:hAnsi="宋体" w:hint="eastAsia"/>
          <w:b/>
          <w:bCs/>
          <w:sz w:val="18"/>
          <w:szCs w:val="18"/>
        </w:rPr>
        <w:t>编辑</w:t>
      </w:r>
      <w:r w:rsidRPr="006B7771">
        <w:rPr>
          <w:rFonts w:ascii="宋体" w:eastAsia="宋体" w:hAnsi="宋体" w:hint="eastAsia"/>
          <w:b/>
          <w:bCs/>
          <w:sz w:val="18"/>
          <w:szCs w:val="18"/>
        </w:rPr>
        <w:t>”</w:t>
      </w:r>
    </w:p>
    <w:p w14:paraId="3345404E" w14:textId="0AE6C925" w:rsidR="00DF622D" w:rsidRDefault="00DF622D" w:rsidP="001641F1">
      <w:pPr>
        <w:spacing w:line="360" w:lineRule="auto"/>
        <w:rPr>
          <w:rFonts w:ascii="宋体" w:eastAsia="宋体" w:hAnsi="宋体"/>
          <w:sz w:val="24"/>
          <w:szCs w:val="24"/>
        </w:rPr>
      </w:pPr>
      <w:r w:rsidRPr="00DF622D">
        <w:rPr>
          <w:noProof/>
        </w:rPr>
        <w:drawing>
          <wp:inline distT="0" distB="0" distL="0" distR="0" wp14:anchorId="2AFECBDE" wp14:editId="0C48BA41">
            <wp:extent cx="5274310" cy="288988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3D3F" w14:textId="58D63656" w:rsidR="00BF381A" w:rsidRDefault="00BF381A" w:rsidP="001641F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55105FC" w14:textId="3A472AB4" w:rsidR="00214FC2" w:rsidRPr="00B67374" w:rsidRDefault="00214FC2" w:rsidP="00B67374">
      <w:pPr>
        <w:pStyle w:val="2"/>
        <w:rPr>
          <w:rFonts w:ascii="宋体" w:eastAsia="宋体" w:hAnsi="宋体"/>
        </w:rPr>
      </w:pPr>
      <w:r w:rsidRPr="00B67374">
        <w:rPr>
          <w:rFonts w:ascii="宋体" w:eastAsia="宋体" w:hAnsi="宋体"/>
        </w:rPr>
        <w:t>6.</w:t>
      </w:r>
      <w:r w:rsidRPr="00B67374">
        <w:rPr>
          <w:rFonts w:ascii="宋体" w:eastAsia="宋体" w:hAnsi="宋体" w:hint="eastAsia"/>
        </w:rPr>
        <w:t>查看他人信息/发送留言</w:t>
      </w:r>
    </w:p>
    <w:p w14:paraId="2CEF76BB" w14:textId="7483869B" w:rsidR="00214FC2" w:rsidRDefault="00262CD3" w:rsidP="001641F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点击任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用户的账号</w:t>
      </w:r>
      <w:r w:rsidR="00AD2BFC">
        <w:rPr>
          <w:rFonts w:ascii="宋体" w:eastAsia="宋体" w:hAnsi="宋体" w:hint="eastAsia"/>
          <w:sz w:val="24"/>
          <w:szCs w:val="24"/>
        </w:rPr>
        <w:t>或</w:t>
      </w:r>
      <w:r>
        <w:rPr>
          <w:rFonts w:ascii="宋体" w:eastAsia="宋体" w:hAnsi="宋体" w:hint="eastAsia"/>
          <w:sz w:val="24"/>
          <w:szCs w:val="24"/>
        </w:rPr>
        <w:t>头像即可查看该名用户的详细信息。</w:t>
      </w:r>
    </w:p>
    <w:p w14:paraId="252B3305" w14:textId="35153C78" w:rsidR="00214FC2" w:rsidRDefault="00262CD3" w:rsidP="001641F1">
      <w:pPr>
        <w:spacing w:line="360" w:lineRule="auto"/>
        <w:rPr>
          <w:rFonts w:ascii="宋体" w:eastAsia="宋体" w:hAnsi="宋体"/>
          <w:sz w:val="24"/>
          <w:szCs w:val="24"/>
        </w:rPr>
      </w:pPr>
      <w:r w:rsidRPr="00262CD3">
        <w:rPr>
          <w:noProof/>
        </w:rPr>
        <w:lastRenderedPageBreak/>
        <w:drawing>
          <wp:inline distT="0" distB="0" distL="0" distR="0" wp14:anchorId="35DF3107" wp14:editId="6FD79166">
            <wp:extent cx="5274310" cy="37109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7243" w14:textId="2E25C6E8" w:rsidR="00262CD3" w:rsidRPr="00D704A8" w:rsidRDefault="00262CD3" w:rsidP="00262CD3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</w:t>
      </w:r>
      <w:r>
        <w:rPr>
          <w:rFonts w:ascii="宋体" w:eastAsia="宋体" w:hAnsi="宋体" w:hint="eastAsia"/>
          <w:b/>
          <w:bCs/>
          <w:sz w:val="18"/>
          <w:szCs w:val="18"/>
        </w:rPr>
        <w:t>任</w:t>
      </w:r>
      <w:proofErr w:type="gramStart"/>
      <w:r>
        <w:rPr>
          <w:rFonts w:ascii="宋体" w:eastAsia="宋体" w:hAnsi="宋体" w:hint="eastAsia"/>
          <w:b/>
          <w:bCs/>
          <w:sz w:val="18"/>
          <w:szCs w:val="18"/>
        </w:rPr>
        <w:t>一</w:t>
      </w:r>
      <w:proofErr w:type="gramEnd"/>
      <w:r>
        <w:rPr>
          <w:rFonts w:ascii="宋体" w:eastAsia="宋体" w:hAnsi="宋体" w:hint="eastAsia"/>
          <w:b/>
          <w:bCs/>
          <w:sz w:val="18"/>
          <w:szCs w:val="18"/>
        </w:rPr>
        <w:t>用户名</w:t>
      </w:r>
    </w:p>
    <w:p w14:paraId="0ABD894F" w14:textId="1DCD4339" w:rsidR="00262CD3" w:rsidRDefault="00AD2BFC" w:rsidP="001641F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71AF3A88" wp14:editId="7E4F5479">
            <wp:extent cx="5274310" cy="181292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2410" w14:textId="7428B362" w:rsidR="00793A4B" w:rsidRDefault="00793A4B" w:rsidP="001641F1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8769F93" w14:textId="148AA271" w:rsidR="00793A4B" w:rsidRDefault="00793A4B" w:rsidP="001641F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在他人详细信息界面，您可以点击</w:t>
      </w:r>
      <w:proofErr w:type="gramStart"/>
      <w:r>
        <w:rPr>
          <w:rFonts w:ascii="宋体" w:eastAsia="宋体" w:hAnsi="宋体" w:hint="eastAsia"/>
          <w:sz w:val="24"/>
          <w:szCs w:val="24"/>
        </w:rPr>
        <w:t>资料栏右上角</w:t>
      </w:r>
      <w:proofErr w:type="gramEnd"/>
      <w:r>
        <w:rPr>
          <w:rFonts w:ascii="宋体" w:eastAsia="宋体" w:hAnsi="宋体" w:hint="eastAsia"/>
          <w:sz w:val="24"/>
          <w:szCs w:val="24"/>
        </w:rPr>
        <w:t>的“留言”按钮，将会弹出留言对话框，填写相关留言信息，点击“确认”即可完成留言。</w:t>
      </w:r>
    </w:p>
    <w:p w14:paraId="25867A81" w14:textId="5F1ACB44" w:rsidR="00570875" w:rsidRDefault="00570875" w:rsidP="0057087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70875">
        <w:rPr>
          <w:noProof/>
        </w:rPr>
        <w:lastRenderedPageBreak/>
        <w:drawing>
          <wp:inline distT="0" distB="0" distL="0" distR="0" wp14:anchorId="11035AB2" wp14:editId="5FFE7FAE">
            <wp:extent cx="5074920" cy="2640107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317" cy="26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DFDF" w14:textId="69C82530" w:rsidR="00570875" w:rsidRPr="00570875" w:rsidRDefault="00570875" w:rsidP="00570875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</w:t>
      </w:r>
      <w:r>
        <w:rPr>
          <w:rFonts w:ascii="宋体" w:eastAsia="宋体" w:hAnsi="宋体" w:hint="eastAsia"/>
          <w:b/>
          <w:bCs/>
          <w:sz w:val="18"/>
          <w:szCs w:val="18"/>
        </w:rPr>
        <w:t>“留言”</w:t>
      </w:r>
    </w:p>
    <w:p w14:paraId="00A7D2D4" w14:textId="0364675A" w:rsidR="00570875" w:rsidRDefault="00570875" w:rsidP="0057087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70875">
        <w:rPr>
          <w:noProof/>
        </w:rPr>
        <w:drawing>
          <wp:inline distT="0" distB="0" distL="0" distR="0" wp14:anchorId="3164B298" wp14:editId="65436090">
            <wp:extent cx="2865373" cy="2697480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1374" cy="270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8B96" w14:textId="7740D38E" w:rsidR="00125CFC" w:rsidRDefault="00125CFC" w:rsidP="0057087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0D00D52B" w14:textId="44B35059" w:rsidR="00125CFC" w:rsidRPr="00B67374" w:rsidRDefault="00125CFC" w:rsidP="00B67374">
      <w:pPr>
        <w:pStyle w:val="2"/>
        <w:rPr>
          <w:rFonts w:ascii="宋体" w:eastAsia="宋体" w:hAnsi="宋体"/>
        </w:rPr>
      </w:pPr>
      <w:r w:rsidRPr="00B67374">
        <w:rPr>
          <w:rFonts w:ascii="宋体" w:eastAsia="宋体" w:hAnsi="宋体" w:hint="eastAsia"/>
        </w:rPr>
        <w:t>7.查看发布的问题</w:t>
      </w:r>
    </w:p>
    <w:p w14:paraId="671C30DA" w14:textId="25A97A6B" w:rsidR="00FD2EB1" w:rsidRDefault="00FD2EB1" w:rsidP="00125CF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517CD">
        <w:rPr>
          <w:rFonts w:ascii="宋体" w:eastAsia="宋体" w:hAnsi="宋体" w:hint="eastAsia"/>
          <w:sz w:val="24"/>
          <w:szCs w:val="24"/>
        </w:rPr>
        <w:t>您可以点击页面右上角您的用户名处，会出现一个下拉菜单，点击“我的问题”即可</w:t>
      </w:r>
      <w:proofErr w:type="gramStart"/>
      <w:r w:rsidR="00D517CD">
        <w:rPr>
          <w:rFonts w:ascii="宋体" w:eastAsia="宋体" w:hAnsi="宋体" w:hint="eastAsia"/>
          <w:sz w:val="24"/>
          <w:szCs w:val="24"/>
        </w:rPr>
        <w:t>查看您</w:t>
      </w:r>
      <w:proofErr w:type="gramEnd"/>
      <w:r w:rsidR="00D517CD">
        <w:rPr>
          <w:rFonts w:ascii="宋体" w:eastAsia="宋体" w:hAnsi="宋体" w:hint="eastAsia"/>
          <w:sz w:val="24"/>
          <w:szCs w:val="24"/>
        </w:rPr>
        <w:t>所发布的所有问题信息</w:t>
      </w:r>
      <w:r w:rsidR="00C50B2A">
        <w:rPr>
          <w:rFonts w:ascii="宋体" w:eastAsia="宋体" w:hAnsi="宋体" w:hint="eastAsia"/>
          <w:sz w:val="24"/>
          <w:szCs w:val="24"/>
        </w:rPr>
        <w:t>，包括标题、</w:t>
      </w:r>
      <w:r w:rsidR="006F361B">
        <w:rPr>
          <w:rFonts w:ascii="宋体" w:eastAsia="宋体" w:hAnsi="宋体" w:hint="eastAsia"/>
          <w:sz w:val="24"/>
          <w:szCs w:val="24"/>
        </w:rPr>
        <w:t>科室</w:t>
      </w:r>
      <w:r w:rsidR="00C50B2A">
        <w:rPr>
          <w:rFonts w:ascii="宋体" w:eastAsia="宋体" w:hAnsi="宋体" w:hint="eastAsia"/>
          <w:sz w:val="24"/>
          <w:szCs w:val="24"/>
        </w:rPr>
        <w:t>、回复数</w:t>
      </w:r>
      <w:r w:rsidR="00D517CD">
        <w:rPr>
          <w:rFonts w:ascii="宋体" w:eastAsia="宋体" w:hAnsi="宋体" w:hint="eastAsia"/>
          <w:sz w:val="24"/>
          <w:szCs w:val="24"/>
        </w:rPr>
        <w:t>。</w:t>
      </w:r>
    </w:p>
    <w:p w14:paraId="048294BE" w14:textId="305B96FA" w:rsidR="00125CFC" w:rsidRDefault="00D517CD" w:rsidP="00C50B2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4B08F8" wp14:editId="75A3F9CB">
            <wp:extent cx="1828958" cy="160795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D29A" w14:textId="237DB318" w:rsidR="006F361B" w:rsidRPr="00570875" w:rsidRDefault="006F361B" w:rsidP="006F361B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</w:t>
      </w:r>
      <w:r>
        <w:rPr>
          <w:rFonts w:ascii="宋体" w:eastAsia="宋体" w:hAnsi="宋体" w:hint="eastAsia"/>
          <w:b/>
          <w:bCs/>
          <w:sz w:val="18"/>
          <w:szCs w:val="18"/>
        </w:rPr>
        <w:t>“我的问题”</w:t>
      </w:r>
    </w:p>
    <w:p w14:paraId="44BBCF42" w14:textId="058F234C" w:rsidR="00C50B2A" w:rsidRDefault="006F361B" w:rsidP="006F361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537C04" wp14:editId="3E595E9B">
            <wp:extent cx="5274310" cy="970280"/>
            <wp:effectExtent l="0" t="0" r="254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7A2D" w14:textId="033D9572" w:rsidR="006F361B" w:rsidRPr="00570875" w:rsidRDefault="006F361B" w:rsidP="006F361B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</w:t>
      </w:r>
      <w:r>
        <w:rPr>
          <w:rFonts w:ascii="宋体" w:eastAsia="宋体" w:hAnsi="宋体" w:hint="eastAsia"/>
          <w:b/>
          <w:bCs/>
          <w:sz w:val="18"/>
          <w:szCs w:val="18"/>
        </w:rPr>
        <w:t>具体问题“骨头断了”</w:t>
      </w:r>
    </w:p>
    <w:p w14:paraId="5F49DCEB" w14:textId="08458E52" w:rsidR="006F361B" w:rsidRDefault="006F361B" w:rsidP="006F361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B7FF1DB" wp14:editId="0A8E1844">
            <wp:extent cx="5274310" cy="1556385"/>
            <wp:effectExtent l="0" t="0" r="254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360E" w14:textId="3CD0889C" w:rsidR="006F361B" w:rsidRDefault="006F361B" w:rsidP="006F361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7159420" w14:textId="43ECF9CE" w:rsidR="006F361B" w:rsidRPr="00B67374" w:rsidRDefault="006F361B" w:rsidP="00B67374">
      <w:pPr>
        <w:pStyle w:val="2"/>
        <w:rPr>
          <w:rFonts w:ascii="宋体" w:eastAsia="宋体" w:hAnsi="宋体"/>
        </w:rPr>
      </w:pPr>
      <w:r w:rsidRPr="00B67374">
        <w:rPr>
          <w:rFonts w:ascii="宋体" w:eastAsia="宋体" w:hAnsi="宋体" w:hint="eastAsia"/>
        </w:rPr>
        <w:t>8</w:t>
      </w:r>
      <w:r w:rsidRPr="00B67374">
        <w:rPr>
          <w:rFonts w:ascii="宋体" w:eastAsia="宋体" w:hAnsi="宋体"/>
        </w:rPr>
        <w:t>.</w:t>
      </w:r>
      <w:r w:rsidRPr="00B67374">
        <w:rPr>
          <w:rFonts w:ascii="宋体" w:eastAsia="宋体" w:hAnsi="宋体" w:hint="eastAsia"/>
        </w:rPr>
        <w:t>查看发布/收到的留言</w:t>
      </w:r>
    </w:p>
    <w:p w14:paraId="54549217" w14:textId="0AA36FA0" w:rsidR="006F361B" w:rsidRDefault="006F361B" w:rsidP="006F361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您可以点击页面右上角您的用户名处，会出现一个下拉菜单，点击“我的</w:t>
      </w:r>
      <w:r w:rsidR="00E07348">
        <w:rPr>
          <w:rFonts w:ascii="宋体" w:eastAsia="宋体" w:hAnsi="宋体" w:hint="eastAsia"/>
          <w:sz w:val="24"/>
          <w:szCs w:val="24"/>
        </w:rPr>
        <w:t>留言</w:t>
      </w:r>
      <w:r>
        <w:rPr>
          <w:rFonts w:ascii="宋体" w:eastAsia="宋体" w:hAnsi="宋体" w:hint="eastAsia"/>
          <w:sz w:val="24"/>
          <w:szCs w:val="24"/>
        </w:rPr>
        <w:t>”即可</w:t>
      </w:r>
      <w:proofErr w:type="gramStart"/>
      <w:r>
        <w:rPr>
          <w:rFonts w:ascii="宋体" w:eastAsia="宋体" w:hAnsi="宋体" w:hint="eastAsia"/>
          <w:sz w:val="24"/>
          <w:szCs w:val="24"/>
        </w:rPr>
        <w:t>查看您</w:t>
      </w:r>
      <w:proofErr w:type="gramEnd"/>
      <w:r w:rsidR="00F53D47">
        <w:rPr>
          <w:rFonts w:ascii="宋体" w:eastAsia="宋体" w:hAnsi="宋体" w:hint="eastAsia"/>
          <w:sz w:val="24"/>
          <w:szCs w:val="24"/>
        </w:rPr>
        <w:t>收到</w:t>
      </w:r>
      <w:r w:rsidR="00E07348">
        <w:rPr>
          <w:rFonts w:ascii="宋体" w:eastAsia="宋体" w:hAnsi="宋体" w:hint="eastAsia"/>
          <w:sz w:val="24"/>
          <w:szCs w:val="24"/>
        </w:rPr>
        <w:t>以及</w:t>
      </w:r>
      <w:r w:rsidR="00F53D47">
        <w:rPr>
          <w:rFonts w:ascii="宋体" w:eastAsia="宋体" w:hAnsi="宋体" w:hint="eastAsia"/>
          <w:sz w:val="24"/>
          <w:szCs w:val="24"/>
        </w:rPr>
        <w:t>发布</w:t>
      </w:r>
      <w:r w:rsidR="00E07348">
        <w:rPr>
          <w:rFonts w:ascii="宋体" w:eastAsia="宋体" w:hAnsi="宋体" w:hint="eastAsia"/>
          <w:sz w:val="24"/>
          <w:szCs w:val="24"/>
        </w:rPr>
        <w:t>的所有留言信息。</w:t>
      </w:r>
    </w:p>
    <w:p w14:paraId="18B971BA" w14:textId="09BA5BCF" w:rsidR="006F361B" w:rsidRDefault="006F361B" w:rsidP="006F361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524B8F" wp14:editId="7D299446">
            <wp:extent cx="1950889" cy="168416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FA4C" w14:textId="64F59F8A" w:rsidR="006F361B" w:rsidRPr="00570875" w:rsidRDefault="006F361B" w:rsidP="006F361B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</w:t>
      </w:r>
      <w:r>
        <w:rPr>
          <w:rFonts w:ascii="宋体" w:eastAsia="宋体" w:hAnsi="宋体" w:hint="eastAsia"/>
          <w:b/>
          <w:bCs/>
          <w:sz w:val="18"/>
          <w:szCs w:val="18"/>
        </w:rPr>
        <w:t>“我的留言”</w:t>
      </w:r>
    </w:p>
    <w:p w14:paraId="4D60C820" w14:textId="27CE1C68" w:rsidR="006F361B" w:rsidRDefault="006F361B" w:rsidP="006F361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13E58F" wp14:editId="49637E54">
            <wp:extent cx="5274310" cy="180721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6595" w14:textId="61E6D53A" w:rsidR="00950FF4" w:rsidRDefault="00950FF4" w:rsidP="00950FF4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F8EF293" w14:textId="2EDBA112" w:rsidR="00950FF4" w:rsidRPr="00B67374" w:rsidRDefault="00950FF4" w:rsidP="00B67374">
      <w:pPr>
        <w:pStyle w:val="2"/>
        <w:rPr>
          <w:rFonts w:ascii="宋体" w:eastAsia="宋体" w:hAnsi="宋体"/>
        </w:rPr>
      </w:pPr>
      <w:r w:rsidRPr="00B67374">
        <w:rPr>
          <w:rFonts w:ascii="宋体" w:eastAsia="宋体" w:hAnsi="宋体" w:hint="eastAsia"/>
        </w:rPr>
        <w:t>9</w:t>
      </w:r>
      <w:r w:rsidRPr="00B67374">
        <w:rPr>
          <w:rFonts w:ascii="宋体" w:eastAsia="宋体" w:hAnsi="宋体"/>
        </w:rPr>
        <w:t>.</w:t>
      </w:r>
      <w:r w:rsidRPr="00B67374">
        <w:rPr>
          <w:rFonts w:ascii="宋体" w:eastAsia="宋体" w:hAnsi="宋体" w:hint="eastAsia"/>
        </w:rPr>
        <w:t>聊天室</w:t>
      </w:r>
    </w:p>
    <w:p w14:paraId="09F9DBF8" w14:textId="77777777" w:rsidR="00164319" w:rsidRDefault="005A3836" w:rsidP="005A383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5A3836">
        <w:rPr>
          <w:rFonts w:ascii="宋体" w:eastAsia="宋体" w:hAnsi="宋体" w:hint="eastAsia"/>
          <w:sz w:val="24"/>
          <w:szCs w:val="24"/>
        </w:rPr>
        <w:t>点击页面顶端的菜单栏中的“</w:t>
      </w:r>
      <w:r>
        <w:rPr>
          <w:rFonts w:ascii="宋体" w:eastAsia="宋体" w:hAnsi="宋体" w:hint="eastAsia"/>
          <w:sz w:val="24"/>
          <w:szCs w:val="24"/>
        </w:rPr>
        <w:t>聊天室</w:t>
      </w:r>
      <w:r w:rsidRPr="005A3836">
        <w:rPr>
          <w:rFonts w:ascii="宋体" w:eastAsia="宋体" w:hAnsi="宋体" w:hint="eastAsia"/>
          <w:sz w:val="24"/>
          <w:szCs w:val="24"/>
        </w:rPr>
        <w:t>”，</w:t>
      </w:r>
      <w:r>
        <w:rPr>
          <w:rFonts w:ascii="宋体" w:eastAsia="宋体" w:hAnsi="宋体" w:hint="eastAsia"/>
          <w:sz w:val="24"/>
          <w:szCs w:val="24"/>
        </w:rPr>
        <w:t>即可进入聊天室页面。在聊天室页面，点击“连接”即可接入聊天室，左下角的下拉框可以选择是群聊（“All”）还是私聊（选中某一用户）。在输入框内输入信息，点击“发送”即可发送消息。</w:t>
      </w:r>
    </w:p>
    <w:p w14:paraId="5115FBF8" w14:textId="2A00B47E" w:rsidR="006F361B" w:rsidRDefault="00164319" w:rsidP="00164319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818FE57" wp14:editId="71E25520">
            <wp:extent cx="3734124" cy="3505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388E" w14:textId="19FACA51" w:rsidR="00164319" w:rsidRPr="00E8248C" w:rsidRDefault="00E8248C" w:rsidP="00E8248C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</w:t>
      </w:r>
      <w:r>
        <w:rPr>
          <w:rFonts w:ascii="宋体" w:eastAsia="宋体" w:hAnsi="宋体" w:hint="eastAsia"/>
          <w:b/>
          <w:bCs/>
          <w:sz w:val="18"/>
          <w:szCs w:val="18"/>
        </w:rPr>
        <w:t>“聊天室”</w:t>
      </w:r>
    </w:p>
    <w:p w14:paraId="016F2775" w14:textId="4215EE1E" w:rsidR="00164319" w:rsidRDefault="00164319" w:rsidP="00164319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B53AD5" wp14:editId="42012C86">
            <wp:extent cx="5274310" cy="3216275"/>
            <wp:effectExtent l="0" t="0" r="254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BBC7" w14:textId="761E6A74" w:rsidR="00164319" w:rsidRPr="00E8248C" w:rsidRDefault="00E8248C" w:rsidP="00E8248C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>
        <w:rPr>
          <w:rFonts w:ascii="宋体" w:eastAsia="宋体" w:hAnsi="宋体" w:hint="eastAsia"/>
          <w:b/>
          <w:bCs/>
          <w:sz w:val="18"/>
          <w:szCs w:val="18"/>
        </w:rPr>
        <w:t xml:space="preserve"> </w:t>
      </w:r>
      <w:r>
        <w:rPr>
          <w:rFonts w:ascii="宋体" w:eastAsia="宋体" w:hAnsi="宋体"/>
          <w:b/>
          <w:bCs/>
          <w:sz w:val="18"/>
          <w:szCs w:val="18"/>
        </w:rPr>
        <w:t xml:space="preserve"> </w:t>
      </w: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</w:t>
      </w:r>
      <w:r>
        <w:rPr>
          <w:rFonts w:ascii="宋体" w:eastAsia="宋体" w:hAnsi="宋体" w:hint="eastAsia"/>
          <w:b/>
          <w:bCs/>
          <w:sz w:val="18"/>
          <w:szCs w:val="18"/>
        </w:rPr>
        <w:t>“连接”</w:t>
      </w:r>
    </w:p>
    <w:p w14:paraId="558006A6" w14:textId="4D03CCDA" w:rsidR="00164319" w:rsidRDefault="00164319" w:rsidP="00164319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 w:rsidRPr="00164319">
        <w:rPr>
          <w:noProof/>
        </w:rPr>
        <w:lastRenderedPageBreak/>
        <w:drawing>
          <wp:inline distT="0" distB="0" distL="0" distR="0" wp14:anchorId="51C94A41" wp14:editId="643F4BEA">
            <wp:extent cx="5274310" cy="321310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B019" w14:textId="4E5BFA74" w:rsidR="00E8248C" w:rsidRPr="00E8248C" w:rsidRDefault="00E8248C" w:rsidP="00E8248C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</w:t>
      </w:r>
      <w:r>
        <w:rPr>
          <w:rFonts w:ascii="宋体" w:eastAsia="宋体" w:hAnsi="宋体" w:hint="eastAsia"/>
          <w:b/>
          <w:bCs/>
          <w:sz w:val="18"/>
          <w:szCs w:val="18"/>
        </w:rPr>
        <w:t>“下拉框”选择聊天模式</w:t>
      </w:r>
    </w:p>
    <w:p w14:paraId="11417F37" w14:textId="78382167" w:rsidR="00E8248C" w:rsidRDefault="00E8248C" w:rsidP="00164319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 w:rsidRPr="00E8248C">
        <w:rPr>
          <w:noProof/>
        </w:rPr>
        <w:drawing>
          <wp:inline distT="0" distB="0" distL="0" distR="0" wp14:anchorId="2AFDEA34" wp14:editId="20765F70">
            <wp:extent cx="5274310" cy="31584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64D5" w14:textId="3529AE64" w:rsidR="00E8248C" w:rsidRPr="00226DAE" w:rsidRDefault="00226DAE" w:rsidP="00226DAE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bookmarkStart w:id="4" w:name="_Hlk90496754"/>
      <w:r w:rsidRPr="006B7771">
        <w:rPr>
          <w:rFonts w:ascii="宋体" w:eastAsia="宋体" w:hAnsi="宋体" w:hint="eastAsia"/>
          <w:b/>
          <w:bCs/>
          <w:sz w:val="18"/>
          <w:szCs w:val="18"/>
        </w:rPr>
        <w:t>↓</w:t>
      </w:r>
      <w:r>
        <w:rPr>
          <w:rFonts w:ascii="宋体" w:eastAsia="宋体" w:hAnsi="宋体" w:hint="eastAsia"/>
          <w:b/>
          <w:bCs/>
          <w:sz w:val="18"/>
          <w:szCs w:val="18"/>
        </w:rPr>
        <w:t>输入信息，</w:t>
      </w:r>
      <w:r w:rsidRPr="006B7771">
        <w:rPr>
          <w:rFonts w:ascii="宋体" w:eastAsia="宋体" w:hAnsi="宋体" w:hint="eastAsia"/>
          <w:b/>
          <w:bCs/>
          <w:sz w:val="18"/>
          <w:szCs w:val="18"/>
        </w:rPr>
        <w:t>点击</w:t>
      </w:r>
      <w:r>
        <w:rPr>
          <w:rFonts w:ascii="宋体" w:eastAsia="宋体" w:hAnsi="宋体" w:hint="eastAsia"/>
          <w:b/>
          <w:bCs/>
          <w:sz w:val="18"/>
          <w:szCs w:val="18"/>
        </w:rPr>
        <w:t>“发送”</w:t>
      </w:r>
    </w:p>
    <w:bookmarkEnd w:id="4"/>
    <w:p w14:paraId="301AF14E" w14:textId="266A54BA" w:rsidR="00E8248C" w:rsidRDefault="00E8248C" w:rsidP="00164319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 w:rsidRPr="00E8248C">
        <w:rPr>
          <w:noProof/>
        </w:rPr>
        <w:lastRenderedPageBreak/>
        <w:drawing>
          <wp:inline distT="0" distB="0" distL="0" distR="0" wp14:anchorId="6A406C82" wp14:editId="0AF425EE">
            <wp:extent cx="5274310" cy="32461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2AD3" w14:textId="77777777" w:rsidR="009D731E" w:rsidRPr="006F361B" w:rsidRDefault="009D731E" w:rsidP="009D731E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14:paraId="3B0CF5B0" w14:textId="506BCA86" w:rsidR="00FE495E" w:rsidRPr="003F1231" w:rsidRDefault="00FE495E" w:rsidP="00FE495E">
      <w:pPr>
        <w:pStyle w:val="1"/>
        <w:spacing w:line="360" w:lineRule="auto"/>
        <w:jc w:val="both"/>
        <w:rPr>
          <w:sz w:val="36"/>
          <w:szCs w:val="36"/>
          <w:lang w:val="en-US"/>
        </w:rPr>
      </w:pPr>
      <w:r w:rsidRPr="003F1231">
        <w:rPr>
          <w:rFonts w:hint="eastAsia"/>
          <w:sz w:val="36"/>
          <w:szCs w:val="36"/>
        </w:rPr>
        <w:t>第三章</w:t>
      </w:r>
      <w:r w:rsidRPr="003F1231">
        <w:rPr>
          <w:rFonts w:hint="eastAsia"/>
          <w:sz w:val="36"/>
          <w:szCs w:val="36"/>
          <w:lang w:val="en-US"/>
        </w:rPr>
        <w:t xml:space="preserve"> </w:t>
      </w:r>
      <w:r w:rsidR="006B0D5B" w:rsidRPr="003F1231">
        <w:rPr>
          <w:rFonts w:hint="eastAsia"/>
          <w:sz w:val="36"/>
          <w:szCs w:val="36"/>
        </w:rPr>
        <w:t>医生端手册</w:t>
      </w:r>
    </w:p>
    <w:p w14:paraId="278882C1" w14:textId="1C5C20CF" w:rsidR="00FE495E" w:rsidRDefault="008A7923" w:rsidP="009123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医生端与病人端页面设计理念相同，在此不再赘述。</w:t>
      </w:r>
      <w:r w:rsidR="000A3B1B">
        <w:rPr>
          <w:rFonts w:ascii="宋体" w:eastAsia="宋体" w:hAnsi="宋体" w:hint="eastAsia"/>
          <w:sz w:val="24"/>
          <w:szCs w:val="24"/>
        </w:rPr>
        <w:t>另外由于病人端和医生端有大量重复功能，在此重复功能也不再进行介绍。</w:t>
      </w:r>
    </w:p>
    <w:p w14:paraId="7A2B4A2E" w14:textId="05191B59" w:rsidR="008A7923" w:rsidRPr="00E92283" w:rsidRDefault="008A7923" w:rsidP="009123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下面是各种功能使用说明</w:t>
      </w:r>
      <w:r w:rsidR="00C3407B">
        <w:rPr>
          <w:rFonts w:ascii="宋体" w:eastAsia="宋体" w:hAnsi="宋体" w:hint="eastAsia"/>
          <w:sz w:val="24"/>
          <w:szCs w:val="24"/>
        </w:rPr>
        <w:t>：</w:t>
      </w:r>
    </w:p>
    <w:p w14:paraId="5E80685B" w14:textId="2F4E7DD7" w:rsidR="00B50946" w:rsidRPr="00213F7A" w:rsidRDefault="00B50946" w:rsidP="00B50946">
      <w:pPr>
        <w:pStyle w:val="2"/>
        <w:rPr>
          <w:rFonts w:ascii="宋体" w:eastAsia="宋体" w:hAnsi="宋体"/>
        </w:rPr>
      </w:pPr>
      <w:r w:rsidRPr="00213F7A">
        <w:rPr>
          <w:rFonts w:ascii="宋体" w:eastAsia="宋体" w:hAnsi="宋体"/>
        </w:rPr>
        <w:t>1.</w:t>
      </w:r>
      <w:r>
        <w:rPr>
          <w:rFonts w:ascii="宋体" w:eastAsia="宋体" w:hAnsi="宋体" w:hint="eastAsia"/>
        </w:rPr>
        <w:t>回答问题</w:t>
      </w:r>
    </w:p>
    <w:p w14:paraId="02AD4541" w14:textId="2DBC9FB5" w:rsidR="00FE495E" w:rsidRDefault="00344A81" w:rsidP="009123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若你想要回答某一问题，需要先进入该问题的界面，然后点击问题详细界面中的“写回答”链接，之后页面将会跳转至具体的回答填写界面，填写相关内容，点击“确认回复”即可。</w:t>
      </w:r>
    </w:p>
    <w:p w14:paraId="38479BC6" w14:textId="5C64587A" w:rsidR="00344A81" w:rsidRDefault="00344A81" w:rsidP="0091238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10A324CD" wp14:editId="003B487F">
            <wp:extent cx="4883134" cy="354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6024" cy="354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DE34" w14:textId="79BCA8B6" w:rsidR="00344A81" w:rsidRPr="00226DAE" w:rsidRDefault="00344A81" w:rsidP="00344A81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</w:t>
      </w:r>
      <w:proofErr w:type="gramStart"/>
      <w:r w:rsidRPr="006B7771">
        <w:rPr>
          <w:rFonts w:ascii="宋体" w:eastAsia="宋体" w:hAnsi="宋体" w:hint="eastAsia"/>
          <w:b/>
          <w:bCs/>
          <w:sz w:val="18"/>
          <w:szCs w:val="18"/>
        </w:rPr>
        <w:t>点击</w:t>
      </w:r>
      <w:r>
        <w:rPr>
          <w:rFonts w:ascii="宋体" w:eastAsia="宋体" w:hAnsi="宋体" w:hint="eastAsia"/>
          <w:b/>
          <w:bCs/>
          <w:sz w:val="18"/>
          <w:szCs w:val="18"/>
        </w:rPr>
        <w:t>某</w:t>
      </w:r>
      <w:proofErr w:type="gramEnd"/>
      <w:r>
        <w:rPr>
          <w:rFonts w:ascii="宋体" w:eastAsia="宋体" w:hAnsi="宋体" w:hint="eastAsia"/>
          <w:b/>
          <w:bCs/>
          <w:sz w:val="18"/>
          <w:szCs w:val="18"/>
        </w:rPr>
        <w:t>一具体问题标题</w:t>
      </w:r>
    </w:p>
    <w:p w14:paraId="0022BF97" w14:textId="6D8EFAF4" w:rsidR="00B50946" w:rsidRDefault="00344A81" w:rsidP="0091238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7CBE15E" wp14:editId="73862E62">
            <wp:extent cx="5274310" cy="1622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4FC6" w14:textId="73B540D6" w:rsidR="00344A81" w:rsidRPr="00226DAE" w:rsidRDefault="00344A81" w:rsidP="00344A81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</w:t>
      </w:r>
      <w:r>
        <w:rPr>
          <w:rFonts w:ascii="宋体" w:eastAsia="宋体" w:hAnsi="宋体" w:hint="eastAsia"/>
          <w:b/>
          <w:bCs/>
          <w:sz w:val="18"/>
          <w:szCs w:val="18"/>
        </w:rPr>
        <w:t>“写回答”</w:t>
      </w:r>
    </w:p>
    <w:p w14:paraId="213E4D0A" w14:textId="44E78456" w:rsidR="00344A81" w:rsidRDefault="00344A81" w:rsidP="00C1663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A2DF116" wp14:editId="5423CEE9">
            <wp:extent cx="4579620" cy="2450257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8677" cy="24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7C8B" w14:textId="068ADDFF" w:rsidR="00344A81" w:rsidRPr="00226DAE" w:rsidRDefault="00344A81" w:rsidP="00344A81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>
        <w:rPr>
          <w:rFonts w:ascii="宋体" w:eastAsia="宋体" w:hAnsi="宋体" w:hint="eastAsia"/>
          <w:b/>
          <w:bCs/>
          <w:sz w:val="18"/>
          <w:szCs w:val="18"/>
        </w:rPr>
        <w:t>输入具体内容，</w:t>
      </w:r>
      <w:r w:rsidRPr="006B7771">
        <w:rPr>
          <w:rFonts w:ascii="宋体" w:eastAsia="宋体" w:hAnsi="宋体" w:hint="eastAsia"/>
          <w:b/>
          <w:bCs/>
          <w:sz w:val="18"/>
          <w:szCs w:val="18"/>
        </w:rPr>
        <w:t>点击</w:t>
      </w:r>
      <w:r>
        <w:rPr>
          <w:rFonts w:ascii="宋体" w:eastAsia="宋体" w:hAnsi="宋体" w:hint="eastAsia"/>
          <w:b/>
          <w:bCs/>
          <w:sz w:val="18"/>
          <w:szCs w:val="18"/>
        </w:rPr>
        <w:t>“</w:t>
      </w:r>
      <w:r>
        <w:rPr>
          <w:rFonts w:ascii="宋体" w:eastAsia="宋体" w:hAnsi="宋体" w:hint="eastAsia"/>
          <w:b/>
          <w:bCs/>
          <w:sz w:val="18"/>
          <w:szCs w:val="18"/>
        </w:rPr>
        <w:t>确认回复</w:t>
      </w:r>
      <w:r>
        <w:rPr>
          <w:rFonts w:ascii="宋体" w:eastAsia="宋体" w:hAnsi="宋体" w:hint="eastAsia"/>
          <w:b/>
          <w:bCs/>
          <w:sz w:val="18"/>
          <w:szCs w:val="18"/>
        </w:rPr>
        <w:t>”</w:t>
      </w:r>
      <w:r>
        <w:rPr>
          <w:rFonts w:ascii="宋体" w:eastAsia="宋体" w:hAnsi="宋体" w:hint="eastAsia"/>
          <w:b/>
          <w:bCs/>
          <w:sz w:val="18"/>
          <w:szCs w:val="18"/>
        </w:rPr>
        <w:t>即可</w:t>
      </w:r>
    </w:p>
    <w:p w14:paraId="00CC9E81" w14:textId="77777777" w:rsidR="00344A81" w:rsidRPr="00344A81" w:rsidRDefault="00344A81" w:rsidP="00912385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77483DC4" w14:textId="5FF5DFCC" w:rsidR="00B50946" w:rsidRPr="00213F7A" w:rsidRDefault="00B50946" w:rsidP="00B50946">
      <w:pPr>
        <w:pStyle w:val="2"/>
        <w:rPr>
          <w:rFonts w:ascii="宋体" w:eastAsia="宋体" w:hAnsi="宋体"/>
        </w:rPr>
      </w:pPr>
      <w:r>
        <w:rPr>
          <w:rFonts w:ascii="宋体" w:eastAsia="宋体" w:hAnsi="宋体"/>
        </w:rPr>
        <w:t>2</w:t>
      </w:r>
      <w:r w:rsidRPr="00213F7A"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查看发布的回答</w:t>
      </w:r>
    </w:p>
    <w:p w14:paraId="45C9FB40" w14:textId="5082E104" w:rsidR="00C16638" w:rsidRDefault="00C16638" w:rsidP="00C1663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您可以点击页面右上角您的用户名处，会出现一个下拉菜单，点击“我的</w:t>
      </w:r>
      <w:r>
        <w:rPr>
          <w:rFonts w:ascii="宋体" w:eastAsia="宋体" w:hAnsi="宋体" w:hint="eastAsia"/>
          <w:sz w:val="24"/>
          <w:szCs w:val="24"/>
        </w:rPr>
        <w:t>回答</w:t>
      </w:r>
      <w:r>
        <w:rPr>
          <w:rFonts w:ascii="宋体" w:eastAsia="宋体" w:hAnsi="宋体" w:hint="eastAsia"/>
          <w:sz w:val="24"/>
          <w:szCs w:val="24"/>
        </w:rPr>
        <w:t>”即可</w:t>
      </w:r>
      <w:proofErr w:type="gramStart"/>
      <w:r>
        <w:rPr>
          <w:rFonts w:ascii="宋体" w:eastAsia="宋体" w:hAnsi="宋体" w:hint="eastAsia"/>
          <w:sz w:val="24"/>
          <w:szCs w:val="24"/>
        </w:rPr>
        <w:t>查看您</w:t>
      </w:r>
      <w:proofErr w:type="gramEnd"/>
      <w:r>
        <w:rPr>
          <w:rFonts w:ascii="宋体" w:eastAsia="宋体" w:hAnsi="宋体" w:hint="eastAsia"/>
          <w:sz w:val="24"/>
          <w:szCs w:val="24"/>
        </w:rPr>
        <w:t>所发布的所有</w:t>
      </w:r>
      <w:r>
        <w:rPr>
          <w:rFonts w:ascii="宋体" w:eastAsia="宋体" w:hAnsi="宋体" w:hint="eastAsia"/>
          <w:sz w:val="24"/>
          <w:szCs w:val="24"/>
        </w:rPr>
        <w:t>回答</w:t>
      </w:r>
      <w:r>
        <w:rPr>
          <w:rFonts w:ascii="宋体" w:eastAsia="宋体" w:hAnsi="宋体" w:hint="eastAsia"/>
          <w:sz w:val="24"/>
          <w:szCs w:val="24"/>
        </w:rPr>
        <w:t>信息，包括</w:t>
      </w:r>
      <w:r>
        <w:rPr>
          <w:rFonts w:ascii="宋体" w:eastAsia="宋体" w:hAnsi="宋体" w:hint="eastAsia"/>
          <w:sz w:val="24"/>
          <w:szCs w:val="24"/>
        </w:rPr>
        <w:t>问题</w:t>
      </w:r>
      <w:r>
        <w:rPr>
          <w:rFonts w:ascii="宋体" w:eastAsia="宋体" w:hAnsi="宋体" w:hint="eastAsia"/>
          <w:sz w:val="24"/>
          <w:szCs w:val="24"/>
        </w:rPr>
        <w:t>标题、科室、</w:t>
      </w:r>
      <w:r>
        <w:rPr>
          <w:rFonts w:ascii="宋体" w:eastAsia="宋体" w:hAnsi="宋体" w:hint="eastAsia"/>
          <w:sz w:val="24"/>
          <w:szCs w:val="24"/>
        </w:rPr>
        <w:t>回答内容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5D7EA66" w14:textId="7D58EA34" w:rsidR="00B50946" w:rsidRDefault="00C16638" w:rsidP="00C1663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1225604" wp14:editId="7D4AC991">
            <wp:extent cx="1928027" cy="1630821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C454" w14:textId="3A1A88E9" w:rsidR="00C16638" w:rsidRPr="00C16638" w:rsidRDefault="00C16638" w:rsidP="00C16638">
      <w:pPr>
        <w:spacing w:line="360" w:lineRule="auto"/>
        <w:jc w:val="center"/>
        <w:rPr>
          <w:rFonts w:ascii="宋体" w:eastAsia="宋体" w:hAnsi="宋体" w:hint="eastAsia"/>
          <w:b/>
          <w:bCs/>
          <w:sz w:val="18"/>
          <w:szCs w:val="18"/>
        </w:rPr>
      </w:pPr>
      <w:r w:rsidRPr="006B7771">
        <w:rPr>
          <w:rFonts w:ascii="宋体" w:eastAsia="宋体" w:hAnsi="宋体" w:hint="eastAsia"/>
          <w:b/>
          <w:bCs/>
          <w:sz w:val="18"/>
          <w:szCs w:val="18"/>
        </w:rPr>
        <w:t>↓点击</w:t>
      </w:r>
      <w:r>
        <w:rPr>
          <w:rFonts w:ascii="宋体" w:eastAsia="宋体" w:hAnsi="宋体" w:hint="eastAsia"/>
          <w:b/>
          <w:bCs/>
          <w:sz w:val="18"/>
          <w:szCs w:val="18"/>
        </w:rPr>
        <w:t>“</w:t>
      </w:r>
      <w:r>
        <w:rPr>
          <w:rFonts w:ascii="宋体" w:eastAsia="宋体" w:hAnsi="宋体" w:hint="eastAsia"/>
          <w:b/>
          <w:bCs/>
          <w:sz w:val="18"/>
          <w:szCs w:val="18"/>
        </w:rPr>
        <w:t>我的回答</w:t>
      </w:r>
      <w:r>
        <w:rPr>
          <w:rFonts w:ascii="宋体" w:eastAsia="宋体" w:hAnsi="宋体" w:hint="eastAsia"/>
          <w:b/>
          <w:bCs/>
          <w:sz w:val="18"/>
          <w:szCs w:val="18"/>
        </w:rPr>
        <w:t>”</w:t>
      </w:r>
    </w:p>
    <w:p w14:paraId="46784F5C" w14:textId="400C0C7F" w:rsidR="00FE495E" w:rsidRPr="00C16638" w:rsidRDefault="00C16638" w:rsidP="00C1663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4839A2" wp14:editId="110DB267">
            <wp:extent cx="5274310" cy="15322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0578" w14:textId="21598F97" w:rsidR="00FE495E" w:rsidRPr="003F1231" w:rsidRDefault="00FE495E" w:rsidP="00FE495E">
      <w:pPr>
        <w:pStyle w:val="1"/>
        <w:spacing w:line="360" w:lineRule="auto"/>
        <w:jc w:val="both"/>
        <w:rPr>
          <w:rFonts w:ascii="黑体" w:hAnsi="黑体"/>
          <w:sz w:val="36"/>
          <w:szCs w:val="36"/>
        </w:rPr>
      </w:pPr>
      <w:r w:rsidRPr="003F1231">
        <w:rPr>
          <w:rFonts w:ascii="黑体" w:hAnsi="黑体" w:hint="eastAsia"/>
          <w:sz w:val="36"/>
          <w:szCs w:val="36"/>
        </w:rPr>
        <w:t xml:space="preserve">第四章 </w:t>
      </w:r>
      <w:r w:rsidR="006B0D5B" w:rsidRPr="003F1231">
        <w:rPr>
          <w:rFonts w:ascii="黑体" w:hAnsi="黑体" w:hint="eastAsia"/>
          <w:sz w:val="36"/>
          <w:szCs w:val="36"/>
        </w:rPr>
        <w:t>管理员端手册</w:t>
      </w:r>
    </w:p>
    <w:p w14:paraId="7FA53B2C" w14:textId="13054C94" w:rsidR="00FE495E" w:rsidRDefault="008E41BE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17CDF">
        <w:rPr>
          <w:rFonts w:ascii="宋体" w:eastAsia="宋体" w:hAnsi="宋体" w:hint="eastAsia"/>
          <w:sz w:val="24"/>
          <w:szCs w:val="24"/>
        </w:rPr>
        <w:t>管理员端的页面并没有采取用户端（即病人端、医生端）那样偏粉红、白色的风格，而是整体采取了蓝色格调，蓝色格调的选择主要是因为可以让管理员在工作室心情舒畅，并且对其视力也有一定的保护作用。</w:t>
      </w:r>
    </w:p>
    <w:p w14:paraId="133573C1" w14:textId="5581C4E0" w:rsidR="006949F8" w:rsidRDefault="006949F8" w:rsidP="00C3407B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下面是各种功能使用说明：</w:t>
      </w:r>
    </w:p>
    <w:p w14:paraId="3B6AC0D2" w14:textId="556B212D" w:rsidR="008E41BE" w:rsidRPr="003F1231" w:rsidRDefault="006949F8" w:rsidP="003F1231">
      <w:pPr>
        <w:pStyle w:val="2"/>
        <w:rPr>
          <w:rFonts w:ascii="宋体" w:eastAsia="宋体" w:hAnsi="宋体"/>
        </w:rPr>
      </w:pPr>
      <w:bookmarkStart w:id="5" w:name="_Hlk90145371"/>
      <w:r w:rsidRPr="003F1231">
        <w:rPr>
          <w:rFonts w:ascii="宋体" w:eastAsia="宋体" w:hAnsi="宋体" w:hint="eastAsia"/>
        </w:rPr>
        <w:t>1</w:t>
      </w:r>
      <w:r w:rsidRPr="003F1231">
        <w:rPr>
          <w:rFonts w:ascii="宋体" w:eastAsia="宋体" w:hAnsi="宋体"/>
        </w:rPr>
        <w:t>.</w:t>
      </w:r>
      <w:r w:rsidRPr="003F1231">
        <w:rPr>
          <w:rFonts w:ascii="宋体" w:eastAsia="宋体" w:hAnsi="宋体" w:hint="eastAsia"/>
        </w:rPr>
        <w:t>网站登录</w:t>
      </w:r>
    </w:p>
    <w:bookmarkEnd w:id="5"/>
    <w:p w14:paraId="09E49365" w14:textId="7FF487B4" w:rsidR="006949F8" w:rsidRDefault="00AE437F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FC7882">
        <w:rPr>
          <w:rFonts w:ascii="宋体" w:eastAsia="宋体" w:hAnsi="宋体" w:hint="eastAsia"/>
          <w:sz w:val="24"/>
          <w:szCs w:val="24"/>
        </w:rPr>
        <w:t>在初始界面您可以</w:t>
      </w:r>
      <w:r>
        <w:rPr>
          <w:rFonts w:ascii="宋体" w:eastAsia="宋体" w:hAnsi="宋体" w:hint="eastAsia"/>
          <w:sz w:val="24"/>
          <w:szCs w:val="24"/>
        </w:rPr>
        <w:t>填入用户名和密码</w:t>
      </w:r>
      <w:r w:rsidR="00FC7882">
        <w:rPr>
          <w:rFonts w:ascii="宋体" w:eastAsia="宋体" w:hAnsi="宋体" w:hint="eastAsia"/>
          <w:sz w:val="24"/>
          <w:szCs w:val="24"/>
        </w:rPr>
        <w:t>进行登录操作</w:t>
      </w:r>
      <w:r>
        <w:rPr>
          <w:rFonts w:ascii="宋体" w:eastAsia="宋体" w:hAnsi="宋体" w:hint="eastAsia"/>
          <w:sz w:val="24"/>
          <w:szCs w:val="24"/>
        </w:rPr>
        <w:t>，当选中用户名或密码输入框时，输入框会变长，以此作为反馈。</w:t>
      </w:r>
    </w:p>
    <w:p w14:paraId="597892E9" w14:textId="0AB198FA" w:rsidR="00AE437F" w:rsidRDefault="00AE437F" w:rsidP="00C3407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D4A59F" wp14:editId="4ACABF30">
            <wp:extent cx="3985260" cy="3197633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6884" cy="319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5ABA" w14:textId="77777777" w:rsidR="00D14134" w:rsidRDefault="00D14134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B1E7368" w14:textId="62D9C34A" w:rsidR="00AE437F" w:rsidRDefault="00AE437F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若用户名或密码未输入会弹出以下对话框进行提醒，并且无法正常登录。</w:t>
      </w:r>
    </w:p>
    <w:p w14:paraId="5725DFC6" w14:textId="6F01A9D2" w:rsidR="007F2429" w:rsidRDefault="007F2429" w:rsidP="00C3407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F2429">
        <w:rPr>
          <w:noProof/>
        </w:rPr>
        <w:drawing>
          <wp:inline distT="0" distB="0" distL="0" distR="0" wp14:anchorId="5DB21550" wp14:editId="2504CCF9">
            <wp:extent cx="2346960" cy="670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9631" cy="67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2429">
        <w:rPr>
          <w:noProof/>
        </w:rPr>
        <w:drawing>
          <wp:inline distT="0" distB="0" distL="0" distR="0" wp14:anchorId="7A523C1D" wp14:editId="5E1F0EDE">
            <wp:extent cx="2286000" cy="6516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5214" cy="65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CD02" w14:textId="77777777" w:rsidR="00D14134" w:rsidRDefault="00D14134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D2BDDDC" w14:textId="455CDC97" w:rsidR="007F2429" w:rsidRDefault="007F2429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点击登录操作即可进行登录若登陆成功会出现以下界面：</w:t>
      </w:r>
    </w:p>
    <w:p w14:paraId="168768B8" w14:textId="2169C7D6" w:rsidR="007F2429" w:rsidRDefault="007F2429" w:rsidP="00C3407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7F2429">
        <w:rPr>
          <w:noProof/>
        </w:rPr>
        <w:drawing>
          <wp:inline distT="0" distB="0" distL="0" distR="0" wp14:anchorId="2CD23FA6" wp14:editId="18E080D3">
            <wp:extent cx="1577477" cy="624894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208D" w14:textId="77777777" w:rsidR="00D14134" w:rsidRDefault="00D14134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DD4F9FE" w14:textId="0B9CC223" w:rsidR="007F2429" w:rsidRDefault="007F2429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但所填的信息如果有误则不能成功登录，平台会给出错误信息，这时您可以选择重新登录：</w:t>
      </w:r>
    </w:p>
    <w:p w14:paraId="17D05D82" w14:textId="35F8EF2D" w:rsidR="007B7CEB" w:rsidRDefault="007B7CEB" w:rsidP="00C3407B">
      <w:pPr>
        <w:spacing w:line="360" w:lineRule="auto"/>
        <w:jc w:val="center"/>
        <w:rPr>
          <w:noProof/>
        </w:rPr>
      </w:pPr>
      <w:r w:rsidRPr="007B7CEB">
        <w:rPr>
          <w:noProof/>
        </w:rPr>
        <w:drawing>
          <wp:inline distT="0" distB="0" distL="0" distR="0" wp14:anchorId="746F3EF9" wp14:editId="05089997">
            <wp:extent cx="803275" cy="52550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8667" cy="5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CEB">
        <w:rPr>
          <w:noProof/>
        </w:rPr>
        <w:t xml:space="preserve"> </w:t>
      </w:r>
      <w:r w:rsidRPr="007B7CEB">
        <w:rPr>
          <w:noProof/>
        </w:rPr>
        <w:drawing>
          <wp:inline distT="0" distB="0" distL="0" distR="0" wp14:anchorId="5AC0CF40" wp14:editId="7C3B7DF1">
            <wp:extent cx="833737" cy="525780"/>
            <wp:effectExtent l="0" t="0" r="508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35663" cy="5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6977" w14:textId="33920843" w:rsidR="007B7CEB" w:rsidRDefault="007B7CEB" w:rsidP="00C3407B">
      <w:pPr>
        <w:spacing w:line="360" w:lineRule="auto"/>
        <w:rPr>
          <w:noProof/>
        </w:rPr>
      </w:pPr>
    </w:p>
    <w:p w14:paraId="32BE5723" w14:textId="6CD44C52" w:rsidR="00A23A4F" w:rsidRPr="003F1231" w:rsidRDefault="00A23A4F" w:rsidP="003F1231">
      <w:pPr>
        <w:pStyle w:val="2"/>
        <w:rPr>
          <w:rFonts w:ascii="宋体" w:eastAsia="宋体" w:hAnsi="宋体"/>
        </w:rPr>
      </w:pPr>
      <w:r w:rsidRPr="003F1231">
        <w:rPr>
          <w:rFonts w:ascii="宋体" w:eastAsia="宋体" w:hAnsi="宋体"/>
        </w:rPr>
        <w:lastRenderedPageBreak/>
        <w:t>2.</w:t>
      </w:r>
      <w:r w:rsidRPr="003F1231">
        <w:rPr>
          <w:rFonts w:ascii="宋体" w:eastAsia="宋体" w:hAnsi="宋体" w:hint="eastAsia"/>
        </w:rPr>
        <w:t>用户信息管理</w:t>
      </w:r>
    </w:p>
    <w:p w14:paraId="0453CC2F" w14:textId="1AB1BE48" w:rsidR="00A23A4F" w:rsidRDefault="00EA7685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用户信息管理界面设置为默认的网页主页面，在此页面您可以选择查看用户的详细信息或者，对用户</w:t>
      </w:r>
      <w:r w:rsidR="001838DD">
        <w:rPr>
          <w:rFonts w:ascii="宋体" w:eastAsia="宋体" w:hAnsi="宋体" w:hint="eastAsia"/>
          <w:sz w:val="24"/>
          <w:szCs w:val="24"/>
        </w:rPr>
        <w:t>的账号状态进行更改。</w:t>
      </w:r>
    </w:p>
    <w:p w14:paraId="66674331" w14:textId="7C258059" w:rsidR="00EA7685" w:rsidRDefault="00E86797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9AEF17" wp14:editId="3BB7257A">
            <wp:extent cx="5562600" cy="17961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5810" cy="180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DEE5" w14:textId="77777777" w:rsidR="00FE17A9" w:rsidRDefault="00E86797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5B9DE07" w14:textId="5EF1D94A" w:rsidR="00E86797" w:rsidRDefault="00E86797" w:rsidP="00C3407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当您点击“查看详细”超链接，将进入用户详细信息界面，在该界面 你可以查看用户除密码之外的所有信息，点击“返回”即可返回用户列表界面。</w:t>
      </w:r>
    </w:p>
    <w:p w14:paraId="57A23CC1" w14:textId="7690B798" w:rsidR="00B2696C" w:rsidRDefault="002F757C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 w:rsidRPr="002F757C">
        <w:rPr>
          <w:noProof/>
        </w:rPr>
        <w:drawing>
          <wp:inline distT="0" distB="0" distL="0" distR="0" wp14:anchorId="0A554608" wp14:editId="22BAE284">
            <wp:extent cx="5543800" cy="19202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9824" cy="192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33A9" w14:textId="2DCA4E52" w:rsidR="002F757C" w:rsidRDefault="00B84BA1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452B69D1" w14:textId="0581EB21" w:rsidR="001F3B43" w:rsidRDefault="001F3B43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当您点击“封禁该账号”或“解封该账号”时，将改变用户账号状态。</w:t>
      </w:r>
    </w:p>
    <w:p w14:paraId="642615D8" w14:textId="1A144E7E" w:rsidR="001F3B43" w:rsidRDefault="001F3B43" w:rsidP="00C3407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1F3B43">
        <w:rPr>
          <w:noProof/>
        </w:rPr>
        <w:drawing>
          <wp:inline distT="0" distB="0" distL="0" distR="0" wp14:anchorId="19032B7C" wp14:editId="45AE3FB2">
            <wp:extent cx="5274310" cy="1644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9330" cy="16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FAC3" w14:textId="24F8F20D" w:rsidR="001F3B43" w:rsidRPr="00C16638" w:rsidRDefault="001F3B43" w:rsidP="00C3407B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C16638">
        <w:rPr>
          <w:rFonts w:ascii="宋体" w:eastAsia="宋体" w:hAnsi="宋体" w:hint="eastAsia"/>
          <w:b/>
          <w:bCs/>
          <w:sz w:val="18"/>
          <w:szCs w:val="18"/>
        </w:rPr>
        <w:t>↓点击“封禁该账号”后</w:t>
      </w:r>
    </w:p>
    <w:p w14:paraId="307339E4" w14:textId="73237A17" w:rsidR="001F3B43" w:rsidRDefault="001F3B43" w:rsidP="00C3407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1F3B43">
        <w:rPr>
          <w:noProof/>
        </w:rPr>
        <w:drawing>
          <wp:inline distT="0" distB="0" distL="0" distR="0" wp14:anchorId="330FCB4D" wp14:editId="418157DB">
            <wp:extent cx="5274310" cy="1562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FBF6" w14:textId="3228C89C" w:rsidR="00E01761" w:rsidRDefault="00E01761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1A4E402" w14:textId="7D15E800" w:rsidR="00E01761" w:rsidRPr="003F1231" w:rsidRDefault="004A0D84" w:rsidP="003F1231">
      <w:pPr>
        <w:pStyle w:val="2"/>
        <w:rPr>
          <w:rFonts w:ascii="宋体" w:eastAsia="宋体" w:hAnsi="宋体"/>
        </w:rPr>
      </w:pPr>
      <w:r w:rsidRPr="003F1231">
        <w:rPr>
          <w:rFonts w:ascii="宋体" w:eastAsia="宋体" w:hAnsi="宋体"/>
        </w:rPr>
        <w:t>3</w:t>
      </w:r>
      <w:r w:rsidRPr="003F1231">
        <w:rPr>
          <w:rFonts w:ascii="宋体" w:eastAsia="宋体" w:hAnsi="宋体" w:hint="eastAsia"/>
        </w:rPr>
        <w:t>.问题信息管理</w:t>
      </w:r>
    </w:p>
    <w:p w14:paraId="4C7246C7" w14:textId="44E0D902" w:rsidR="004A0D84" w:rsidRDefault="004A0D84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当您点击页面上分的导航栏中的“问题列表”后，即可进入问题信息</w:t>
      </w:r>
      <w:r w:rsidR="00E91C6E">
        <w:rPr>
          <w:rFonts w:ascii="宋体" w:eastAsia="宋体" w:hAnsi="宋体" w:hint="eastAsia"/>
          <w:sz w:val="24"/>
          <w:szCs w:val="24"/>
        </w:rPr>
        <w:t>管理</w:t>
      </w:r>
      <w:r>
        <w:rPr>
          <w:rFonts w:ascii="宋体" w:eastAsia="宋体" w:hAnsi="宋体" w:hint="eastAsia"/>
          <w:sz w:val="24"/>
          <w:szCs w:val="24"/>
        </w:rPr>
        <w:t>界</w:t>
      </w:r>
      <w:r>
        <w:rPr>
          <w:rFonts w:ascii="宋体" w:eastAsia="宋体" w:hAnsi="宋体" w:hint="eastAsia"/>
          <w:sz w:val="24"/>
          <w:szCs w:val="24"/>
        </w:rPr>
        <w:lastRenderedPageBreak/>
        <w:t>面。</w:t>
      </w:r>
    </w:p>
    <w:p w14:paraId="6E6FC5C7" w14:textId="4ECE4B25" w:rsidR="004A0D84" w:rsidRDefault="004058C8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B2599A4" wp14:editId="3EEB3D15">
            <wp:extent cx="5274310" cy="10934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1782" cy="109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4DD7" w14:textId="684E55C5" w:rsidR="008B091C" w:rsidRDefault="008B091C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03D4EA5" w14:textId="33C46F71" w:rsidR="008B091C" w:rsidRDefault="008B091C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当您点击该界面的“删除”超链接后即可删除相应的问题记录，同时问题所对应的回答也会被一并删除。</w:t>
      </w:r>
    </w:p>
    <w:p w14:paraId="11F41107" w14:textId="0CE2E1FB" w:rsidR="00DC1C4C" w:rsidRDefault="00602D6C" w:rsidP="00C3407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602D6C">
        <w:rPr>
          <w:noProof/>
        </w:rPr>
        <w:drawing>
          <wp:inline distT="0" distB="0" distL="0" distR="0" wp14:anchorId="5863445B" wp14:editId="50DD042F">
            <wp:extent cx="4975860" cy="12844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0124" cy="12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1FB7" w14:textId="71D3FEEA" w:rsidR="00602D6C" w:rsidRPr="00C16638" w:rsidRDefault="00602D6C" w:rsidP="00C3407B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C16638">
        <w:rPr>
          <w:rFonts w:ascii="宋体" w:eastAsia="宋体" w:hAnsi="宋体" w:hint="eastAsia"/>
          <w:b/>
          <w:bCs/>
          <w:sz w:val="18"/>
          <w:szCs w:val="18"/>
        </w:rPr>
        <w:t>↓点击“删除”问题I</w:t>
      </w:r>
      <w:r w:rsidRPr="00C16638">
        <w:rPr>
          <w:rFonts w:ascii="宋体" w:eastAsia="宋体" w:hAnsi="宋体"/>
          <w:b/>
          <w:bCs/>
          <w:sz w:val="18"/>
          <w:szCs w:val="18"/>
        </w:rPr>
        <w:t>D</w:t>
      </w:r>
      <w:r w:rsidRPr="00C16638">
        <w:rPr>
          <w:rFonts w:ascii="宋体" w:eastAsia="宋体" w:hAnsi="宋体" w:hint="eastAsia"/>
          <w:b/>
          <w:bCs/>
          <w:sz w:val="18"/>
          <w:szCs w:val="18"/>
        </w:rPr>
        <w:t>为6的问题后</w:t>
      </w:r>
    </w:p>
    <w:p w14:paraId="6CE7418E" w14:textId="0A1AF038" w:rsidR="00602D6C" w:rsidRDefault="00602D6C" w:rsidP="00C3407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602D6C">
        <w:rPr>
          <w:noProof/>
        </w:rPr>
        <w:drawing>
          <wp:inline distT="0" distB="0" distL="0" distR="0" wp14:anchorId="2146B1DB" wp14:editId="227F5635">
            <wp:extent cx="5006340" cy="1044545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2760" cy="104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182E" w14:textId="7FE87BF1" w:rsidR="00602D6C" w:rsidRDefault="00602D6C" w:rsidP="00C3407B">
      <w:pPr>
        <w:spacing w:line="360" w:lineRule="auto"/>
        <w:rPr>
          <w:rFonts w:ascii="宋体" w:eastAsia="宋体" w:hAnsi="宋体"/>
          <w:sz w:val="18"/>
          <w:szCs w:val="18"/>
        </w:rPr>
      </w:pPr>
    </w:p>
    <w:p w14:paraId="1EB9392A" w14:textId="378A1486" w:rsidR="00602D6C" w:rsidRPr="003F1231" w:rsidRDefault="00602D6C" w:rsidP="003F1231">
      <w:pPr>
        <w:pStyle w:val="2"/>
        <w:rPr>
          <w:rFonts w:ascii="宋体" w:eastAsia="宋体" w:hAnsi="宋体"/>
        </w:rPr>
      </w:pPr>
      <w:r w:rsidRPr="003F1231">
        <w:rPr>
          <w:rFonts w:ascii="宋体" w:eastAsia="宋体" w:hAnsi="宋体"/>
        </w:rPr>
        <w:t>4</w:t>
      </w:r>
      <w:r w:rsidRPr="003F1231">
        <w:rPr>
          <w:rFonts w:ascii="宋体" w:eastAsia="宋体" w:hAnsi="宋体" w:hint="eastAsia"/>
        </w:rPr>
        <w:t>.回答信息管理</w:t>
      </w:r>
    </w:p>
    <w:p w14:paraId="75ACDF05" w14:textId="29990D98" w:rsidR="00B24D51" w:rsidRDefault="00B24D51" w:rsidP="00C3407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当您点击页面上分的导航栏中的“</w:t>
      </w:r>
      <w:r w:rsidR="00CF3490">
        <w:rPr>
          <w:rFonts w:ascii="宋体" w:eastAsia="宋体" w:hAnsi="宋体" w:hint="eastAsia"/>
          <w:sz w:val="24"/>
          <w:szCs w:val="24"/>
        </w:rPr>
        <w:t>回答</w:t>
      </w:r>
      <w:r>
        <w:rPr>
          <w:rFonts w:ascii="宋体" w:eastAsia="宋体" w:hAnsi="宋体" w:hint="eastAsia"/>
          <w:sz w:val="24"/>
          <w:szCs w:val="24"/>
        </w:rPr>
        <w:t>列表”后，即可进入</w:t>
      </w:r>
      <w:r w:rsidR="001540F7">
        <w:rPr>
          <w:rFonts w:ascii="宋体" w:eastAsia="宋体" w:hAnsi="宋体" w:hint="eastAsia"/>
          <w:sz w:val="24"/>
          <w:szCs w:val="24"/>
        </w:rPr>
        <w:t>回答</w:t>
      </w:r>
      <w:r>
        <w:rPr>
          <w:rFonts w:ascii="宋体" w:eastAsia="宋体" w:hAnsi="宋体" w:hint="eastAsia"/>
          <w:sz w:val="24"/>
          <w:szCs w:val="24"/>
        </w:rPr>
        <w:t>信息管理界面。</w:t>
      </w:r>
    </w:p>
    <w:p w14:paraId="03F4A726" w14:textId="50BE479D" w:rsidR="00B24D51" w:rsidRDefault="004058C8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 w:rsidRPr="004058C8">
        <w:rPr>
          <w:noProof/>
        </w:rPr>
        <w:drawing>
          <wp:inline distT="0" distB="0" distL="0" distR="0" wp14:anchorId="2ECE3D42" wp14:editId="34426F5D">
            <wp:extent cx="5234940" cy="1605903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1035" cy="16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18AC" w14:textId="77777777" w:rsidR="00B24D51" w:rsidRDefault="00B24D51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4E7C796" w14:textId="75E65039" w:rsidR="00602D6C" w:rsidRDefault="00B24D51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当您点击该界面的“删除”超链接后即可删除相应的</w:t>
      </w:r>
      <w:r w:rsidR="00CF3490">
        <w:rPr>
          <w:rFonts w:ascii="宋体" w:eastAsia="宋体" w:hAnsi="宋体" w:hint="eastAsia"/>
          <w:sz w:val="24"/>
          <w:szCs w:val="24"/>
        </w:rPr>
        <w:t>回答</w:t>
      </w:r>
      <w:r>
        <w:rPr>
          <w:rFonts w:ascii="宋体" w:eastAsia="宋体" w:hAnsi="宋体" w:hint="eastAsia"/>
          <w:sz w:val="24"/>
          <w:szCs w:val="24"/>
        </w:rPr>
        <w:t>记录</w:t>
      </w:r>
      <w:r w:rsidR="00CF3490">
        <w:rPr>
          <w:rFonts w:ascii="宋体" w:eastAsia="宋体" w:hAnsi="宋体" w:hint="eastAsia"/>
          <w:sz w:val="24"/>
          <w:szCs w:val="24"/>
        </w:rPr>
        <w:t>。</w:t>
      </w:r>
    </w:p>
    <w:p w14:paraId="52062513" w14:textId="487C4429" w:rsidR="00602D6C" w:rsidRDefault="004058C8" w:rsidP="00C3407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4058C8">
        <w:rPr>
          <w:noProof/>
        </w:rPr>
        <w:drawing>
          <wp:inline distT="0" distB="0" distL="0" distR="0" wp14:anchorId="249D1031" wp14:editId="1124E899">
            <wp:extent cx="5274310" cy="19094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0F9A" w14:textId="28801EE2" w:rsidR="004058C8" w:rsidRPr="00C16638" w:rsidRDefault="004058C8" w:rsidP="00C3407B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C16638">
        <w:rPr>
          <w:rFonts w:ascii="宋体" w:eastAsia="宋体" w:hAnsi="宋体" w:hint="eastAsia"/>
          <w:b/>
          <w:bCs/>
          <w:sz w:val="18"/>
          <w:szCs w:val="18"/>
        </w:rPr>
        <w:t>↓点击“删除”第二条回答后（内容为“好家伙”）</w:t>
      </w:r>
    </w:p>
    <w:p w14:paraId="624FAE50" w14:textId="2238EE52" w:rsidR="004058C8" w:rsidRDefault="004442ED" w:rsidP="00C3407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FB7A66" wp14:editId="40AC0497">
            <wp:extent cx="5274310" cy="17608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94FB" w14:textId="7FF16DA9" w:rsidR="004442ED" w:rsidRDefault="004442ED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2F9CE1FB" w14:textId="55D4D185" w:rsidR="00F46057" w:rsidRPr="003F1231" w:rsidRDefault="00F46057" w:rsidP="003F1231">
      <w:pPr>
        <w:pStyle w:val="2"/>
        <w:rPr>
          <w:rFonts w:ascii="宋体" w:eastAsia="宋体" w:hAnsi="宋体"/>
        </w:rPr>
      </w:pPr>
      <w:r w:rsidRPr="003F1231">
        <w:rPr>
          <w:rFonts w:ascii="宋体" w:eastAsia="宋体" w:hAnsi="宋体"/>
        </w:rPr>
        <w:t>5</w:t>
      </w:r>
      <w:r w:rsidRPr="003F1231">
        <w:rPr>
          <w:rFonts w:ascii="宋体" w:eastAsia="宋体" w:hAnsi="宋体" w:hint="eastAsia"/>
        </w:rPr>
        <w:t>.留言信息管理</w:t>
      </w:r>
    </w:p>
    <w:p w14:paraId="30963885" w14:textId="4E35049E" w:rsidR="00F46057" w:rsidRDefault="00F46057" w:rsidP="00C3407B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当您点击页面上分的导航栏中的“</w:t>
      </w:r>
      <w:r w:rsidR="009574F9">
        <w:rPr>
          <w:rFonts w:ascii="宋体" w:eastAsia="宋体" w:hAnsi="宋体" w:hint="eastAsia"/>
          <w:sz w:val="24"/>
          <w:szCs w:val="24"/>
        </w:rPr>
        <w:t>留言</w:t>
      </w:r>
      <w:r>
        <w:rPr>
          <w:rFonts w:ascii="宋体" w:eastAsia="宋体" w:hAnsi="宋体" w:hint="eastAsia"/>
          <w:sz w:val="24"/>
          <w:szCs w:val="24"/>
        </w:rPr>
        <w:t>列表”后，即可进入</w:t>
      </w:r>
      <w:r w:rsidR="00286D27">
        <w:rPr>
          <w:rFonts w:ascii="宋体" w:eastAsia="宋体" w:hAnsi="宋体" w:hint="eastAsia"/>
          <w:sz w:val="24"/>
          <w:szCs w:val="24"/>
        </w:rPr>
        <w:t>留言</w:t>
      </w:r>
      <w:r>
        <w:rPr>
          <w:rFonts w:ascii="宋体" w:eastAsia="宋体" w:hAnsi="宋体" w:hint="eastAsia"/>
          <w:sz w:val="24"/>
          <w:szCs w:val="24"/>
        </w:rPr>
        <w:t>信息管理界面。</w:t>
      </w:r>
    </w:p>
    <w:p w14:paraId="0E031418" w14:textId="22917FCC" w:rsidR="00F46057" w:rsidRDefault="001540F7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2E068CF" wp14:editId="05409145">
            <wp:extent cx="5274310" cy="10356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A507" w14:textId="77777777" w:rsidR="00F46057" w:rsidRDefault="00F46057" w:rsidP="00C3407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1095BBE3" w14:textId="534976D9" w:rsidR="00F46057" w:rsidRDefault="00F46057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当您点击该界面的“删除”超链接后即可删除相应的</w:t>
      </w:r>
      <w:r w:rsidR="001540F7">
        <w:rPr>
          <w:rFonts w:ascii="宋体" w:eastAsia="宋体" w:hAnsi="宋体" w:hint="eastAsia"/>
          <w:sz w:val="24"/>
          <w:szCs w:val="24"/>
        </w:rPr>
        <w:t>留言</w:t>
      </w:r>
      <w:r>
        <w:rPr>
          <w:rFonts w:ascii="宋体" w:eastAsia="宋体" w:hAnsi="宋体" w:hint="eastAsia"/>
          <w:sz w:val="24"/>
          <w:szCs w:val="24"/>
        </w:rPr>
        <w:t>记录。</w:t>
      </w:r>
    </w:p>
    <w:p w14:paraId="5B55ABBC" w14:textId="680F857A" w:rsidR="00F46057" w:rsidRDefault="002F2216" w:rsidP="00C3407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2F2216">
        <w:rPr>
          <w:noProof/>
        </w:rPr>
        <w:lastRenderedPageBreak/>
        <w:drawing>
          <wp:inline distT="0" distB="0" distL="0" distR="0" wp14:anchorId="368098C6" wp14:editId="1E91055B">
            <wp:extent cx="5274310" cy="1098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061A" w14:textId="3FC9EB17" w:rsidR="00F46057" w:rsidRPr="00C16638" w:rsidRDefault="00F46057" w:rsidP="00C3407B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C16638">
        <w:rPr>
          <w:rFonts w:ascii="宋体" w:eastAsia="宋体" w:hAnsi="宋体" w:hint="eastAsia"/>
          <w:b/>
          <w:bCs/>
          <w:sz w:val="18"/>
          <w:szCs w:val="18"/>
        </w:rPr>
        <w:t>↓点击“删除”第二条</w:t>
      </w:r>
      <w:r w:rsidR="002F2216" w:rsidRPr="00C16638">
        <w:rPr>
          <w:rFonts w:ascii="宋体" w:eastAsia="宋体" w:hAnsi="宋体" w:hint="eastAsia"/>
          <w:b/>
          <w:bCs/>
          <w:sz w:val="18"/>
          <w:szCs w:val="18"/>
        </w:rPr>
        <w:t>留言</w:t>
      </w:r>
      <w:r w:rsidRPr="00C16638">
        <w:rPr>
          <w:rFonts w:ascii="宋体" w:eastAsia="宋体" w:hAnsi="宋体" w:hint="eastAsia"/>
          <w:b/>
          <w:bCs/>
          <w:sz w:val="18"/>
          <w:szCs w:val="18"/>
        </w:rPr>
        <w:t>后（内容为“</w:t>
      </w:r>
      <w:r w:rsidR="002F2216" w:rsidRPr="00C16638">
        <w:rPr>
          <w:rFonts w:ascii="宋体" w:eastAsia="宋体" w:hAnsi="宋体" w:hint="eastAsia"/>
          <w:b/>
          <w:bCs/>
          <w:sz w:val="18"/>
          <w:szCs w:val="18"/>
        </w:rPr>
        <w:t>卧槽</w:t>
      </w:r>
      <w:r w:rsidRPr="00C16638">
        <w:rPr>
          <w:rFonts w:ascii="宋体" w:eastAsia="宋体" w:hAnsi="宋体" w:hint="eastAsia"/>
          <w:b/>
          <w:bCs/>
          <w:sz w:val="18"/>
          <w:szCs w:val="18"/>
        </w:rPr>
        <w:t>”）</w:t>
      </w:r>
    </w:p>
    <w:p w14:paraId="6C08FB48" w14:textId="129CE3BF" w:rsidR="00F46057" w:rsidRPr="004442ED" w:rsidRDefault="002F2216" w:rsidP="00C3407B">
      <w:pPr>
        <w:spacing w:line="360" w:lineRule="auto"/>
        <w:rPr>
          <w:rFonts w:ascii="宋体" w:eastAsia="宋体" w:hAnsi="宋体"/>
          <w:sz w:val="24"/>
          <w:szCs w:val="24"/>
        </w:rPr>
      </w:pPr>
      <w:r w:rsidRPr="002F2216">
        <w:rPr>
          <w:noProof/>
        </w:rPr>
        <w:drawing>
          <wp:inline distT="0" distB="0" distL="0" distR="0" wp14:anchorId="27D9D0AF" wp14:editId="06A695B5">
            <wp:extent cx="5274310" cy="9499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057" w:rsidRPr="004442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8C1"/>
    <w:rsid w:val="000005B8"/>
    <w:rsid w:val="00004E3E"/>
    <w:rsid w:val="00006817"/>
    <w:rsid w:val="000A3B1B"/>
    <w:rsid w:val="00125CFC"/>
    <w:rsid w:val="001540F7"/>
    <w:rsid w:val="001641F1"/>
    <w:rsid w:val="00164319"/>
    <w:rsid w:val="00181E4D"/>
    <w:rsid w:val="001838DD"/>
    <w:rsid w:val="001F3B43"/>
    <w:rsid w:val="00213F7A"/>
    <w:rsid w:val="00214FC2"/>
    <w:rsid w:val="00226DAE"/>
    <w:rsid w:val="00262CD3"/>
    <w:rsid w:val="00286D27"/>
    <w:rsid w:val="002F0F5C"/>
    <w:rsid w:val="002F2216"/>
    <w:rsid w:val="002F757C"/>
    <w:rsid w:val="00344A81"/>
    <w:rsid w:val="003F1231"/>
    <w:rsid w:val="004058C8"/>
    <w:rsid w:val="0041480B"/>
    <w:rsid w:val="004442ED"/>
    <w:rsid w:val="004A0D84"/>
    <w:rsid w:val="004F5E21"/>
    <w:rsid w:val="0056766D"/>
    <w:rsid w:val="00570875"/>
    <w:rsid w:val="005A3836"/>
    <w:rsid w:val="00602D6C"/>
    <w:rsid w:val="006949F8"/>
    <w:rsid w:val="006B0B4B"/>
    <w:rsid w:val="006B0D5B"/>
    <w:rsid w:val="006B7771"/>
    <w:rsid w:val="006F361B"/>
    <w:rsid w:val="00705A6E"/>
    <w:rsid w:val="00732038"/>
    <w:rsid w:val="00776419"/>
    <w:rsid w:val="00793A4B"/>
    <w:rsid w:val="007A1614"/>
    <w:rsid w:val="007B7CEB"/>
    <w:rsid w:val="007D120A"/>
    <w:rsid w:val="007F2429"/>
    <w:rsid w:val="00872CC4"/>
    <w:rsid w:val="00894EBE"/>
    <w:rsid w:val="008A7923"/>
    <w:rsid w:val="008B091C"/>
    <w:rsid w:val="008E41BE"/>
    <w:rsid w:val="00912385"/>
    <w:rsid w:val="00950FF4"/>
    <w:rsid w:val="009574F9"/>
    <w:rsid w:val="009D731E"/>
    <w:rsid w:val="00A23A4F"/>
    <w:rsid w:val="00AD2BFC"/>
    <w:rsid w:val="00AE0145"/>
    <w:rsid w:val="00AE437F"/>
    <w:rsid w:val="00B24D51"/>
    <w:rsid w:val="00B25DD6"/>
    <w:rsid w:val="00B2696C"/>
    <w:rsid w:val="00B50301"/>
    <w:rsid w:val="00B50946"/>
    <w:rsid w:val="00B67374"/>
    <w:rsid w:val="00B70F22"/>
    <w:rsid w:val="00B84BA1"/>
    <w:rsid w:val="00BF381A"/>
    <w:rsid w:val="00C16638"/>
    <w:rsid w:val="00C3407B"/>
    <w:rsid w:val="00C50B2A"/>
    <w:rsid w:val="00C57563"/>
    <w:rsid w:val="00C578C1"/>
    <w:rsid w:val="00C61D5D"/>
    <w:rsid w:val="00CA5C6D"/>
    <w:rsid w:val="00CF3490"/>
    <w:rsid w:val="00D14134"/>
    <w:rsid w:val="00D517CD"/>
    <w:rsid w:val="00D704A8"/>
    <w:rsid w:val="00D81E42"/>
    <w:rsid w:val="00DC1C4C"/>
    <w:rsid w:val="00DF622D"/>
    <w:rsid w:val="00E01761"/>
    <w:rsid w:val="00E07348"/>
    <w:rsid w:val="00E8248C"/>
    <w:rsid w:val="00E86797"/>
    <w:rsid w:val="00E91C6E"/>
    <w:rsid w:val="00E92283"/>
    <w:rsid w:val="00EA68D8"/>
    <w:rsid w:val="00EA7685"/>
    <w:rsid w:val="00F17CDF"/>
    <w:rsid w:val="00F21CBA"/>
    <w:rsid w:val="00F46057"/>
    <w:rsid w:val="00F53D47"/>
    <w:rsid w:val="00F945AC"/>
    <w:rsid w:val="00FA06B6"/>
    <w:rsid w:val="00FC7882"/>
    <w:rsid w:val="00FC7D04"/>
    <w:rsid w:val="00FD2EB1"/>
    <w:rsid w:val="00FE17A9"/>
    <w:rsid w:val="00FE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06F64"/>
  <w15:chartTrackingRefBased/>
  <w15:docId w15:val="{453DE6D9-5499-478C-B836-5F8101C7B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2CD3"/>
    <w:pPr>
      <w:widowControl w:val="0"/>
      <w:jc w:val="both"/>
    </w:pPr>
  </w:style>
  <w:style w:type="paragraph" w:styleId="1">
    <w:name w:val="heading 1"/>
    <w:basedOn w:val="a"/>
    <w:next w:val="a"/>
    <w:link w:val="11"/>
    <w:qFormat/>
    <w:rsid w:val="00FE495E"/>
    <w:pPr>
      <w:keepNext/>
      <w:keepLines/>
      <w:spacing w:before="240" w:after="240"/>
      <w:jc w:val="center"/>
      <w:outlineLvl w:val="0"/>
    </w:pPr>
    <w:rPr>
      <w:rFonts w:ascii="Times New Roman" w:eastAsia="黑体" w:hAnsi="Times New Roman" w:cs="Times New Roman"/>
      <w:kern w:val="44"/>
      <w:sz w:val="32"/>
      <w:szCs w:val="20"/>
      <w:lang w:val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213F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FE495E"/>
    <w:rPr>
      <w:b/>
      <w:bCs/>
      <w:kern w:val="44"/>
      <w:sz w:val="44"/>
      <w:szCs w:val="44"/>
    </w:rPr>
  </w:style>
  <w:style w:type="character" w:customStyle="1" w:styleId="11">
    <w:name w:val="标题 1 字符1"/>
    <w:link w:val="1"/>
    <w:qFormat/>
    <w:rsid w:val="00FE495E"/>
    <w:rPr>
      <w:rFonts w:ascii="Times New Roman" w:eastAsia="黑体" w:hAnsi="Times New Roman" w:cs="Times New Roman"/>
      <w:kern w:val="44"/>
      <w:sz w:val="32"/>
      <w:szCs w:val="20"/>
      <w:lang w:val="zh-CN"/>
    </w:rPr>
  </w:style>
  <w:style w:type="character" w:customStyle="1" w:styleId="20">
    <w:name w:val="标题 2 字符"/>
    <w:basedOn w:val="a0"/>
    <w:link w:val="2"/>
    <w:uiPriority w:val="9"/>
    <w:rsid w:val="00213F7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21</Pages>
  <Words>440</Words>
  <Characters>2512</Characters>
  <Application>Microsoft Office Word</Application>
  <DocSecurity>0</DocSecurity>
  <Lines>20</Lines>
  <Paragraphs>5</Paragraphs>
  <ScaleCrop>false</ScaleCrop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傲歆</dc:creator>
  <cp:keywords/>
  <dc:description/>
  <cp:lastModifiedBy>孙 傲歆</cp:lastModifiedBy>
  <cp:revision>89</cp:revision>
  <dcterms:created xsi:type="dcterms:W3CDTF">2021-12-11T11:35:00Z</dcterms:created>
  <dcterms:modified xsi:type="dcterms:W3CDTF">2021-12-15T13:43:00Z</dcterms:modified>
</cp:coreProperties>
</file>