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780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  <w:bookmarkStart w:id="0" w:name="_Hlk87128597"/>
      <w:bookmarkEnd w:id="0"/>
      <w:r w:rsidRPr="009D109A">
        <w:rPr>
          <w:rFonts w:ascii="STZhongsong" w:eastAsia="STZhongsong" w:hAnsi="STZhongsong" w:cs="Times New Roman"/>
          <w:noProof/>
          <w:sz w:val="44"/>
          <w:szCs w:val="44"/>
        </w:rPr>
        <w:drawing>
          <wp:inline distT="0" distB="0" distL="0" distR="0" wp14:anchorId="689D979F" wp14:editId="00CE8B3A">
            <wp:extent cx="555244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B275A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</w:p>
    <w:p w14:paraId="202176F9" w14:textId="77777777" w:rsidR="009D109A" w:rsidRPr="009D109A" w:rsidRDefault="009D109A" w:rsidP="009D109A">
      <w:pPr>
        <w:rPr>
          <w:rFonts w:ascii="STZhongsong" w:eastAsia="STZhongsong" w:hAnsi="STZhongsong" w:cs="Times New Roman"/>
          <w:sz w:val="44"/>
          <w:szCs w:val="44"/>
        </w:rPr>
      </w:pPr>
    </w:p>
    <w:p w14:paraId="623413DB" w14:textId="43EC17D8" w:rsidR="009D109A" w:rsidRPr="009D109A" w:rsidRDefault="003D0B5E" w:rsidP="001A61F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 xml:space="preserve"> </w:t>
      </w:r>
      <w:r>
        <w:rPr>
          <w:rFonts w:ascii="方正姚体" w:eastAsia="方正姚体" w:hAnsi="Times New Roman" w:cs="Times New Roman"/>
          <w:b/>
          <w:spacing w:val="-20"/>
          <w:sz w:val="72"/>
          <w:szCs w:val="72"/>
        </w:rPr>
        <w:t xml:space="preserve"> </w:t>
      </w:r>
      <w:r w:rsidR="001A61F8"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>机器学习作业</w:t>
      </w:r>
    </w:p>
    <w:p w14:paraId="02EA9EB1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7DD68F83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2B4CA308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6173FDA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4F94EC9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5B503E86" w14:textId="42F76846" w:rsidR="009D109A" w:rsidRPr="009D109A" w:rsidRDefault="001A61F8" w:rsidP="001A61F8">
      <w:pPr>
        <w:ind w:firstLineChars="200" w:firstLine="640"/>
        <w:rPr>
          <w:rFonts w:ascii="Times New Roman" w:eastAsia="宋体" w:hAnsi="Times New Roman" w:cs="Times New Roman"/>
          <w:szCs w:val="21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题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目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="0079795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三种方法求解</w:t>
      </w:r>
      <w:r w:rsidR="00B33F21" w:rsidRPr="00B33F21">
        <w:rPr>
          <w:rFonts w:ascii="仿宋_GB2312" w:eastAsia="仿宋_GB2312" w:hAnsi="STZhongsong" w:cs="Times New Roman"/>
          <w:b/>
          <w:sz w:val="32"/>
          <w:szCs w:val="30"/>
          <w:u w:val="single"/>
        </w:rPr>
        <w:t>Logistic回归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</w:p>
    <w:p w14:paraId="307B7BCA" w14:textId="67F618DE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学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号: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>919106840333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</w:p>
    <w:p w14:paraId="5CB259B1" w14:textId="39A41CEA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 xml:space="preserve">姓 </w:t>
      </w:r>
      <w:r>
        <w:rPr>
          <w:rFonts w:ascii="仿宋_GB2312" w:eastAsia="仿宋_GB2312" w:hAnsi="STZhongsong" w:cs="Times New Roman"/>
          <w:b/>
          <w:sz w:val="32"/>
          <w:szCs w:val="30"/>
        </w:rPr>
        <w:t xml:space="preserve">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名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孙傲歆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4127CDDE" w14:textId="0116B37C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指导教师: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</w:t>
      </w:r>
      <w:r w:rsidR="001A61F8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潘金山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2F118D13" w14:textId="77777777" w:rsidR="009D109A" w:rsidRPr="009D109A" w:rsidRDefault="009D109A" w:rsidP="009D109A">
      <w:pPr>
        <w:spacing w:line="360" w:lineRule="auto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</w:p>
    <w:p w14:paraId="4F5DDA0F" w14:textId="3079219D" w:rsid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20B54F5" w14:textId="77C71B6F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C7468C3" w14:textId="08E3C900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5A2B568" w14:textId="6E16174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60888125" w14:textId="6FCF4DA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B72D59B" w14:textId="77777777" w:rsidR="001A61F8" w:rsidRPr="009D109A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E83483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6137260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BCA4280" w14:textId="558BFD36" w:rsidR="009D109A" w:rsidRPr="009D109A" w:rsidRDefault="009D109A" w:rsidP="009D109A">
      <w:pPr>
        <w:spacing w:before="240" w:after="240"/>
        <w:jc w:val="center"/>
        <w:rPr>
          <w:rFonts w:ascii="仿宋_GB2312" w:eastAsia="仿宋_GB2312" w:hAnsi="宋体" w:cs="Times New Roman"/>
          <w:b/>
          <w:bCs/>
          <w:sz w:val="28"/>
          <w:szCs w:val="24"/>
        </w:rPr>
      </w:pPr>
      <w:r w:rsidRPr="009D109A">
        <w:rPr>
          <w:rFonts w:ascii="仿宋_GB2312" w:eastAsia="仿宋_GB2312" w:hAnsi="宋体" w:cs="Times New Roman" w:hint="eastAsia"/>
          <w:b/>
          <w:bCs/>
          <w:sz w:val="28"/>
          <w:szCs w:val="24"/>
        </w:rPr>
        <w:t>2021年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月</w:t>
      </w:r>
    </w:p>
    <w:p w14:paraId="6E5A955F" w14:textId="0B46F24E" w:rsidR="00B70F22" w:rsidRPr="00930BA6" w:rsidRDefault="00CF24B5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一、题目要求</w:t>
      </w:r>
    </w:p>
    <w:p w14:paraId="31F9BD02" w14:textId="77777777" w:rsidR="00AA19A6" w:rsidRPr="00AA19A6" w:rsidRDefault="00AA19A6" w:rsidP="00AA19A6">
      <w:pPr>
        <w:rPr>
          <w:rFonts w:ascii="宋体" w:eastAsia="宋体" w:hAnsi="宋体"/>
          <w:sz w:val="24"/>
          <w:szCs w:val="24"/>
        </w:rPr>
      </w:pPr>
      <w:r w:rsidRPr="00AA19A6">
        <w:rPr>
          <w:rFonts w:ascii="宋体" w:eastAsia="宋体" w:hAnsi="宋体" w:hint="eastAsia"/>
          <w:sz w:val="24"/>
          <w:szCs w:val="24"/>
        </w:rPr>
        <w:t>根据下面的训练数据</w:t>
      </w:r>
      <w:r w:rsidRPr="00AA19A6">
        <w:rPr>
          <w:rFonts w:ascii="宋体" w:eastAsia="宋体" w:hAnsi="宋体"/>
          <w:sz w:val="24"/>
          <w:szCs w:val="24"/>
        </w:rPr>
        <w:t xml:space="preserve">: </w:t>
      </w:r>
    </w:p>
    <w:p w14:paraId="36CDB254" w14:textId="01CF7ABE" w:rsidR="00334CAF" w:rsidRPr="00334CAF" w:rsidRDefault="00334CAF" w:rsidP="00334C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47D87" wp14:editId="179F012B">
            <wp:extent cx="3669928" cy="2895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9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E35" w14:textId="77777777" w:rsidR="00AA19A6" w:rsidRPr="00AA19A6" w:rsidRDefault="00AA19A6" w:rsidP="00AA19A6">
      <w:pPr>
        <w:rPr>
          <w:rFonts w:ascii="宋体" w:eastAsia="宋体" w:hAnsi="宋体"/>
          <w:sz w:val="24"/>
          <w:szCs w:val="24"/>
        </w:rPr>
      </w:pPr>
      <w:r w:rsidRPr="00AA19A6">
        <w:rPr>
          <w:rFonts w:ascii="宋体" w:eastAsia="宋体" w:hAnsi="宋体" w:hint="eastAsia"/>
          <w:sz w:val="24"/>
          <w:szCs w:val="24"/>
        </w:rPr>
        <w:t>–</w:t>
      </w:r>
      <w:r w:rsidRPr="00AA19A6">
        <w:rPr>
          <w:rFonts w:ascii="宋体" w:eastAsia="宋体" w:hAnsi="宋体"/>
          <w:sz w:val="24"/>
          <w:szCs w:val="24"/>
        </w:rPr>
        <w:t xml:space="preserve"> 实现 1) 梯度下降; 2) 随机梯度下降; 3) Logistic回归的牛顿法, 设置初始参</w:t>
      </w:r>
    </w:p>
    <w:p w14:paraId="156512AD" w14:textId="77777777" w:rsidR="00AA19A6" w:rsidRPr="00AA19A6" w:rsidRDefault="00AA19A6" w:rsidP="00AA19A6">
      <w:pPr>
        <w:rPr>
          <w:rFonts w:ascii="宋体" w:eastAsia="宋体" w:hAnsi="宋体"/>
          <w:sz w:val="24"/>
          <w:szCs w:val="24"/>
        </w:rPr>
      </w:pPr>
      <w:r w:rsidRPr="00AA19A6">
        <w:rPr>
          <w:rFonts w:ascii="宋体" w:eastAsia="宋体" w:hAnsi="宋体" w:hint="eastAsia"/>
          <w:sz w:val="24"/>
          <w:szCs w:val="24"/>
        </w:rPr>
        <w:t>数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 w:rsidRPr="00AA19A6">
        <w:rPr>
          <w:rFonts w:ascii="宋体" w:eastAsia="宋体" w:hAnsi="宋体"/>
          <w:sz w:val="24"/>
          <w:szCs w:val="24"/>
        </w:rPr>
        <w:t xml:space="preserve"> = 0. </w:t>
      </w:r>
    </w:p>
    <w:p w14:paraId="281E6AEB" w14:textId="77777777" w:rsidR="004735D4" w:rsidRDefault="00AA19A6" w:rsidP="00AA19A6">
      <w:pPr>
        <w:rPr>
          <w:rFonts w:ascii="宋体" w:eastAsia="宋体" w:hAnsi="宋体"/>
          <w:sz w:val="24"/>
          <w:szCs w:val="24"/>
        </w:rPr>
      </w:pPr>
      <w:r w:rsidRPr="00AA19A6">
        <w:rPr>
          <w:rFonts w:ascii="宋体" w:eastAsia="宋体" w:hAnsi="宋体" w:hint="eastAsia"/>
          <w:sz w:val="24"/>
          <w:szCs w:val="24"/>
        </w:rPr>
        <w:t>–</w:t>
      </w:r>
      <w:r w:rsidRPr="00AA19A6">
        <w:rPr>
          <w:rFonts w:ascii="宋体" w:eastAsia="宋体" w:hAnsi="宋体"/>
          <w:sz w:val="24"/>
          <w:szCs w:val="24"/>
        </w:rPr>
        <w:t xml:space="preserve"> 决定迭代的次数,计算每次迭代并绘制结果</w:t>
      </w:r>
    </w:p>
    <w:p w14:paraId="230FCB86" w14:textId="77777777" w:rsidR="004735D4" w:rsidRDefault="004735D4" w:rsidP="00AA19A6">
      <w:pPr>
        <w:rPr>
          <w:rFonts w:ascii="宋体" w:eastAsia="宋体" w:hAnsi="宋体"/>
          <w:sz w:val="24"/>
          <w:szCs w:val="24"/>
        </w:rPr>
      </w:pPr>
    </w:p>
    <w:p w14:paraId="0E3C54E8" w14:textId="31F870E5" w:rsidR="00CE48E4" w:rsidRPr="00930BA6" w:rsidRDefault="00CE48E4" w:rsidP="00AA19A6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t>二、算法思路</w:t>
      </w:r>
    </w:p>
    <w:p w14:paraId="6B55F145" w14:textId="48CB2260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梯度下降法求解logistics回归:</w:t>
      </w:r>
    </w:p>
    <w:p w14:paraId="0369C64C" w14:textId="073C36AB" w:rsidR="00930BA6" w:rsidRDefault="00CC7982" w:rsidP="00DB5B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首先我们根据题目所给数据，可以确定目标函数形式为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。且y只在1和0之间取值。</w:t>
      </w:r>
      <w:r w:rsidR="003810D6">
        <w:rPr>
          <w:rFonts w:ascii="宋体" w:eastAsia="宋体" w:hAnsi="宋体" w:hint="eastAsia"/>
          <w:sz w:val="24"/>
          <w:szCs w:val="24"/>
        </w:rPr>
        <w:t>我们先将x数据</w:t>
      </w:r>
      <w:r w:rsidR="003810D6" w:rsidRPr="003810D6">
        <w:rPr>
          <w:rFonts w:ascii="宋体" w:eastAsia="宋体" w:hAnsi="宋体" w:hint="eastAsia"/>
          <w:sz w:val="24"/>
          <w:szCs w:val="24"/>
        </w:rPr>
        <w:t>进行标准化</w:t>
      </w:r>
      <w:r w:rsidR="003810D6">
        <w:rPr>
          <w:rFonts w:ascii="宋体" w:eastAsia="宋体" w:hAnsi="宋体" w:hint="eastAsia"/>
          <w:sz w:val="24"/>
          <w:szCs w:val="24"/>
        </w:rPr>
        <w:t>处理</w:t>
      </w:r>
      <w:r w:rsidR="003810D6" w:rsidRPr="003810D6">
        <w:rPr>
          <w:rFonts w:ascii="宋体" w:eastAsia="宋体" w:hAnsi="宋体" w:hint="eastAsia"/>
          <w:sz w:val="24"/>
          <w:szCs w:val="24"/>
        </w:rPr>
        <w:t>，公式为：</w:t>
      </w:r>
      <w:r w:rsidR="003810D6" w:rsidRPr="003810D6">
        <w:rPr>
          <w:rFonts w:ascii="宋体" w:eastAsia="宋体" w:hAnsi="宋体"/>
          <w:sz w:val="24"/>
          <w:szCs w:val="24"/>
        </w:rPr>
        <w:t>(X-X_mean)/X_std。</w:t>
      </w:r>
      <w:r>
        <w:rPr>
          <w:rFonts w:ascii="宋体" w:eastAsia="宋体" w:hAnsi="宋体" w:hint="eastAsia"/>
          <w:sz w:val="24"/>
          <w:szCs w:val="24"/>
        </w:rPr>
        <w:t>我们取</w:t>
      </w:r>
      <w:r w:rsidRPr="00AA19A6">
        <w:rPr>
          <w:rFonts w:ascii="Cambria Math" w:eastAsia="宋体" w:hAnsi="Cambria Math" w:cs="Cambria Math"/>
          <w:sz w:val="24"/>
          <w:szCs w:val="24"/>
        </w:rPr>
        <w:t>𝜃</w:t>
      </w:r>
      <w:r>
        <w:rPr>
          <w:rFonts w:ascii="Cambria Math" w:eastAsia="宋体" w:hAnsi="Cambria Math" w:cs="Cambria Math" w:hint="eastAsia"/>
          <w:sz w:val="24"/>
          <w:szCs w:val="24"/>
        </w:rPr>
        <w:t>向量为</w:t>
      </w:r>
      <w:r>
        <w:rPr>
          <w:rFonts w:ascii="Cambria Math" w:eastAsia="宋体" w:hAnsi="Cambria Math" w:cs="Cambria Math" w:hint="eastAsia"/>
          <w:sz w:val="24"/>
          <w:szCs w:val="24"/>
        </w:rPr>
        <w:t>[</w:t>
      </w:r>
      <w:r>
        <w:rPr>
          <w:rFonts w:ascii="Cambria Math" w:eastAsia="宋体" w:hAnsi="Cambria Math" w:cs="Cambria Math"/>
          <w:sz w:val="24"/>
          <w:szCs w:val="24"/>
        </w:rPr>
        <w:t>0;0;0]</w:t>
      </w:r>
      <w:r>
        <w:rPr>
          <w:rFonts w:ascii="Cambria Math" w:eastAsia="宋体" w:hAnsi="Cambria Math" w:cs="Cambria Math" w:hint="eastAsia"/>
          <w:sz w:val="24"/>
          <w:szCs w:val="24"/>
        </w:rPr>
        <w:t>（即全</w:t>
      </w:r>
      <w:r>
        <w:rPr>
          <w:rFonts w:ascii="Cambria Math" w:eastAsia="宋体" w:hAnsi="Cambria Math" w:cs="Cambria Math" w:hint="eastAsia"/>
          <w:sz w:val="24"/>
          <w:szCs w:val="24"/>
        </w:rPr>
        <w:t>0</w:t>
      </w:r>
      <w:r>
        <w:rPr>
          <w:rFonts w:ascii="Cambria Math" w:eastAsia="宋体" w:hAnsi="Cambria Math" w:cs="Cambria Math" w:hint="eastAsia"/>
          <w:sz w:val="24"/>
          <w:szCs w:val="24"/>
        </w:rPr>
        <w:t>列向量）。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并设置学习率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a=</w:t>
      </w:r>
      <w:r w:rsidR="008C4D75">
        <w:rPr>
          <w:rFonts w:ascii="Cambria Math" w:eastAsia="宋体" w:hAnsi="Cambria Math" w:cs="Cambria Math"/>
          <w:sz w:val="24"/>
          <w:szCs w:val="24"/>
        </w:rPr>
        <w:t>0.1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，按照梯度下降法的公式进行迭代。当两次迭代结果</w:t>
      </w:r>
      <w:r w:rsidR="00835120">
        <w:rPr>
          <w:rFonts w:ascii="Cambria Math" w:eastAsia="宋体" w:hAnsi="Cambria Math" w:cs="Cambria Math" w:hint="eastAsia"/>
          <w:sz w:val="24"/>
          <w:szCs w:val="24"/>
        </w:rPr>
        <w:t>之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差小于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0</w:t>
      </w:r>
      <w:r w:rsidR="008C4D75">
        <w:rPr>
          <w:rFonts w:ascii="Cambria Math" w:eastAsia="宋体" w:hAnsi="Cambria Math" w:cs="Cambria Math"/>
          <w:sz w:val="24"/>
          <w:szCs w:val="24"/>
        </w:rPr>
        <w:t>.001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，我们认为结果收敛，停止迭代，并且在图中画出所有数据点，并将结果以直线形式显示出来，直线以上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一类数据，直线以下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另一类数据。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同时我们对每次迭代计算结果进行记录，绘制每次迭代计算结果的折线图，观察其变化趋势。</w:t>
      </w:r>
    </w:p>
    <w:p w14:paraId="6EBB413A" w14:textId="20C23C84" w:rsidR="00922C82" w:rsidRPr="00CC7982" w:rsidRDefault="00922C82" w:rsidP="00DB5B89">
      <w:pPr>
        <w:rPr>
          <w:rFonts w:ascii="宋体" w:eastAsia="宋体" w:hAnsi="宋体"/>
          <w:sz w:val="24"/>
          <w:szCs w:val="24"/>
        </w:rPr>
      </w:pPr>
    </w:p>
    <w:p w14:paraId="4F5A2E5D" w14:textId="0E893684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随机梯度下降法求解logistics回归:</w:t>
      </w:r>
    </w:p>
    <w:p w14:paraId="569863E7" w14:textId="558B95E7" w:rsidR="00922C82" w:rsidRDefault="00CC7982" w:rsidP="00DB5B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F2480">
        <w:rPr>
          <w:rFonts w:ascii="宋体" w:eastAsia="宋体" w:hAnsi="宋体" w:hint="eastAsia"/>
          <w:sz w:val="24"/>
          <w:szCs w:val="24"/>
        </w:rPr>
        <w:t>思路与梯度下降法类似，只是在</w:t>
      </w:r>
      <w:r w:rsidR="00E4606D">
        <w:rPr>
          <w:rFonts w:ascii="宋体" w:eastAsia="宋体" w:hAnsi="宋体" w:hint="eastAsia"/>
          <w:sz w:val="24"/>
          <w:szCs w:val="24"/>
        </w:rPr>
        <w:t>每次迭代时，并不是选择全部样本进行计算，而是随机选择其中一小部分进行计算。这里我们在每次迭代时随机取1-</w:t>
      </w:r>
      <w:r w:rsidR="00E4606D">
        <w:rPr>
          <w:rFonts w:ascii="宋体" w:eastAsia="宋体" w:hAnsi="宋体"/>
          <w:sz w:val="24"/>
          <w:szCs w:val="24"/>
        </w:rPr>
        <w:t>80</w:t>
      </w:r>
      <w:r w:rsidR="00E4606D">
        <w:rPr>
          <w:rFonts w:ascii="宋体" w:eastAsia="宋体" w:hAnsi="宋体" w:hint="eastAsia"/>
          <w:sz w:val="24"/>
          <w:szCs w:val="24"/>
        </w:rPr>
        <w:t>之间的5个数。其余部分与普通的梯度下降法几乎没有区别。同样的，最后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我们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将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计算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结果以直线形式显示出来，直线以上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一类数据，直线以下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另一类数据。同时我们对每次迭代计算结果进行记录，绘制每次迭代计算结果的折线图，观察其变化趋势。</w:t>
      </w:r>
    </w:p>
    <w:p w14:paraId="6E12DC03" w14:textId="77777777" w:rsidR="00922C82" w:rsidRDefault="00922C82" w:rsidP="00DB5B89">
      <w:pPr>
        <w:rPr>
          <w:rFonts w:ascii="宋体" w:eastAsia="宋体" w:hAnsi="宋体" w:hint="eastAsia"/>
          <w:sz w:val="24"/>
          <w:szCs w:val="24"/>
        </w:rPr>
      </w:pPr>
    </w:p>
    <w:p w14:paraId="2A4901EA" w14:textId="3E62338E" w:rsidR="00922C82" w:rsidRDefault="00922C82" w:rsidP="00DB5B89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牛顿法求解logistics回归:</w:t>
      </w:r>
    </w:p>
    <w:p w14:paraId="1EC7E4F8" w14:textId="7D7F8926" w:rsidR="00922C82" w:rsidRPr="00A07253" w:rsidRDefault="00CC7982" w:rsidP="00DB5B89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="00917EA4" w:rsidRPr="00917EA4">
        <w:rPr>
          <w:rFonts w:ascii="宋体" w:eastAsia="宋体" w:hAnsi="宋体" w:cs="Times New Roman" w:hint="eastAsia"/>
          <w:sz w:val="24"/>
          <w:szCs w:val="24"/>
        </w:rPr>
        <w:t>牛顿法虽然思路上较为简便，但实际代码实现上有一定难度。</w:t>
      </w:r>
      <w:r w:rsidR="00917EA4">
        <w:rPr>
          <w:rFonts w:ascii="宋体" w:eastAsia="宋体" w:hAnsi="宋体" w:cs="Times New Roman" w:hint="eastAsia"/>
          <w:sz w:val="24"/>
          <w:szCs w:val="24"/>
        </w:rPr>
        <w:t>为了方便计算，</w:t>
      </w:r>
      <w:r w:rsidR="00917EA4">
        <w:rPr>
          <w:rFonts w:ascii="宋体" w:eastAsia="宋体" w:hAnsi="宋体" w:cs="Times New Roman" w:hint="eastAsia"/>
          <w:sz w:val="24"/>
          <w:szCs w:val="24"/>
        </w:rPr>
        <w:lastRenderedPageBreak/>
        <w:t>我们编写get</w:t>
      </w:r>
      <w:r w:rsidR="00917EA4">
        <w:rPr>
          <w:rFonts w:ascii="宋体" w:eastAsia="宋体" w:hAnsi="宋体" w:cs="Times New Roman"/>
          <w:sz w:val="24"/>
          <w:szCs w:val="24"/>
        </w:rPr>
        <w:t>_</w:t>
      </w:r>
      <w:r w:rsidR="00917EA4">
        <w:rPr>
          <w:rFonts w:ascii="宋体" w:eastAsia="宋体" w:hAnsi="宋体" w:cs="Times New Roman" w:hint="eastAsia"/>
          <w:sz w:val="24"/>
          <w:szCs w:val="24"/>
        </w:rPr>
        <w:t>loss函数来计算每次迭代的目标函数结果。</w:t>
      </w:r>
      <w:r w:rsidR="00A07253">
        <w:rPr>
          <w:rFonts w:ascii="宋体" w:eastAsia="宋体" w:hAnsi="宋体" w:cs="Times New Roman" w:hint="eastAsia"/>
          <w:sz w:val="24"/>
          <w:szCs w:val="24"/>
        </w:rPr>
        <w:t>主要是</w:t>
      </w:r>
      <w:r w:rsidR="00917EA4" w:rsidRPr="00917EA4">
        <w:rPr>
          <w:rFonts w:ascii="宋体" w:eastAsia="宋体" w:hAnsi="宋体" w:cs="Times New Roman"/>
          <w:sz w:val="24"/>
          <w:szCs w:val="24"/>
        </w:rPr>
        <w:t>Hessian矩阵</w:t>
      </w:r>
      <w:r w:rsidR="00A07253">
        <w:rPr>
          <w:rFonts w:ascii="宋体" w:eastAsia="宋体" w:hAnsi="宋体" w:cs="Times New Roman" w:hint="eastAsia"/>
          <w:sz w:val="24"/>
          <w:szCs w:val="24"/>
        </w:rPr>
        <w:t>的计算比较麻烦。由于牛顿法是二阶收敛，所以其结果收敛速度十分快，这里我们选择设置两次迭代结果只差小于</w:t>
      </w:r>
      <w:r w:rsidR="00A07253" w:rsidRPr="00A07253">
        <w:rPr>
          <w:rFonts w:ascii="宋体" w:eastAsia="宋体" w:hAnsi="宋体" w:cs="Times New Roman"/>
          <w:sz w:val="24"/>
          <w:szCs w:val="24"/>
        </w:rPr>
        <w:t>0.000001</w:t>
      </w:r>
      <w:r w:rsidR="00A07253">
        <w:rPr>
          <w:rFonts w:ascii="宋体" w:eastAsia="宋体" w:hAnsi="宋体" w:cs="Times New Roman" w:hint="eastAsia"/>
          <w:sz w:val="24"/>
          <w:szCs w:val="24"/>
        </w:rPr>
        <w:t>，认为结果收敛。</w:t>
      </w:r>
      <w:r w:rsidR="003810D6">
        <w:rPr>
          <w:rFonts w:ascii="宋体" w:eastAsia="宋体" w:hAnsi="宋体" w:cs="Times New Roman" w:hint="eastAsia"/>
          <w:sz w:val="24"/>
          <w:szCs w:val="24"/>
        </w:rPr>
        <w:t>数据处理和</w:t>
      </w:r>
      <w:r w:rsidR="00032DB1">
        <w:rPr>
          <w:rFonts w:ascii="宋体" w:eastAsia="宋体" w:hAnsi="宋体" w:cs="Times New Roman" w:hint="eastAsia"/>
          <w:sz w:val="24"/>
          <w:szCs w:val="24"/>
        </w:rPr>
        <w:t>图形绘制方面的思路与梯度下降法一致，在此便不再赘述。</w:t>
      </w:r>
    </w:p>
    <w:p w14:paraId="09BD1747" w14:textId="77777777" w:rsidR="00F223E8" w:rsidRDefault="00F223E8" w:rsidP="00DB5B89">
      <w:pPr>
        <w:rPr>
          <w:rFonts w:ascii="宋体" w:eastAsia="宋体" w:hAnsi="宋体" w:hint="eastAsia"/>
          <w:sz w:val="24"/>
          <w:szCs w:val="24"/>
        </w:rPr>
      </w:pPr>
    </w:p>
    <w:p w14:paraId="0449FC1E" w14:textId="6AEB2765" w:rsidR="00930BA6" w:rsidRPr="00337883" w:rsidRDefault="00930BA6" w:rsidP="00DB5B89">
      <w:pPr>
        <w:rPr>
          <w:rFonts w:ascii="宋体" w:eastAsia="宋体" w:hAnsi="宋体"/>
          <w:b/>
          <w:bCs/>
          <w:sz w:val="28"/>
          <w:szCs w:val="28"/>
        </w:rPr>
      </w:pPr>
      <w:r w:rsidRPr="00337883">
        <w:rPr>
          <w:rFonts w:ascii="宋体" w:eastAsia="宋体" w:hAnsi="宋体" w:hint="eastAsia"/>
          <w:b/>
          <w:bCs/>
          <w:sz w:val="28"/>
          <w:szCs w:val="28"/>
        </w:rPr>
        <w:t>三、运行结果</w:t>
      </w:r>
    </w:p>
    <w:p w14:paraId="4C470079" w14:textId="77777777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梯度下降法求解logistics回归:</w:t>
      </w:r>
    </w:p>
    <w:p w14:paraId="5AEA10B3" w14:textId="262C5F8A" w:rsidR="00922C82" w:rsidRDefault="003810D6" w:rsidP="003810D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9829DC" wp14:editId="5CF7B6CB">
            <wp:extent cx="3276964" cy="2910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011" cy="2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A27" w14:textId="4DF831EC" w:rsidR="003810D6" w:rsidRPr="003810D6" w:rsidRDefault="003810D6" w:rsidP="003810D6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3810D6">
        <w:rPr>
          <w:rFonts w:ascii="宋体" w:eastAsia="宋体" w:hAnsi="宋体"/>
          <w:b/>
          <w:bCs/>
          <w:sz w:val="24"/>
          <w:szCs w:val="24"/>
        </w:rPr>
        <w:t>.1</w:t>
      </w:r>
    </w:p>
    <w:p w14:paraId="608F8EB3" w14:textId="69D0901D" w:rsidR="00922C82" w:rsidRDefault="003810D6" w:rsidP="003810D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0CF129" wp14:editId="14AA717D">
            <wp:extent cx="3253740" cy="291520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948" cy="29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239" w14:textId="7DC7A703" w:rsid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Pr="003810D6">
        <w:rPr>
          <w:rFonts w:ascii="宋体" w:eastAsia="宋体" w:hAnsi="宋体"/>
          <w:b/>
          <w:bCs/>
          <w:sz w:val="24"/>
          <w:szCs w:val="24"/>
        </w:rPr>
        <w:t>1.2</w:t>
      </w:r>
    </w:p>
    <w:p w14:paraId="5204ECB9" w14:textId="51164DF6" w:rsidR="001441FA" w:rsidRPr="006471E9" w:rsidRDefault="003810D6" w:rsidP="003810D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上图为代码运行结果。</w:t>
      </w:r>
      <w:r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6471E9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是数据显示，我们将所有点的信息绘制在图上并分类显示</w:t>
      </w:r>
      <w:r w:rsidR="001441FA">
        <w:rPr>
          <w:rFonts w:ascii="宋体" w:eastAsia="宋体" w:hAnsi="宋体" w:hint="eastAsia"/>
          <w:sz w:val="24"/>
          <w:szCs w:val="24"/>
        </w:rPr>
        <w:t>，o表示y值为1，+表示y值为0。直线是计算结果的显示，直线之上表示y=</w:t>
      </w:r>
      <w:r w:rsidR="001441FA">
        <w:rPr>
          <w:rFonts w:ascii="宋体" w:eastAsia="宋体" w:hAnsi="宋体"/>
          <w:sz w:val="24"/>
          <w:szCs w:val="24"/>
        </w:rPr>
        <w:t>1</w:t>
      </w:r>
      <w:r w:rsidR="001441FA">
        <w:rPr>
          <w:rFonts w:ascii="宋体" w:eastAsia="宋体" w:hAnsi="宋体" w:hint="eastAsia"/>
          <w:sz w:val="24"/>
          <w:szCs w:val="24"/>
        </w:rPr>
        <w:t>的一类，直线之下表示y=</w:t>
      </w:r>
      <w:r w:rsidR="001441FA">
        <w:rPr>
          <w:rFonts w:ascii="宋体" w:eastAsia="宋体" w:hAnsi="宋体"/>
          <w:sz w:val="24"/>
          <w:szCs w:val="24"/>
        </w:rPr>
        <w:t>0</w:t>
      </w:r>
      <w:r w:rsidR="001441FA">
        <w:rPr>
          <w:rFonts w:ascii="宋体" w:eastAsia="宋体" w:hAnsi="宋体" w:hint="eastAsia"/>
          <w:sz w:val="24"/>
          <w:szCs w:val="24"/>
        </w:rPr>
        <w:t>的一类。最终我们得到的函数为：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r>
          <w:rPr>
            <w:rFonts w:ascii="Cambria Math" w:eastAsia="宋体" w:hAnsi="Cambria Math"/>
            <w:sz w:val="24"/>
            <w:szCs w:val="24"/>
          </w:rPr>
          <m:t>-0.0579</m:t>
        </m:r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1.480</m:t>
        </m:r>
        <m:r>
          <w:rPr>
            <w:rFonts w:ascii="Cambria Math" w:eastAsia="宋体" w:hAnsi="Cambria Math"/>
            <w:sz w:val="24"/>
            <w:szCs w:val="24"/>
          </w:rPr>
          <m:t>9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1.5798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6471E9">
        <w:rPr>
          <w:rFonts w:ascii="宋体" w:eastAsia="宋体" w:hAnsi="宋体" w:hint="eastAsia"/>
          <w:sz w:val="24"/>
          <w:szCs w:val="24"/>
        </w:rPr>
        <w:t>。</w:t>
      </w:r>
      <w:r w:rsidR="006471E9"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="006471E9" w:rsidRPr="006471E9">
        <w:rPr>
          <w:rFonts w:ascii="宋体" w:eastAsia="宋体" w:hAnsi="宋体"/>
          <w:b/>
          <w:bCs/>
          <w:sz w:val="24"/>
          <w:szCs w:val="24"/>
        </w:rPr>
        <w:t>.2</w:t>
      </w:r>
      <w:r w:rsidR="006471E9">
        <w:rPr>
          <w:rFonts w:ascii="宋体" w:eastAsia="宋体" w:hAnsi="宋体" w:hint="eastAsia"/>
          <w:sz w:val="24"/>
          <w:szCs w:val="24"/>
        </w:rPr>
        <w:t>是每次迭代结果的折线图（不包含初始</w:t>
      </w:r>
      <w:r w:rsidR="006471E9">
        <w:rPr>
          <w:rFonts w:ascii="宋体" w:eastAsia="宋体" w:hAnsi="宋体" w:hint="eastAsia"/>
          <w:sz w:val="24"/>
          <w:szCs w:val="24"/>
        </w:rPr>
        <w:lastRenderedPageBreak/>
        <w:t>值），从图中可以看出，仅通过9次迭代，结果便达到了收敛。</w:t>
      </w:r>
    </w:p>
    <w:p w14:paraId="59E7618F" w14:textId="77777777" w:rsidR="003810D6" w:rsidRPr="003810D6" w:rsidRDefault="003810D6" w:rsidP="003810D6">
      <w:pPr>
        <w:rPr>
          <w:rFonts w:ascii="宋体" w:eastAsia="宋体" w:hAnsi="宋体" w:hint="eastAsia"/>
          <w:sz w:val="24"/>
          <w:szCs w:val="24"/>
        </w:rPr>
      </w:pPr>
    </w:p>
    <w:p w14:paraId="7E62438A" w14:textId="69612A07" w:rsidR="00922C82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随机梯度下降法求解logistics回归:</w:t>
      </w:r>
    </w:p>
    <w:p w14:paraId="4F9640BC" w14:textId="468E8C04" w:rsidR="00242A5E" w:rsidRPr="00242A5E" w:rsidRDefault="00242A5E" w:rsidP="00242A5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由于随机梯度下降法是随机取样本，所以每次代码运行的结果都不一样，这里我们记录两次运行结果。</w:t>
      </w:r>
    </w:p>
    <w:p w14:paraId="7C2E806D" w14:textId="77777777" w:rsid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D198CE" wp14:editId="0AD68D03">
            <wp:extent cx="2712502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11" cy="24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AFC" w14:textId="27E0F548" w:rsidR="001045E4" w:rsidRP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</w:p>
    <w:p w14:paraId="4FCD2C51" w14:textId="655DE8E9" w:rsidR="001045E4" w:rsidRDefault="001045E4" w:rsidP="001045E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3B8511" wp14:editId="461850F4">
            <wp:extent cx="2729862" cy="2430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445" cy="24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818" w14:textId="659E4374" w:rsidR="00242A5E" w:rsidRPr="001045E4" w:rsidRDefault="001045E4" w:rsidP="00242A5E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</w:p>
    <w:p w14:paraId="7AA828BB" w14:textId="038E965B" w:rsidR="001045E4" w:rsidRDefault="001045E4" w:rsidP="00922C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首先是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、图2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是第一次代码运行结果。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同样是数据显示结果，在此便不再解释，最终表达式为：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r>
          <w:rPr>
            <w:rFonts w:ascii="Cambria Math" w:eastAsia="宋体" w:hAnsi="Cambria Math"/>
            <w:sz w:val="24"/>
            <w:szCs w:val="24"/>
          </w:rPr>
          <m:t>-0.076</m:t>
        </m:r>
        <m:r>
          <w:rPr>
            <w:rFonts w:ascii="Cambria Math" w:eastAsia="宋体" w:hAnsi="Cambria Math"/>
            <w:sz w:val="24"/>
            <w:szCs w:val="24"/>
          </w:rPr>
          <m:t>8</m:t>
        </m:r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1.462</m:t>
        </m:r>
        <m:r>
          <w:rPr>
            <w:rFonts w:ascii="Cambria Math" w:eastAsia="宋体" w:hAnsi="Cambria Math"/>
            <w:sz w:val="24"/>
            <w:szCs w:val="24"/>
          </w:rPr>
          <m:t>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1.4318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</w:t>
      </w:r>
      <w:r w:rsidRPr="001045E4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1045E4">
        <w:rPr>
          <w:rFonts w:ascii="宋体" w:eastAsia="宋体" w:hAnsi="宋体"/>
          <w:b/>
          <w:bCs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是每次迭代结果的折线图（不包含初始值），</w:t>
      </w:r>
      <w:r>
        <w:rPr>
          <w:rFonts w:ascii="宋体" w:eastAsia="宋体" w:hAnsi="宋体" w:hint="eastAsia"/>
          <w:sz w:val="24"/>
          <w:szCs w:val="24"/>
        </w:rPr>
        <w:t>由于是</w:t>
      </w:r>
      <w:r w:rsidR="00242A5E">
        <w:rPr>
          <w:rFonts w:ascii="宋体" w:eastAsia="宋体" w:hAnsi="宋体" w:hint="eastAsia"/>
          <w:sz w:val="24"/>
          <w:szCs w:val="24"/>
        </w:rPr>
        <w:t>随机取样本，所以迭代次数相较于普通的梯度下降法较多，进行了</w:t>
      </w:r>
      <w:r w:rsidR="00242A5E">
        <w:rPr>
          <w:rFonts w:ascii="宋体" w:eastAsia="宋体" w:hAnsi="宋体"/>
          <w:sz w:val="24"/>
          <w:szCs w:val="24"/>
        </w:rPr>
        <w:t>86</w:t>
      </w:r>
      <w:r w:rsidR="00242A5E">
        <w:rPr>
          <w:rFonts w:ascii="宋体" w:eastAsia="宋体" w:hAnsi="宋体" w:hint="eastAsia"/>
          <w:sz w:val="24"/>
          <w:szCs w:val="24"/>
        </w:rPr>
        <w:t>次迭代。且迭代过程中的结果忽高忽低，但是整体还是下降趋势。</w:t>
      </w:r>
    </w:p>
    <w:p w14:paraId="102AD30A" w14:textId="211E18DC" w:rsidR="00242A5E" w:rsidRDefault="00242A5E" w:rsidP="00242A5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12579" wp14:editId="5109C6D6">
            <wp:extent cx="2593225" cy="232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632" cy="23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68F2" w14:textId="1BA3C49D" w:rsidR="00242A5E" w:rsidRPr="00242A5E" w:rsidRDefault="00242A5E" w:rsidP="00242A5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.3</w:t>
      </w:r>
    </w:p>
    <w:p w14:paraId="74BA88BC" w14:textId="6984746B" w:rsidR="00242A5E" w:rsidRDefault="00242A5E" w:rsidP="00242A5E">
      <w:pPr>
        <w:jc w:val="center"/>
        <w:rPr>
          <w:rFonts w:ascii="宋体" w:eastAsia="宋体" w:hAnsi="宋体"/>
          <w:sz w:val="24"/>
          <w:szCs w:val="24"/>
        </w:rPr>
      </w:pPr>
      <w:r w:rsidRPr="00242A5E">
        <w:drawing>
          <wp:inline distT="0" distB="0" distL="0" distR="0" wp14:anchorId="6222774C" wp14:editId="460EC449">
            <wp:extent cx="2560320" cy="230465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016" cy="23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D909" w14:textId="1DE32AD6" w:rsidR="00242A5E" w:rsidRPr="00242A5E" w:rsidRDefault="00242A5E" w:rsidP="00242A5E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.4</w:t>
      </w:r>
    </w:p>
    <w:p w14:paraId="48E75F8E" w14:textId="3EC8D0EE" w:rsidR="00242A5E" w:rsidRPr="00AA15C2" w:rsidRDefault="00242A5E" w:rsidP="00922C8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其次是</w:t>
      </w: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42A5E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242A5E">
        <w:rPr>
          <w:rFonts w:ascii="宋体" w:eastAsia="宋体" w:hAnsi="宋体"/>
          <w:b/>
          <w:bCs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，是第二次代码运行结果。最终结果为：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r>
          <w:rPr>
            <w:rFonts w:ascii="Cambria Math" w:eastAsia="宋体" w:hAnsi="Cambria Math"/>
            <w:sz w:val="24"/>
            <w:szCs w:val="24"/>
          </w:rPr>
          <m:t>0.099</m:t>
        </m:r>
        <m:r>
          <w:rPr>
            <w:rFonts w:ascii="Cambria Math" w:eastAsia="宋体" w:hAnsi="Cambria Math"/>
            <w:sz w:val="24"/>
            <w:szCs w:val="24"/>
          </w:rPr>
          <m:t>3</m:t>
        </m:r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1.4970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1.589</m:t>
        </m:r>
        <m:r>
          <w:rPr>
            <w:rFonts w:ascii="Cambria Math" w:eastAsia="宋体" w:hAnsi="Cambria Math"/>
            <w:sz w:val="24"/>
            <w:szCs w:val="24"/>
          </w:rPr>
          <m:t>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AA15C2">
        <w:rPr>
          <w:rFonts w:ascii="宋体" w:eastAsia="宋体" w:hAnsi="宋体" w:hint="eastAsia"/>
          <w:sz w:val="24"/>
          <w:szCs w:val="24"/>
        </w:rPr>
        <w:t>。从</w:t>
      </w:r>
      <w:r w:rsidR="00AA15C2" w:rsidRPr="00AA15C2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="00AA15C2" w:rsidRPr="00AA15C2">
        <w:rPr>
          <w:rFonts w:ascii="宋体" w:eastAsia="宋体" w:hAnsi="宋体"/>
          <w:b/>
          <w:bCs/>
          <w:sz w:val="24"/>
          <w:szCs w:val="24"/>
        </w:rPr>
        <w:t>.4</w:t>
      </w:r>
      <w:r w:rsidR="00AA15C2">
        <w:rPr>
          <w:rFonts w:ascii="宋体" w:eastAsia="宋体" w:hAnsi="宋体" w:hint="eastAsia"/>
          <w:sz w:val="24"/>
          <w:szCs w:val="24"/>
        </w:rPr>
        <w:t>我们可以看出，此次运行代码的迭代次数更大了，足足有1</w:t>
      </w:r>
      <w:r w:rsidR="00AA15C2">
        <w:rPr>
          <w:rFonts w:ascii="宋体" w:eastAsia="宋体" w:hAnsi="宋体"/>
          <w:sz w:val="24"/>
          <w:szCs w:val="24"/>
        </w:rPr>
        <w:t>81</w:t>
      </w:r>
      <w:r w:rsidR="00AA15C2">
        <w:rPr>
          <w:rFonts w:ascii="宋体" w:eastAsia="宋体" w:hAnsi="宋体" w:hint="eastAsia"/>
          <w:sz w:val="24"/>
          <w:szCs w:val="24"/>
        </w:rPr>
        <w:t>次。所以随机梯度下降法可能在迭代次数上不太稳定，这可能与随机到的数据样本的质量有关。</w:t>
      </w:r>
    </w:p>
    <w:p w14:paraId="254B8199" w14:textId="77777777" w:rsidR="001045E4" w:rsidRPr="00242A5E" w:rsidRDefault="001045E4" w:rsidP="00922C82">
      <w:pPr>
        <w:rPr>
          <w:rFonts w:ascii="宋体" w:eastAsia="宋体" w:hAnsi="宋体" w:hint="eastAsia"/>
          <w:sz w:val="24"/>
          <w:szCs w:val="24"/>
        </w:rPr>
      </w:pPr>
    </w:p>
    <w:p w14:paraId="3501ABA2" w14:textId="77777777" w:rsidR="00922C82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牛顿法求解logistics回归:</w:t>
      </w:r>
    </w:p>
    <w:p w14:paraId="1C223427" w14:textId="3F8D0E78" w:rsidR="00922C82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5E009D" wp14:editId="250559F4">
            <wp:extent cx="2606040" cy="232491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381" cy="23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54A" w14:textId="14B13214" w:rsidR="00BE0C24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图</w:t>
      </w:r>
      <w:r>
        <w:rPr>
          <w:rFonts w:ascii="宋体" w:eastAsia="宋体" w:hAnsi="宋体" w:cs="Times New Roman"/>
          <w:b/>
          <w:bCs/>
          <w:sz w:val="24"/>
          <w:szCs w:val="24"/>
        </w:rPr>
        <w:t>3.1</w:t>
      </w:r>
    </w:p>
    <w:p w14:paraId="6CDAE56E" w14:textId="2B7E23E4" w:rsidR="00BE0C24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BE0C24">
        <w:drawing>
          <wp:inline distT="0" distB="0" distL="0" distR="0" wp14:anchorId="3C6B0201" wp14:editId="5D01DCBD">
            <wp:extent cx="2659380" cy="238187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161" cy="23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484" w14:textId="013DB371" w:rsidR="00BE0C24" w:rsidRDefault="00BE0C24" w:rsidP="00BE0C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>
        <w:rPr>
          <w:rFonts w:ascii="宋体" w:eastAsia="宋体" w:hAnsi="宋体" w:cs="Times New Roman"/>
          <w:b/>
          <w:bCs/>
          <w:sz w:val="24"/>
          <w:szCs w:val="24"/>
        </w:rPr>
        <w:t>.2</w:t>
      </w:r>
    </w:p>
    <w:p w14:paraId="67378EE3" w14:textId="0BED174D" w:rsidR="00922C82" w:rsidRPr="00BE0C24" w:rsidRDefault="00BE0C24" w:rsidP="00922C8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上图为代码运行结果，</w:t>
      </w:r>
      <w:r w:rsidRPr="00BE0C24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BE0C24">
        <w:rPr>
          <w:rFonts w:ascii="宋体" w:eastAsia="宋体" w:hAnsi="宋体" w:cs="Times New Roman"/>
          <w:b/>
          <w:bCs/>
          <w:sz w:val="24"/>
          <w:szCs w:val="24"/>
        </w:rPr>
        <w:t>.1</w:t>
      </w:r>
      <w:r>
        <w:rPr>
          <w:rFonts w:ascii="宋体" w:eastAsia="宋体" w:hAnsi="宋体" w:cs="Times New Roman" w:hint="eastAsia"/>
          <w:sz w:val="24"/>
          <w:szCs w:val="24"/>
        </w:rPr>
        <w:t>结果数据显示，不再加以解释，最终结果为：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r>
          <w:rPr>
            <w:rFonts w:ascii="Cambria Math" w:eastAsia="微软雅黑" w:hAnsi="Cambria Math" w:cs="微软雅黑"/>
            <w:sz w:val="24"/>
            <w:szCs w:val="24"/>
          </w:rPr>
          <m:t>-</m:t>
        </m:r>
        <m:r>
          <w:rPr>
            <w:rFonts w:ascii="Cambria Math" w:eastAsia="微软雅黑" w:hAnsi="Cambria Math" w:cs="微软雅黑"/>
            <w:sz w:val="24"/>
            <w:szCs w:val="24"/>
          </w:rPr>
          <m:t>3.963</m:t>
        </m:r>
        <m:r>
          <m:rPr>
            <m:sty m:val="b"/>
          </m:rP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MS Gothic" w:hAnsi="MS Gothic" w:cs="MS Gothic"/>
            <w:sz w:val="24"/>
            <w:szCs w:val="24"/>
          </w:rPr>
          <m:t>10^(</m:t>
        </m:r>
        <m:r>
          <m:rPr>
            <m:sty m:val="p"/>
          </m:rPr>
          <w:rPr>
            <w:rFonts w:ascii="Cambria Math" w:eastAsia="MS Gothic" w:hAnsi="MS Gothic" w:cs="MS Gothic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MS Gothic" w:hAnsi="MS Gothic" w:cs="MS Gothic"/>
            <w:sz w:val="24"/>
            <w:szCs w:val="24"/>
          </w:rPr>
          <m:t>16)</m:t>
        </m:r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0.8252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0.870</m:t>
        </m:r>
        <m:r>
          <w:rPr>
            <w:rFonts w:ascii="Cambria Math" w:eastAsia="宋体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E50E3B">
        <w:rPr>
          <w:rFonts w:ascii="宋体" w:eastAsia="宋体" w:hAnsi="宋体" w:cs="Times New Roman" w:hint="eastAsia"/>
          <w:sz w:val="24"/>
          <w:szCs w:val="24"/>
        </w:rPr>
        <w:t>。可见在结果上牛顿法与梯度下降法还是有一定差异的。而从</w:t>
      </w:r>
      <w:r w:rsidRPr="00BE0C24">
        <w:rPr>
          <w:rFonts w:ascii="宋体" w:eastAsia="宋体" w:hAnsi="宋体" w:cs="Times New Roman" w:hint="eastAsia"/>
          <w:b/>
          <w:bCs/>
          <w:sz w:val="24"/>
          <w:szCs w:val="24"/>
        </w:rPr>
        <w:t>图3</w:t>
      </w:r>
      <w:r w:rsidRPr="00BE0C24"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="00E50E3B">
        <w:rPr>
          <w:rFonts w:ascii="宋体" w:eastAsia="宋体" w:hAnsi="宋体" w:cs="Times New Roman" w:hint="eastAsia"/>
          <w:sz w:val="24"/>
          <w:szCs w:val="24"/>
        </w:rPr>
        <w:t>可以看出，牛顿法仅仅通过一次迭代就收敛了，所以牛顿法相较于梯度下降法其收敛速度十分之快。</w:t>
      </w:r>
    </w:p>
    <w:p w14:paraId="6AFE0BC5" w14:textId="0DA2AEBC" w:rsidR="001940D8" w:rsidRPr="00E50E3B" w:rsidRDefault="001940D8" w:rsidP="00ED3FE8">
      <w:pPr>
        <w:rPr>
          <w:rFonts w:ascii="宋体" w:eastAsia="宋体" w:hAnsi="宋体"/>
          <w:sz w:val="24"/>
          <w:szCs w:val="24"/>
        </w:rPr>
      </w:pPr>
    </w:p>
    <w:p w14:paraId="35161181" w14:textId="7B831F3C" w:rsidR="001940D8" w:rsidRDefault="001940D8" w:rsidP="00ED3FE8">
      <w:pPr>
        <w:rPr>
          <w:rFonts w:ascii="宋体" w:eastAsia="宋体" w:hAnsi="宋体"/>
          <w:b/>
          <w:bCs/>
          <w:sz w:val="28"/>
          <w:szCs w:val="28"/>
        </w:rPr>
      </w:pPr>
      <w:r w:rsidRPr="001940D8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0C6079">
        <w:rPr>
          <w:rFonts w:ascii="宋体" w:eastAsia="宋体" w:hAnsi="宋体" w:hint="eastAsia"/>
          <w:b/>
          <w:bCs/>
          <w:sz w:val="28"/>
          <w:szCs w:val="28"/>
        </w:rPr>
        <w:t>可运行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4FF7B421" w14:textId="3357F399" w:rsidR="001940D8" w:rsidRPr="00ED3701" w:rsidRDefault="00091228" w:rsidP="000C6079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sigmoid函数:</w:t>
      </w:r>
    </w:p>
    <w:p w14:paraId="0D5C7EF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function y = sigmoid(x)</w:t>
      </w:r>
    </w:p>
    <w:p w14:paraId="308051B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y=1/(exp(-x)+1);</w:t>
      </w:r>
    </w:p>
    <w:p w14:paraId="50290940" w14:textId="20F60E69" w:rsidR="00091228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A9394AF" w14:textId="2ABBBC71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7F38FDBC" w14:textId="7E5696F6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.get_loss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函数：</w:t>
      </w:r>
    </w:p>
    <w:p w14:paraId="49CE1C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function y = get_loss(data_y,h)</w:t>
      </w:r>
    </w:p>
    <w:p w14:paraId="032FB62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loss1 = data_y'*log(h);</w:t>
      </w:r>
    </w:p>
    <w:p w14:paraId="586CAA3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loss2 = (1-data_y)'*log((1-h));</w:t>
      </w:r>
    </w:p>
    <w:p w14:paraId="5BCA35C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y=(1.0/80)*(-loss1-loss2);</w:t>
      </w:r>
    </w:p>
    <w:p w14:paraId="5AEA6948" w14:textId="5BF2A264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64CBD5C" w14:textId="49091C88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7D986A64" w14:textId="460B5F2E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梯度下降法求解logistics回归:</w:t>
      </w:r>
    </w:p>
    <w:p w14:paraId="013B534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clc;</w:t>
      </w:r>
    </w:p>
    <w:p w14:paraId="5BF7789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3FDA9EA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4105A23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102D1C9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2DAF2D1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3462A45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4746E87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065198D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036148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hold on;</w:t>
      </w:r>
    </w:p>
    <w:p w14:paraId="4613DDF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033684B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5D8E980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426C2BA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4AD46D7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5278D52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09658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22D54D2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6BFCA1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55D692B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for j=1:2</w:t>
      </w:r>
    </w:p>
    <w:p w14:paraId="23C742A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x(i,j)=(x(i,j)-mean(j))/std(j);</w:t>
      </w:r>
    </w:p>
    <w:p w14:paraId="2E5603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34BDDF2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326D84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3444C27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x=[x,temp];</w:t>
      </w:r>
    </w:p>
    <w:p w14:paraId="4CE5F80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2D68C40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theta =[0;0;0];</w:t>
      </w:r>
    </w:p>
    <w:p w14:paraId="27348C0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loss = 0;</w:t>
      </w:r>
    </w:p>
    <w:p w14:paraId="25EC68F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7984B58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73360E4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7BCDD59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if (y(i) == 1)</w:t>
      </w:r>
    </w:p>
    <w:p w14:paraId="2288C79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loss=loss+log(sigmoid(x(i,:)*theta));</w:t>
      </w:r>
    </w:p>
    <w:p w14:paraId="745CF64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else</w:t>
      </w:r>
    </w:p>
    <w:p w14:paraId="2D61755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loss=loss+log(1-sigmoid(x(i,:)*theta));</w:t>
      </w:r>
    </w:p>
    <w:p w14:paraId="0EDE3E6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end</w:t>
      </w:r>
    </w:p>
    <w:p w14:paraId="7F0DB68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C21796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3B3BE63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while abs(loss-old_loss) &gt; 0.001</w:t>
      </w:r>
    </w:p>
    <w:p w14:paraId="03FCD9B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 =x*theta;</w:t>
      </w:r>
    </w:p>
    <w:p w14:paraId="1638879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dew = [0,0,0];</w:t>
      </w:r>
    </w:p>
    <w:p w14:paraId="11B5697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779CD9D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dew=dew+(y(i)-sigmoid(temp(i)))*x(i,:);</w:t>
      </w:r>
    </w:p>
    <w:p w14:paraId="575F045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733696F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theta = theta+a*dew';</w:t>
      </w:r>
    </w:p>
    <w:p w14:paraId="104B146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2B5B22D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0;</w:t>
      </w:r>
    </w:p>
    <w:p w14:paraId="62536C8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3576CD7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if (y(i) == 1)  </w:t>
      </w:r>
    </w:p>
    <w:p w14:paraId="29B4E29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loss=loss+log(sigmoid(x(i,:)*theta));</w:t>
      </w:r>
    </w:p>
    <w:p w14:paraId="1B66641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else </w:t>
      </w:r>
    </w:p>
    <w:p w14:paraId="421ADC5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loss=loss+log(1-sigmoid(x(i,:)*theta));</w:t>
      </w:r>
    </w:p>
    <w:p w14:paraId="1B84A7F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14:paraId="4B2D645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end</w:t>
      </w:r>
    </w:p>
    <w:p w14:paraId="276EFF6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disp(-old_loss);</w:t>
      </w:r>
    </w:p>
    <w:p w14:paraId="6848C2D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4A66D92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6A6092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0ABA28C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22BA838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68549ED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115EA54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-(theta(3)+theta(1)*((i-mean(1))/std(1)))/theta(2);</w:t>
      </w:r>
    </w:p>
    <w:p w14:paraId="76F7625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0B84A3B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A8A2E2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2219534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409BAA5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3D4F31E4" w14:textId="2EE3DC79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6ABEBD32" w14:textId="77777777" w:rsidR="00DC150E" w:rsidRDefault="00DC150E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838B9B1" w14:textId="254916E4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随机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梯度下降法求解logistics回归:</w:t>
      </w:r>
    </w:p>
    <w:p w14:paraId="2ED573D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clc;</w:t>
      </w:r>
    </w:p>
    <w:p w14:paraId="4DC8E5C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2F24D14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327C4DA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65BCE65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1ADDD1E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4AC96DA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2C8022A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4ABEB7C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119D86A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6344102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452BC32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3AEB01C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64B092E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6501613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0FA7F8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4FA1E2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2A63910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48C00DE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0AE324C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for z=1:2</w:t>
      </w:r>
    </w:p>
    <w:p w14:paraId="47061EF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x(i,z)=(x(i,z)-mean(z))/std(z);</w:t>
      </w:r>
    </w:p>
    <w:p w14:paraId="50DEA03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07B4C6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D39A81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67F33DB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x=[x,temp];</w:t>
      </w:r>
    </w:p>
    <w:p w14:paraId="7994A0B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55E6DF5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theta =[0;0;0];</w:t>
      </w:r>
    </w:p>
    <w:p w14:paraId="151278C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>loss = 0;</w:t>
      </w:r>
    </w:p>
    <w:p w14:paraId="00AF326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5C2E167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6F2022F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3EEAB70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if (y(i) == 1)</w:t>
      </w:r>
    </w:p>
    <w:p w14:paraId="4D7C31B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loss=loss+log(sigmoid(x(i,:)*theta));</w:t>
      </w:r>
    </w:p>
    <w:p w14:paraId="308C908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else</w:t>
      </w:r>
    </w:p>
    <w:p w14:paraId="1B914A5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loss=loss+log(1-sigmoid(x(i,:)*theta));</w:t>
      </w:r>
    </w:p>
    <w:p w14:paraId="2FDE718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end</w:t>
      </w:r>
    </w:p>
    <w:p w14:paraId="03B72F0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593DC3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3474C89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while abs(loss-old_loss) &gt; 0.001</w:t>
      </w:r>
    </w:p>
    <w:p w14:paraId="7F3FCD59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 =x*theta;</w:t>
      </w:r>
    </w:p>
    <w:p w14:paraId="4DB5CBA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dew = [0,0,0];</w:t>
      </w:r>
    </w:p>
    <w:p w14:paraId="5252133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z = round(rand(1,5)*79)+1;</w:t>
      </w:r>
    </w:p>
    <w:p w14:paraId="31B901F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i=1:5</w:t>
      </w:r>
    </w:p>
    <w:p w14:paraId="218E70A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dew=dew+(y(z(i))-sigmoid(temp(z(i))))*x(z(i),:);</w:t>
      </w:r>
    </w:p>
    <w:p w14:paraId="70836D8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7D0EF31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theta = theta+a*dew';</w:t>
      </w:r>
    </w:p>
    <w:p w14:paraId="418FD79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464DFAB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0;</w:t>
      </w:r>
    </w:p>
    <w:p w14:paraId="38992AC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670B19B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if(y(i) == 1)  </w:t>
      </w:r>
    </w:p>
    <w:p w14:paraId="2FE754C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loss=loss+log(sigmoid(x(i,:)*theta));</w:t>
      </w:r>
    </w:p>
    <w:p w14:paraId="58AB5BE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else</w:t>
      </w:r>
    </w:p>
    <w:p w14:paraId="40F2C84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    loss=loss+log(1-sigmoid(x(i,:)*theta));</w:t>
      </w:r>
    </w:p>
    <w:p w14:paraId="3CFA073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14:paraId="5EF37E0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3E36C37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disp(-old_loss);</w:t>
      </w:r>
    </w:p>
    <w:p w14:paraId="55F5557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temp_loss=[temp_loss,-old_loss];</w:t>
      </w:r>
    </w:p>
    <w:p w14:paraId="3FDBA62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881A7F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5115965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443602E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671AAD6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057A9BC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-(theta(3)+theta(1)*((i-mean(1))/std(1)))/theta(2);</w:t>
      </w:r>
    </w:p>
    <w:p w14:paraId="4BB657C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2D52B2F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58A81AE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441DB93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4358030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1E2AAA6F" w14:textId="2279AB71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2066B481" w14:textId="77777777" w:rsidR="00DC150E" w:rsidRDefault="00DC150E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A5EE40B" w14:textId="3BE3D2D0" w:rsidR="00DC150E" w:rsidRPr="00ED3701" w:rsidRDefault="00DC150E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ED3701">
        <w:rPr>
          <w:rFonts w:ascii="宋体" w:eastAsia="宋体" w:hAnsi="宋体" w:cs="Times New Roman"/>
          <w:b/>
          <w:bCs/>
          <w:sz w:val="24"/>
          <w:szCs w:val="24"/>
        </w:rPr>
        <w:t>5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牛顿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法求解logistics回归:</w:t>
      </w:r>
    </w:p>
    <w:p w14:paraId="63D3375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>clc;</w:t>
      </w:r>
    </w:p>
    <w:p w14:paraId="38FE7A5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15A839D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71C0C07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0AA414E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[m,n]=size(y);</w:t>
      </w:r>
    </w:p>
    <w:p w14:paraId="53C3D2CA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1A7A718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xlabel('Exam 1 score');</w:t>
      </w:r>
    </w:p>
    <w:p w14:paraId="6662930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ylabel('Exam 2 score');</w:t>
      </w:r>
    </w:p>
    <w:p w14:paraId="6EAF297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50D7983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79F7874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if(y(i)==1)</w:t>
      </w:r>
    </w:p>
    <w:p w14:paraId="280D1D4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1A285A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1911707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plot(x(i,1),x(i,2),'bo');</w:t>
      </w:r>
    </w:p>
    <w:p w14:paraId="4D1557F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46DD199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B2B94C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41F7E88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5EA0EA3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5E4567D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for z=1:2</w:t>
      </w:r>
    </w:p>
    <w:p w14:paraId="27AE721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x(i,z)=(x(i,z)-mean(z))/std(z);</w:t>
      </w:r>
    </w:p>
    <w:p w14:paraId="6A5C7A6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end</w:t>
      </w:r>
    </w:p>
    <w:p w14:paraId="78D1BB2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104D3C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temp(1:80,1)=1;</w:t>
      </w:r>
    </w:p>
    <w:p w14:paraId="513D5D9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x=[temp,x];</w:t>
      </w:r>
    </w:p>
    <w:p w14:paraId="3A3D7EE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a = 0.1;</w:t>
      </w:r>
    </w:p>
    <w:p w14:paraId="643AD54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theta =[0;0;0];</w:t>
      </w:r>
    </w:p>
    <w:p w14:paraId="401447A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loss = 0;</w:t>
      </w:r>
    </w:p>
    <w:p w14:paraId="650DA31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old_loss = 0;</w:t>
      </w:r>
    </w:p>
    <w:p w14:paraId="57377A6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temp_loss=[];</w:t>
      </w:r>
    </w:p>
    <w:p w14:paraId="065EDC3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temp=-(x*theta);</w:t>
      </w:r>
    </w:p>
    <w:p w14:paraId="00320E6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result1(1:80,1)=0;</w:t>
      </w:r>
    </w:p>
    <w:p w14:paraId="1B60688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i=1:m</w:t>
      </w:r>
    </w:p>
    <w:p w14:paraId="5C95EED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result1(i)=sigmoid(temp(i));</w:t>
      </w:r>
    </w:p>
    <w:p w14:paraId="7EF8650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A489CD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loss = get_loss(y,result1);</w:t>
      </w:r>
    </w:p>
    <w:p w14:paraId="6EB632D5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5EC8F4D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while (abs(old_loss-loss) &gt; 0.000001)</w:t>
      </w:r>
    </w:p>
    <w:p w14:paraId="5E659F7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%h = 1.0/(1+np.exp(-(data_x*theda)))</w:t>
      </w:r>
    </w:p>
    <w:p w14:paraId="7BA37D6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temp=-(x*theta);</w:t>
      </w:r>
    </w:p>
    <w:p w14:paraId="4A0DFAA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h(1:80,1)=0;</w:t>
      </w:r>
    </w:p>
    <w:p w14:paraId="1556DC9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4058B47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h(i)=sigmoid(temp(i));</w:t>
      </w:r>
    </w:p>
    <w:p w14:paraId="260F2001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2D4B8EB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J = (1.0/m).*(x'*(h-y));</w:t>
      </w:r>
    </w:p>
    <w:p w14:paraId="46AFFA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temp=h.*(1-h);</w:t>
      </w:r>
    </w:p>
    <w:p w14:paraId="6831592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result2(80:80,1)=0;</w:t>
      </w:r>
    </w:p>
    <w:p w14:paraId="4836FD5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for i=1:m</w:t>
      </w:r>
    </w:p>
    <w:p w14:paraId="00A3002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   result2(i,i)=temp(i);</w:t>
      </w:r>
    </w:p>
    <w:p w14:paraId="084A8FF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2F81095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H = (1.0/m).*(x'*result2*x);</w:t>
      </w:r>
    </w:p>
    <w:p w14:paraId="04500618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theta = theta-inv(H)*J;</w:t>
      </w:r>
    </w:p>
    <w:p w14:paraId="0D067A6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old_loss = loss;</w:t>
      </w:r>
    </w:p>
    <w:p w14:paraId="4C91D18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temp_loss=[temp_loss,old_loss];</w:t>
      </w:r>
    </w:p>
    <w:p w14:paraId="111F70D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0;</w:t>
      </w:r>
    </w:p>
    <w:p w14:paraId="7E39770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 = get_loss(y,h);</w:t>
      </w:r>
    </w:p>
    <w:p w14:paraId="7D98DA0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6BF03FB0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AC82F5B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6CCDAFF7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29E484F4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3ECD3F9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for i=15:65</w:t>
      </w:r>
    </w:p>
    <w:p w14:paraId="630E1BA3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-(theta(1)+theta(3)*((i-mean(1))/std(1)))/theta(2);</w:t>
      </w:r>
    </w:p>
    <w:p w14:paraId="2F471F7F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5690187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107521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40E5136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2F26F2C6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043C55EC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plot(temp_loss,'-o');</w:t>
      </w:r>
    </w:p>
    <w:p w14:paraId="7C231EBB" w14:textId="1F277B1A" w:rsid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48AA5DCD" w14:textId="77777777" w:rsidR="00DC150E" w:rsidRPr="00DC150E" w:rsidRDefault="00DC150E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DC150E" w:rsidRPr="00DC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3062" w14:textId="77777777" w:rsidR="006D374C" w:rsidRDefault="006D374C" w:rsidP="00334CAF">
      <w:r>
        <w:separator/>
      </w:r>
    </w:p>
  </w:endnote>
  <w:endnote w:type="continuationSeparator" w:id="0">
    <w:p w14:paraId="69C6B40F" w14:textId="77777777" w:rsidR="006D374C" w:rsidRDefault="006D374C" w:rsidP="0033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24E7" w14:textId="77777777" w:rsidR="006D374C" w:rsidRDefault="006D374C" w:rsidP="00334CAF">
      <w:r>
        <w:separator/>
      </w:r>
    </w:p>
  </w:footnote>
  <w:footnote w:type="continuationSeparator" w:id="0">
    <w:p w14:paraId="59AC6E6A" w14:textId="77777777" w:rsidR="006D374C" w:rsidRDefault="006D374C" w:rsidP="0033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3"/>
    <w:rsid w:val="00032DB1"/>
    <w:rsid w:val="00091228"/>
    <w:rsid w:val="000C6079"/>
    <w:rsid w:val="000F2480"/>
    <w:rsid w:val="001045E4"/>
    <w:rsid w:val="001441FA"/>
    <w:rsid w:val="001940D8"/>
    <w:rsid w:val="001A61F8"/>
    <w:rsid w:val="00212F53"/>
    <w:rsid w:val="00242A5E"/>
    <w:rsid w:val="002C66A8"/>
    <w:rsid w:val="00334CAF"/>
    <w:rsid w:val="00337883"/>
    <w:rsid w:val="0037053A"/>
    <w:rsid w:val="003810D6"/>
    <w:rsid w:val="003D0B5E"/>
    <w:rsid w:val="004735D4"/>
    <w:rsid w:val="004A0D30"/>
    <w:rsid w:val="004F5E21"/>
    <w:rsid w:val="005E39F9"/>
    <w:rsid w:val="006471E9"/>
    <w:rsid w:val="006D374C"/>
    <w:rsid w:val="006D52B3"/>
    <w:rsid w:val="0079795A"/>
    <w:rsid w:val="007E3D92"/>
    <w:rsid w:val="00835120"/>
    <w:rsid w:val="00894EBE"/>
    <w:rsid w:val="008C4D75"/>
    <w:rsid w:val="00917EA4"/>
    <w:rsid w:val="00922C82"/>
    <w:rsid w:val="00930BA6"/>
    <w:rsid w:val="009D109A"/>
    <w:rsid w:val="00A07253"/>
    <w:rsid w:val="00A6482B"/>
    <w:rsid w:val="00A775A7"/>
    <w:rsid w:val="00A94B94"/>
    <w:rsid w:val="00AA15C2"/>
    <w:rsid w:val="00AA19A6"/>
    <w:rsid w:val="00B33F21"/>
    <w:rsid w:val="00B70F22"/>
    <w:rsid w:val="00B74AE0"/>
    <w:rsid w:val="00BE0C24"/>
    <w:rsid w:val="00CC7982"/>
    <w:rsid w:val="00CE48E4"/>
    <w:rsid w:val="00CF24B5"/>
    <w:rsid w:val="00D77BC0"/>
    <w:rsid w:val="00DB5B89"/>
    <w:rsid w:val="00DC150E"/>
    <w:rsid w:val="00DC7D6F"/>
    <w:rsid w:val="00E43200"/>
    <w:rsid w:val="00E4606D"/>
    <w:rsid w:val="00E50E3B"/>
    <w:rsid w:val="00E66D93"/>
    <w:rsid w:val="00ED3701"/>
    <w:rsid w:val="00ED3FE8"/>
    <w:rsid w:val="00F223E8"/>
    <w:rsid w:val="00F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87D9E"/>
  <w15:chartTrackingRefBased/>
  <w15:docId w15:val="{53D14F2F-CFF6-4C59-A4BE-43196402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47</cp:revision>
  <dcterms:created xsi:type="dcterms:W3CDTF">2021-11-12T00:56:00Z</dcterms:created>
  <dcterms:modified xsi:type="dcterms:W3CDTF">2021-11-18T11:53:00Z</dcterms:modified>
</cp:coreProperties>
</file>