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12236" w14:textId="77777777" w:rsidR="00942779" w:rsidRDefault="00942779">
      <w:pPr>
        <w:spacing w:before="280" w:after="80"/>
      </w:pPr>
    </w:p>
    <w:p w14:paraId="2DFA4EC1" w14:textId="77777777" w:rsidR="00942779" w:rsidRDefault="009119B5">
      <w:pPr>
        <w:spacing w:before="100" w:after="100"/>
        <w:jc w:val="center"/>
      </w:pPr>
      <w:r>
        <w:rPr>
          <w:rFonts w:eastAsia="Courier New"/>
          <w:b/>
          <w:bCs/>
          <w:color w:val="000000"/>
          <w:sz w:val="22"/>
          <w:szCs w:val="22"/>
        </w:rPr>
        <w:t>КОМИТЕТ ГОСУДАРСТВЕННОЙ БЕЗОПАСНОСТИ СССР</w:t>
      </w:r>
    </w:p>
    <w:p w14:paraId="76AC137B" w14:textId="77777777" w:rsidR="00942779" w:rsidRPr="008472F9" w:rsidRDefault="009119B5">
      <w:pPr>
        <w:spacing w:before="100" w:after="100"/>
        <w:jc w:val="center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555555"/>
          <w:sz w:val="17"/>
          <w:szCs w:val="17"/>
        </w:rPr>
        <w:t>소련 국가보안위원회</w:t>
      </w:r>
    </w:p>
    <w:p w14:paraId="42745FED" w14:textId="77777777" w:rsidR="00942779" w:rsidRDefault="00942779">
      <w:pPr>
        <w:spacing w:before="20" w:after="80"/>
      </w:pPr>
    </w:p>
    <w:p w14:paraId="0590E5E3" w14:textId="3E0DED4D" w:rsidR="00942779" w:rsidRDefault="009119B5">
      <w:pPr>
        <w:spacing w:before="100" w:after="100"/>
        <w:jc w:val="center"/>
      </w:pPr>
      <w:r>
        <w:rPr>
          <w:rFonts w:eastAsia="Courier New"/>
          <w:b/>
          <w:bCs/>
          <w:color w:val="000000"/>
        </w:rPr>
        <w:t xml:space="preserve">ПЕРВОЕ ГЛАВНОЕ </w:t>
      </w:r>
      <w:proofErr w:type="gramStart"/>
      <w:r>
        <w:rPr>
          <w:rFonts w:eastAsia="Courier New"/>
          <w:b/>
          <w:bCs/>
          <w:color w:val="000000"/>
        </w:rPr>
        <w:t>УПРАВЛЕНИЕ  /</w:t>
      </w:r>
      <w:proofErr w:type="gramEnd"/>
      <w:r>
        <w:rPr>
          <w:rFonts w:eastAsia="Courier New"/>
          <w:b/>
          <w:bCs/>
          <w:color w:val="000000"/>
        </w:rPr>
        <w:t xml:space="preserve">  </w:t>
      </w:r>
      <w:r w:rsidRPr="008472F9">
        <w:rPr>
          <w:rFonts w:ascii="나눔고딕코딩" w:eastAsia="나눔고딕코딩" w:hAnsi="나눔고딕코딩"/>
          <w:b/>
          <w:bCs/>
          <w:color w:val="000000"/>
        </w:rPr>
        <w:t>대외정보국</w:t>
      </w:r>
    </w:p>
    <w:p w14:paraId="22CFE053" w14:textId="77777777" w:rsidR="00942779" w:rsidRPr="0024238A" w:rsidRDefault="00942779">
      <w:pPr>
        <w:spacing w:before="20" w:after="80"/>
      </w:pPr>
    </w:p>
    <w:p w14:paraId="1BDDA619" w14:textId="77777777" w:rsidR="00942779" w:rsidRDefault="009119B5">
      <w:pPr>
        <w:spacing w:before="100" w:after="100"/>
        <w:jc w:val="center"/>
      </w:pPr>
      <w:r>
        <w:rPr>
          <w:rFonts w:eastAsia="Courier New"/>
          <w:color w:val="555555"/>
          <w:sz w:val="17"/>
          <w:szCs w:val="17"/>
        </w:rPr>
        <w:t>УПРАВЛЕНИЕ ПОДГОТОВКИ И ВОСПИТАНИЯ КАДРОВ</w:t>
      </w:r>
    </w:p>
    <w:p w14:paraId="2139CDAC" w14:textId="77777777" w:rsidR="00942779" w:rsidRPr="008472F9" w:rsidRDefault="009119B5">
      <w:pPr>
        <w:spacing w:before="100" w:after="100"/>
        <w:jc w:val="center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555555"/>
          <w:sz w:val="16"/>
          <w:szCs w:val="16"/>
        </w:rPr>
        <w:t xml:space="preserve">간부 교육 및 </w:t>
      </w:r>
      <w:proofErr w:type="spellStart"/>
      <w:r w:rsidRPr="008472F9">
        <w:rPr>
          <w:rFonts w:ascii="나눔고딕코딩" w:eastAsia="나눔고딕코딩" w:hAnsi="나눔고딕코딩"/>
          <w:color w:val="555555"/>
          <w:sz w:val="16"/>
          <w:szCs w:val="16"/>
        </w:rPr>
        <w:t>훈련국</w:t>
      </w:r>
      <w:proofErr w:type="spellEnd"/>
    </w:p>
    <w:p w14:paraId="419408FD" w14:textId="77777777" w:rsidR="00942779" w:rsidRDefault="00942779">
      <w:pPr>
        <w:spacing w:before="40" w:after="80"/>
      </w:pPr>
    </w:p>
    <w:p w14:paraId="6729B304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45C589E1" w14:textId="77777777" w:rsidR="00942779" w:rsidRDefault="00942779">
      <w:pPr>
        <w:spacing w:before="40" w:after="80"/>
      </w:pPr>
    </w:p>
    <w:p w14:paraId="46474605" w14:textId="77777777" w:rsidR="00942779" w:rsidRDefault="009119B5">
      <w:pPr>
        <w:spacing w:before="100" w:after="100"/>
        <w:jc w:val="center"/>
      </w:pPr>
      <w:r>
        <w:rPr>
          <w:rFonts w:eastAsia="Courier New"/>
          <w:b/>
          <w:bCs/>
          <w:color w:val="000000"/>
          <w:sz w:val="28"/>
          <w:szCs w:val="28"/>
        </w:rPr>
        <w:t>СТАНДАРТНОЕ УЧЕБНОЕ ПОСОБИЕ</w:t>
      </w:r>
    </w:p>
    <w:p w14:paraId="3755FA05" w14:textId="77777777" w:rsidR="00942779" w:rsidRDefault="009119B5">
      <w:pPr>
        <w:spacing w:before="100" w:after="100"/>
        <w:jc w:val="center"/>
      </w:pPr>
      <w:r>
        <w:rPr>
          <w:rFonts w:eastAsia="Courier New"/>
          <w:b/>
          <w:bCs/>
          <w:color w:val="000000"/>
          <w:sz w:val="22"/>
          <w:szCs w:val="22"/>
        </w:rPr>
        <w:t>ДЛЯ СОТРУДНИКОВ НОВОГО НАЗНАЧЕНИЯ</w:t>
      </w:r>
    </w:p>
    <w:p w14:paraId="7865613D" w14:textId="77777777" w:rsidR="00942779" w:rsidRDefault="00942779">
      <w:pPr>
        <w:spacing w:before="20" w:after="80"/>
      </w:pPr>
    </w:p>
    <w:p w14:paraId="64504FAD" w14:textId="15BFB343" w:rsidR="00942779" w:rsidRPr="008472F9" w:rsidRDefault="009119B5">
      <w:pPr>
        <w:spacing w:before="100" w:after="100"/>
        <w:jc w:val="center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i/>
          <w:iCs/>
          <w:color w:val="555555"/>
          <w:sz w:val="19"/>
          <w:szCs w:val="19"/>
        </w:rPr>
        <w:t>신규 배속 요원을 위한 표준 훈련 지침서</w:t>
      </w:r>
    </w:p>
    <w:p w14:paraId="780D9D0D" w14:textId="77777777" w:rsidR="00942779" w:rsidRDefault="00942779">
      <w:pPr>
        <w:spacing w:before="40" w:after="80"/>
      </w:pPr>
    </w:p>
    <w:p w14:paraId="3D4EE991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1763449B" w14:textId="77777777" w:rsidR="00942779" w:rsidRDefault="00942779">
      <w:pPr>
        <w:spacing w:before="40" w:after="80"/>
      </w:pPr>
    </w:p>
    <w:p w14:paraId="564BBB7C" w14:textId="77777777" w:rsidR="00942779" w:rsidRDefault="009119B5">
      <w:pPr>
        <w:spacing w:before="100" w:after="100"/>
        <w:jc w:val="center"/>
      </w:pPr>
      <w:r>
        <w:rPr>
          <w:rFonts w:eastAsia="Courier New"/>
          <w:b/>
          <w:bCs/>
          <w:color w:val="000000"/>
        </w:rPr>
        <w:t xml:space="preserve">СОВЕРШЕННО </w:t>
      </w:r>
      <w:proofErr w:type="gramStart"/>
      <w:r>
        <w:rPr>
          <w:rFonts w:eastAsia="Courier New"/>
          <w:b/>
          <w:bCs/>
          <w:color w:val="000000"/>
        </w:rPr>
        <w:t>СЕКРЕТНО  /</w:t>
      </w:r>
      <w:proofErr w:type="gramEnd"/>
      <w:r>
        <w:rPr>
          <w:rFonts w:eastAsia="Courier New"/>
          <w:b/>
          <w:bCs/>
          <w:color w:val="000000"/>
        </w:rPr>
        <w:t xml:space="preserve">  극비  /  NOFORN</w:t>
      </w:r>
    </w:p>
    <w:p w14:paraId="32646155" w14:textId="77777777" w:rsidR="00942779" w:rsidRDefault="009119B5">
      <w:pPr>
        <w:spacing w:before="100" w:after="100"/>
        <w:jc w:val="center"/>
      </w:pPr>
      <w:r w:rsidRPr="008472F9">
        <w:rPr>
          <w:rFonts w:ascii="나눔고딕코딩" w:eastAsia="나눔고딕코딩" w:hAnsi="나눔고딕코딩"/>
          <w:color w:val="555555"/>
          <w:sz w:val="17"/>
          <w:szCs w:val="17"/>
        </w:rPr>
        <w:t>문서 관리 번호</w:t>
      </w:r>
      <w:r>
        <w:rPr>
          <w:rFonts w:eastAsia="Courier New"/>
          <w:color w:val="555555"/>
          <w:sz w:val="17"/>
          <w:szCs w:val="17"/>
        </w:rPr>
        <w:t>:  ПГУ-УПК-62-███</w:t>
      </w:r>
    </w:p>
    <w:p w14:paraId="4FF6D930" w14:textId="77777777" w:rsidR="00942779" w:rsidRDefault="009119B5">
      <w:pPr>
        <w:spacing w:before="100" w:after="100"/>
        <w:jc w:val="center"/>
      </w:pPr>
      <w:r w:rsidRPr="008472F9">
        <w:rPr>
          <w:rFonts w:ascii="나눔고딕코딩" w:eastAsia="나눔고딕코딩" w:hAnsi="나눔고딕코딩"/>
          <w:color w:val="555555"/>
          <w:sz w:val="17"/>
          <w:szCs w:val="17"/>
        </w:rPr>
        <w:t>편찬</w:t>
      </w:r>
      <w:r>
        <w:rPr>
          <w:rFonts w:eastAsia="Courier New"/>
          <w:color w:val="555555"/>
          <w:sz w:val="17"/>
          <w:szCs w:val="17"/>
        </w:rPr>
        <w:t>:  1962년 ██</w:t>
      </w:r>
      <w:proofErr w:type="gramStart"/>
      <w:r w:rsidRPr="008472F9">
        <w:rPr>
          <w:rFonts w:ascii="나눔고딕코딩" w:eastAsia="나눔고딕코딩" w:hAnsi="나눔고딕코딩"/>
          <w:color w:val="555555"/>
          <w:sz w:val="17"/>
          <w:szCs w:val="17"/>
        </w:rPr>
        <w:t>월</w:t>
      </w:r>
      <w:r>
        <w:rPr>
          <w:rFonts w:eastAsia="Courier New"/>
          <w:color w:val="555555"/>
          <w:sz w:val="17"/>
          <w:szCs w:val="17"/>
        </w:rPr>
        <w:t xml:space="preserve">  /</w:t>
      </w:r>
      <w:proofErr w:type="gramEnd"/>
      <w:r>
        <w:rPr>
          <w:rFonts w:eastAsia="Courier New"/>
          <w:color w:val="555555"/>
          <w:sz w:val="17"/>
          <w:szCs w:val="17"/>
        </w:rPr>
        <w:t xml:space="preserve">  </w:t>
      </w:r>
      <w:r w:rsidRPr="008472F9">
        <w:rPr>
          <w:rFonts w:ascii="나눔고딕코딩" w:eastAsia="나눔고딕코딩" w:hAnsi="나눔고딕코딩"/>
          <w:color w:val="555555"/>
          <w:sz w:val="17"/>
          <w:szCs w:val="17"/>
        </w:rPr>
        <w:t>모스크바 본부 인쇄소</w:t>
      </w:r>
    </w:p>
    <w:p w14:paraId="4BF6E213" w14:textId="77777777" w:rsidR="00942779" w:rsidRDefault="00942779">
      <w:pPr>
        <w:spacing w:before="60" w:after="80"/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2"/>
      </w:tblGrid>
      <w:tr w:rsidR="00942779" w14:paraId="50647220" w14:textId="77777777" w:rsidTr="007B676E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BD25C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본 자료를 습득한 동무에게:</w:t>
            </w:r>
          </w:p>
          <w:p w14:paraId="4CD1FCFF" w14:textId="77777777" w:rsidR="00942779" w:rsidRPr="0024238A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2EE399DB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동무가 이 자료를 읽을 자격이 있다면, 이미 그 사실을 알고 있을 것입니다.</w:t>
            </w:r>
          </w:p>
          <w:p w14:paraId="47BF6F21" w14:textId="1748B480" w:rsidR="00286D98" w:rsidRDefault="009119B5">
            <w:pPr>
              <w:spacing w:before="40" w:after="40"/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</w:pPr>
            <w:r w:rsidRPr="0024238A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>자격이 없다면</w:t>
            </w:r>
            <w:r w:rsidR="007B676E">
              <w:rPr>
                <w:rFonts w:ascii="나눔고딕코딩" w:eastAsia="나눔고딕코딩" w:hAnsi="나눔고딕코딩" w:hint="eastAsia"/>
                <w:i/>
                <w:iCs/>
                <w:color w:val="000000"/>
                <w:sz w:val="19"/>
                <w:szCs w:val="19"/>
              </w:rPr>
              <w:t>,</w:t>
            </w:r>
            <w:r w:rsidR="00286D98" w:rsidRPr="0024238A">
              <w:rPr>
                <w:rFonts w:ascii="나눔고딕코딩" w:eastAsia="나눔고딕코딩" w:hAnsi="나눔고딕코딩" w:hint="eastAsia"/>
                <w:i/>
                <w:iCs/>
                <w:color w:val="000000"/>
                <w:sz w:val="19"/>
                <w:szCs w:val="19"/>
              </w:rPr>
              <w:t xml:space="preserve"> 그럼에도 이 자료를 계속 읽는 것이 그렇지 않는 것보다 더 유리할 것입니다.</w:t>
            </w:r>
          </w:p>
          <w:p w14:paraId="5B415470" w14:textId="77777777" w:rsidR="007B676E" w:rsidRPr="007B676E" w:rsidRDefault="007B676E">
            <w:pPr>
              <w:spacing w:before="40" w:after="40"/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</w:pPr>
          </w:p>
          <w:p w14:paraId="4FFDA309" w14:textId="71F4BF2F" w:rsidR="00286D98" w:rsidRPr="00286D98" w:rsidRDefault="00286D98">
            <w:pPr>
              <w:spacing w:before="40" w:after="40"/>
              <w:rPr>
                <w:i/>
                <w:iCs/>
                <w:color w:val="000000"/>
                <w:sz w:val="19"/>
                <w:szCs w:val="19"/>
              </w:rPr>
            </w:pPr>
            <w:r w:rsidRPr="0024238A">
              <w:rPr>
                <w:rFonts w:ascii="나눔고딕코딩" w:eastAsia="나눔고딕코딩" w:hAnsi="나눔고딕코딩" w:hint="eastAsia"/>
                <w:i/>
                <w:iCs/>
                <w:color w:val="000000"/>
                <w:sz w:val="19"/>
                <w:szCs w:val="19"/>
              </w:rPr>
              <w:t>이유는 끝까지 읽으면 알게 됩니다.</w:t>
            </w:r>
          </w:p>
        </w:tc>
      </w:tr>
    </w:tbl>
    <w:p w14:paraId="387B1802" w14:textId="77777777" w:rsidR="00942779" w:rsidRDefault="00942779">
      <w:pPr>
        <w:spacing w:before="500" w:after="80"/>
      </w:pPr>
    </w:p>
    <w:p w14:paraId="6554CB28" w14:textId="77777777" w:rsidR="00942779" w:rsidRDefault="00942779">
      <w:pPr>
        <w:spacing w:before="200" w:after="80"/>
      </w:pPr>
    </w:p>
    <w:p w14:paraId="0102B3D9" w14:textId="77777777" w:rsidR="00942779" w:rsidRDefault="009119B5">
      <w:pPr>
        <w:pBdr>
          <w:left w:val="single" w:sz="18" w:space="16" w:color="000000"/>
        </w:pBdr>
        <w:ind w:left="240"/>
      </w:pPr>
      <w:r w:rsidRPr="008472F9">
        <w:rPr>
          <w:rFonts w:ascii="나눔고딕코딩" w:eastAsia="나눔고딕코딩" w:hAnsi="나눔고딕코딩"/>
          <w:color w:val="555555"/>
          <w:sz w:val="16"/>
          <w:szCs w:val="16"/>
        </w:rPr>
        <w:t>제</w:t>
      </w:r>
      <w:r>
        <w:rPr>
          <w:rFonts w:eastAsia="Courier New"/>
          <w:color w:val="555555"/>
          <w:sz w:val="16"/>
          <w:szCs w:val="16"/>
        </w:rPr>
        <w:t>1</w:t>
      </w:r>
      <w:proofErr w:type="gramStart"/>
      <w:r w:rsidRPr="008472F9">
        <w:rPr>
          <w:rFonts w:ascii="나눔고딕코딩" w:eastAsia="나눔고딕코딩" w:hAnsi="나눔고딕코딩"/>
          <w:color w:val="555555"/>
          <w:sz w:val="16"/>
          <w:szCs w:val="16"/>
        </w:rPr>
        <w:t>장</w:t>
      </w:r>
      <w:r>
        <w:rPr>
          <w:rFonts w:eastAsia="Courier New"/>
          <w:color w:val="555555"/>
          <w:sz w:val="16"/>
          <w:szCs w:val="16"/>
        </w:rPr>
        <w:t xml:space="preserve">  /</w:t>
      </w:r>
      <w:proofErr w:type="gramEnd"/>
      <w:r>
        <w:rPr>
          <w:rFonts w:eastAsia="Courier New"/>
          <w:color w:val="555555"/>
          <w:sz w:val="16"/>
          <w:szCs w:val="16"/>
        </w:rPr>
        <w:t xml:space="preserve">  </w:t>
      </w:r>
      <w:proofErr w:type="spellStart"/>
      <w:r>
        <w:rPr>
          <w:rFonts w:eastAsia="Courier New"/>
          <w:color w:val="555555"/>
          <w:sz w:val="16"/>
          <w:szCs w:val="16"/>
        </w:rPr>
        <w:t>Глава</w:t>
      </w:r>
      <w:proofErr w:type="spellEnd"/>
      <w:r>
        <w:rPr>
          <w:rFonts w:eastAsia="Courier New"/>
          <w:color w:val="555555"/>
          <w:sz w:val="16"/>
          <w:szCs w:val="16"/>
        </w:rPr>
        <w:t xml:space="preserve"> 1</w:t>
      </w:r>
    </w:p>
    <w:p w14:paraId="5FBA380A" w14:textId="77777777" w:rsidR="00942779" w:rsidRPr="008472F9" w:rsidRDefault="009119B5">
      <w:pPr>
        <w:pBdr>
          <w:left w:val="single" w:sz="18" w:space="16" w:color="000000"/>
        </w:pBdr>
        <w:spacing w:before="20"/>
        <w:ind w:left="24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b/>
          <w:bCs/>
          <w:color w:val="000000"/>
          <w:sz w:val="26"/>
          <w:szCs w:val="26"/>
        </w:rPr>
        <w:t>선발 및 입문</w:t>
      </w:r>
    </w:p>
    <w:p w14:paraId="0604B7EC" w14:textId="77777777" w:rsidR="00942779" w:rsidRDefault="009119B5">
      <w:pPr>
        <w:pBdr>
          <w:left w:val="single" w:sz="18" w:space="16" w:color="000000"/>
        </w:pBdr>
        <w:spacing w:after="80"/>
        <w:ind w:left="240"/>
      </w:pPr>
      <w:r>
        <w:rPr>
          <w:rFonts w:eastAsia="Courier New"/>
          <w:i/>
          <w:iCs/>
          <w:color w:val="555555"/>
          <w:sz w:val="18"/>
          <w:szCs w:val="18"/>
        </w:rPr>
        <w:t>ОТБОР И ВВЕДЕНИЕ В ДОЛЖНОСТЬ</w:t>
      </w:r>
    </w:p>
    <w:p w14:paraId="7E1080F8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5A3098B0" w14:textId="77777777" w:rsidR="00942779" w:rsidRDefault="00942779">
      <w:pPr>
        <w:spacing w:before="40" w:after="80"/>
      </w:pPr>
    </w:p>
    <w:p w14:paraId="155E75AD" w14:textId="77777777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동무는</w:t>
      </w:r>
      <w:r>
        <w:rPr>
          <w:rFonts w:eastAsia="Courier New"/>
          <w:color w:val="000000"/>
        </w:rPr>
        <w:t xml:space="preserve"> КГБ </w:t>
      </w:r>
      <w:r w:rsidRPr="008472F9">
        <w:rPr>
          <w:rFonts w:ascii="나눔고딕코딩" w:eastAsia="나눔고딕코딩" w:hAnsi="나눔고딕코딩"/>
          <w:color w:val="000000"/>
        </w:rPr>
        <w:t>제</w:t>
      </w:r>
      <w:r w:rsidRPr="008472F9">
        <w:rPr>
          <w:rFonts w:eastAsia="나눔고딕코딩"/>
          <w:color w:val="000000"/>
        </w:rPr>
        <w:t>1</w:t>
      </w:r>
      <w:r w:rsidRPr="008472F9">
        <w:rPr>
          <w:rFonts w:ascii="나눔고딕코딩" w:eastAsia="나눔고딕코딩" w:hAnsi="나눔고딕코딩"/>
          <w:color w:val="000000"/>
        </w:rPr>
        <w:t>총국에 배속되었습니다. 이것은 동무의 선택이었습니다. 또는 그렇게 기억하고 있을 것입니다. 어느 쪽이든, 현재 동무는 여기 있습니다. 그것으로 충분합니다.</w:t>
      </w:r>
    </w:p>
    <w:p w14:paraId="63D52A3D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03C24F70" w14:textId="77777777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lastRenderedPageBreak/>
        <w:t>제1총국의 임무는 해외 정보 수집, 능동 공작, 그리고 소련의 이익을 위한 모든 필요한 조치의 수행입니다. '필요한 조치'의 전체 범위는 동무의 현재 보안 등급으로는 파악할 수 없습니다.</w:t>
      </w:r>
    </w:p>
    <w:p w14:paraId="506E3708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2F42025A" w14:textId="77777777" w:rsidR="00942779" w:rsidRPr="008472F9" w:rsidRDefault="009119B5">
      <w:pPr>
        <w:pBdr>
          <w:left w:val="single" w:sz="6" w:space="12" w:color="BBBBBB"/>
        </w:pBdr>
        <w:spacing w:before="80" w:after="80"/>
        <w:ind w:left="36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i/>
          <w:iCs/>
          <w:color w:val="555555"/>
          <w:sz w:val="19"/>
          <w:szCs w:val="19"/>
        </w:rPr>
        <w:t>이것은 동무를 보호하기 위한 조치입니다. 무엇으로부터 보호하는지는 등급이 올라가면 알게 됩니다. 올라가게 된다면.</w:t>
      </w:r>
    </w:p>
    <w:p w14:paraId="12610560" w14:textId="77777777" w:rsidR="00942779" w:rsidRDefault="00942779">
      <w:pPr>
        <w:spacing w:before="60" w:after="80"/>
      </w:pPr>
    </w:p>
    <w:p w14:paraId="2F17DCB6" w14:textId="77777777" w:rsidR="00942779" w:rsidRPr="008472F9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1.1  </w:t>
      </w:r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신원</w:t>
      </w:r>
      <w:proofErr w:type="gramEnd"/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조회</w:t>
      </w:r>
    </w:p>
    <w:p w14:paraId="417B0BBB" w14:textId="77777777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동무는 이미 세 단계의 신원조회를 통과하였습니다. 동무의 가족, 지인, 과거 동료, 학창 시절 교우 관계, 사상적 이력, 그리고 동무가 기억하지 못하는 일부 기간이 검토되었습니다.</w:t>
      </w:r>
    </w:p>
    <w:p w14:paraId="287DE811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013C9392" w14:textId="6759E50F" w:rsidR="00942779" w:rsidRPr="008472F9" w:rsidRDefault="009119B5">
      <w:pPr>
        <w:spacing w:before="80" w:after="80"/>
        <w:rPr>
          <w:rFonts w:ascii="나눔고딕코딩" w:eastAsia="나눔고딕코딩" w:hAnsi="나눔고딕코딩" w:hint="eastAsia"/>
        </w:rPr>
      </w:pPr>
      <w:r w:rsidRPr="008472F9">
        <w:rPr>
          <w:rFonts w:ascii="나눔고딕코딩" w:eastAsia="나눔고딕코딩" w:hAnsi="나눔고딕코딩"/>
          <w:color w:val="000000"/>
        </w:rPr>
        <w:t>동무가 알지 못하는 인물이 조회 목록에 포함되어 있을 수 있습니다. 이는 오류가 아닙니다. 동무가 그 인물을 기억하지 못한다고 생각하기 때문입니다. 동무의 기억과 본 처의 기록이 불일치할 경우, 본 처의 기록이 정확합니다.</w:t>
      </w:r>
    </w:p>
    <w:p w14:paraId="0BF5EEC8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2"/>
      </w:tblGrid>
      <w:tr w:rsidR="00942779" w:rsidRPr="008472F9" w14:paraId="12CC0B3E" w14:textId="77777777" w:rsidTr="007B676E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61E9C" w14:textId="77777777" w:rsidR="00942779" w:rsidRPr="008472F9" w:rsidRDefault="009119B5">
            <w:pPr>
              <w:pBdr>
                <w:bottom w:val="single" w:sz="3" w:space="0" w:color="555555"/>
              </w:pBdr>
              <w:spacing w:before="40" w:after="60"/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b/>
                <w:bCs/>
                <w:color w:val="555555"/>
                <w:sz w:val="17"/>
                <w:szCs w:val="17"/>
              </w:rPr>
              <w:t>정보 접근 범위 고지</w:t>
            </w:r>
          </w:p>
          <w:p w14:paraId="5561359A" w14:textId="77777777" w:rsidR="00942779" w:rsidRPr="008472F9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동무에 관한 기록 중 동무 자신이 열람할 수 있는 항목은 다음과 같습니다:</w:t>
            </w:r>
          </w:p>
          <w:p w14:paraId="0D523EF9" w14:textId="77777777" w:rsidR="00942779" w:rsidRPr="008472F9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27468AC2" w14:textId="77777777" w:rsidR="00942779" w:rsidRPr="008472F9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• 배속 통지서</w:t>
            </w:r>
          </w:p>
          <w:p w14:paraId="58460613" w14:textId="77777777" w:rsidR="00942779" w:rsidRPr="008472F9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• 훈련 일정표</w:t>
            </w:r>
          </w:p>
          <w:p w14:paraId="1163D954" w14:textId="77777777" w:rsidR="00942779" w:rsidRPr="008472F9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• 본 지침서</w:t>
            </w:r>
          </w:p>
          <w:p w14:paraId="3E951780" w14:textId="77777777" w:rsidR="00942779" w:rsidRPr="008472F9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78B354E0" w14:textId="77777777" w:rsidR="00942779" w:rsidRPr="008472F9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i/>
                <w:iCs/>
                <w:color w:val="555555"/>
                <w:sz w:val="19"/>
                <w:szCs w:val="19"/>
              </w:rPr>
              <w:t>동무에 관한 기록 중 동무 자신이 열람할 수 없는 항목의 목록은 제공되지 않습니다.</w:t>
            </w:r>
          </w:p>
        </w:tc>
      </w:tr>
    </w:tbl>
    <w:p w14:paraId="38D7F25C" w14:textId="77777777" w:rsidR="00942779" w:rsidRDefault="00942779">
      <w:pPr>
        <w:spacing w:before="60" w:after="80"/>
      </w:pPr>
    </w:p>
    <w:p w14:paraId="4F798D09" w14:textId="77777777" w:rsidR="00942779" w:rsidRPr="008472F9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1.2  </w:t>
      </w:r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위장</w:t>
      </w:r>
      <w:proofErr w:type="gramEnd"/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신분</w:t>
      </w:r>
    </w:p>
    <w:p w14:paraId="05247567" w14:textId="77777777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동무에게는 하나의 공식 위장 신분이 부여됩니다. 신분증, 이력서, 가족관계 서류, 직업 이력, 학력 증명이 준비되어 있습니다. 이 신분의 모든 세부사항을 암기하십시오.</w:t>
      </w:r>
    </w:p>
    <w:p w14:paraId="62B8AFCE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623D654C" w14:textId="77777777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위장 신분의 어머니 이름을 반드시 기억하십시오. 나중에 그 이름이 중요해지는 상황이 올 것입니다. 그 상황이 어떤 것인지는 지금 설명하지 않습니다. 설명할 수 없기 때문이 아닙니다. 동무가 미리 알 경우 상황이 달라지기 때문입니다.</w:t>
      </w:r>
    </w:p>
    <w:p w14:paraId="4AB4EA23" w14:textId="22D8F7DC" w:rsidR="00942779" w:rsidRDefault="00942779">
      <w:pPr>
        <w:spacing w:before="200" w:after="80"/>
      </w:pPr>
    </w:p>
    <w:p w14:paraId="78A96F63" w14:textId="77777777" w:rsidR="00286D98" w:rsidRDefault="00286D98">
      <w:pPr>
        <w:spacing w:before="200" w:after="80"/>
      </w:pPr>
    </w:p>
    <w:p w14:paraId="198720C7" w14:textId="77777777" w:rsidR="00942779" w:rsidRDefault="009119B5">
      <w:pPr>
        <w:pBdr>
          <w:left w:val="single" w:sz="18" w:space="16" w:color="000000"/>
        </w:pBdr>
        <w:ind w:left="240"/>
      </w:pPr>
      <w:r>
        <w:rPr>
          <w:rFonts w:eastAsia="Courier New"/>
          <w:color w:val="555555"/>
          <w:sz w:val="16"/>
          <w:szCs w:val="16"/>
        </w:rPr>
        <w:t>제2</w:t>
      </w:r>
      <w:proofErr w:type="gramStart"/>
      <w:r>
        <w:rPr>
          <w:rFonts w:eastAsia="Courier New"/>
          <w:color w:val="555555"/>
          <w:sz w:val="16"/>
          <w:szCs w:val="16"/>
        </w:rPr>
        <w:t>장  /</w:t>
      </w:r>
      <w:proofErr w:type="gramEnd"/>
      <w:r>
        <w:rPr>
          <w:rFonts w:eastAsia="Courier New"/>
          <w:color w:val="555555"/>
          <w:sz w:val="16"/>
          <w:szCs w:val="16"/>
        </w:rPr>
        <w:t xml:space="preserve">  </w:t>
      </w:r>
      <w:proofErr w:type="spellStart"/>
      <w:r>
        <w:rPr>
          <w:rFonts w:eastAsia="Courier New"/>
          <w:color w:val="555555"/>
          <w:sz w:val="16"/>
          <w:szCs w:val="16"/>
        </w:rPr>
        <w:t>Глава</w:t>
      </w:r>
      <w:proofErr w:type="spellEnd"/>
      <w:r>
        <w:rPr>
          <w:rFonts w:eastAsia="Courier New"/>
          <w:color w:val="555555"/>
          <w:sz w:val="16"/>
          <w:szCs w:val="16"/>
        </w:rPr>
        <w:t xml:space="preserve"> 2</w:t>
      </w:r>
    </w:p>
    <w:p w14:paraId="70012085" w14:textId="77777777" w:rsidR="00942779" w:rsidRPr="008472F9" w:rsidRDefault="009119B5">
      <w:pPr>
        <w:pBdr>
          <w:left w:val="single" w:sz="18" w:space="16" w:color="000000"/>
        </w:pBdr>
        <w:spacing w:before="20"/>
        <w:ind w:left="24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b/>
          <w:bCs/>
          <w:color w:val="000000"/>
          <w:sz w:val="26"/>
          <w:szCs w:val="26"/>
        </w:rPr>
        <w:t>기초 훈련 과정</w:t>
      </w:r>
    </w:p>
    <w:p w14:paraId="7649914A" w14:textId="77777777" w:rsidR="00942779" w:rsidRDefault="009119B5">
      <w:pPr>
        <w:pBdr>
          <w:left w:val="single" w:sz="18" w:space="16" w:color="000000"/>
        </w:pBdr>
        <w:spacing w:after="80"/>
        <w:ind w:left="240"/>
      </w:pPr>
      <w:r>
        <w:rPr>
          <w:rFonts w:eastAsia="Courier New"/>
          <w:i/>
          <w:iCs/>
          <w:color w:val="555555"/>
          <w:sz w:val="18"/>
          <w:szCs w:val="18"/>
        </w:rPr>
        <w:t>БАЗОВЫЙ КУРС ПОДГОТОВКИ</w:t>
      </w:r>
    </w:p>
    <w:p w14:paraId="7F57B133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6235F254" w14:textId="77777777" w:rsidR="00942779" w:rsidRDefault="00942779">
      <w:pPr>
        <w:spacing w:before="40" w:after="80"/>
      </w:pPr>
    </w:p>
    <w:p w14:paraId="4A9E63A5" w14:textId="77777777" w:rsidR="00942779" w:rsidRPr="008472F9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2.1  </w:t>
      </w:r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감시</w:t>
      </w:r>
      <w:proofErr w:type="gramEnd"/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및 미행</w:t>
      </w:r>
    </w:p>
    <w:p w14:paraId="396196B2" w14:textId="77777777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도시 환경에서의 미행은 제1총국 요원의 핵심 기술입니다. 대상의 습관, 동선, 접촉 인물, 이례적 행동 패턴을 파악하십시오. 미행은 최소 3일 이상 지속하여 패턴을 확립한 후 보고서를 작성합니다.</w:t>
      </w:r>
    </w:p>
    <w:p w14:paraId="6FDEF7C3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57D3F085" w14:textId="77777777" w:rsidR="00942779" w:rsidRDefault="009119B5">
      <w:pPr>
        <w:spacing w:before="80" w:after="80"/>
      </w:pPr>
      <w:r w:rsidRPr="008472F9">
        <w:rPr>
          <w:rFonts w:ascii="나눔고딕코딩" w:eastAsia="나눔고딕코딩" w:hAnsi="나눔고딕코딩"/>
          <w:color w:val="000000"/>
        </w:rPr>
        <w:lastRenderedPageBreak/>
        <w:t xml:space="preserve">미행 중 발생할 수 있는 </w:t>
      </w:r>
      <w:proofErr w:type="spellStart"/>
      <w:r w:rsidRPr="008472F9">
        <w:rPr>
          <w:rFonts w:ascii="나눔고딕코딩" w:eastAsia="나눔고딕코딩" w:hAnsi="나눔고딕코딩"/>
          <w:color w:val="000000"/>
        </w:rPr>
        <w:t>상황별</w:t>
      </w:r>
      <w:proofErr w:type="spellEnd"/>
      <w:r w:rsidRPr="008472F9">
        <w:rPr>
          <w:rFonts w:ascii="나눔고딕코딩" w:eastAsia="나눔고딕코딩" w:hAnsi="나눔고딕코딩"/>
          <w:color w:val="000000"/>
        </w:rPr>
        <w:t xml:space="preserve"> 대응은 다음과 같습니다</w:t>
      </w:r>
      <w:r>
        <w:rPr>
          <w:rFonts w:eastAsia="Courier New"/>
          <w:color w:val="000000"/>
        </w:rPr>
        <w:t>:</w:t>
      </w:r>
    </w:p>
    <w:p w14:paraId="78BF01BE" w14:textId="77777777" w:rsidR="00942779" w:rsidRDefault="00942779">
      <w:pPr>
        <w:spacing w:before="40" w:after="80"/>
      </w:pP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244"/>
      </w:tblGrid>
      <w:tr w:rsidR="00942779" w14:paraId="72ED2E13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D7A6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대상이 동무를 바라볼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DE70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시선을 피하십시오. 자연스러운 다른 행동으로 전환합니다.</w:t>
            </w:r>
          </w:p>
        </w:tc>
      </w:tr>
      <w:tr w:rsidR="00942779" w14:paraId="04866689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825F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대상이 동무를 향해 걸어올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268A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방향을 바꾸십시오. 당황하지 마십시오.</w:t>
            </w:r>
          </w:p>
        </w:tc>
      </w:tr>
      <w:tr w:rsidR="00942779" w14:paraId="4113AE46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468D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대상이 동무를 알아보는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4C37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철수 후 즉시 보고하십시오.</w:t>
            </w:r>
          </w:p>
        </w:tc>
      </w:tr>
      <w:tr w:rsidR="00942779" w14:paraId="1A129FB3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9A88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대상이 동무의 이름을 부를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2AD9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 xml:space="preserve">이것은 본 교범에 수록되지 않은 상황입니다. 즉시 철수하고 </w:t>
            </w:r>
            <w:proofErr w:type="spellStart"/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교관에게</w:t>
            </w:r>
            <w:proofErr w:type="spellEnd"/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 xml:space="preserve"> 보고하십시오.</w:t>
            </w:r>
          </w:p>
        </w:tc>
      </w:tr>
    </w:tbl>
    <w:p w14:paraId="04688EF6" w14:textId="77777777" w:rsidR="00942779" w:rsidRDefault="00942779">
      <w:pPr>
        <w:spacing w:before="60" w:after="80"/>
      </w:pPr>
    </w:p>
    <w:p w14:paraId="3A411F0D" w14:textId="77777777" w:rsidR="00942779" w:rsidRDefault="009119B5">
      <w:pPr>
        <w:spacing w:before="180" w:after="60"/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2.2  </w:t>
      </w:r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암호</w:t>
      </w:r>
      <w:proofErr w:type="gramEnd"/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통신</w:t>
      </w:r>
    </w:p>
    <w:p w14:paraId="6F510B97" w14:textId="6CB97054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제</w:t>
      </w:r>
      <w:r>
        <w:rPr>
          <w:rFonts w:eastAsia="Courier New"/>
          <w:color w:val="000000"/>
        </w:rPr>
        <w:t>1</w:t>
      </w:r>
      <w:r w:rsidRPr="008472F9">
        <w:rPr>
          <w:rFonts w:ascii="나눔고딕코딩" w:eastAsia="나눔고딕코딩" w:hAnsi="나눔고딕코딩"/>
          <w:color w:val="000000"/>
        </w:rPr>
        <w:t>총국은 일회용 암호 패드</w:t>
      </w:r>
      <w:r>
        <w:rPr>
          <w:rFonts w:eastAsia="Courier New"/>
          <w:color w:val="000000"/>
        </w:rPr>
        <w:t xml:space="preserve">(OTP) </w:t>
      </w:r>
      <w:r w:rsidRPr="008472F9">
        <w:rPr>
          <w:rFonts w:ascii="나눔고딕코딩" w:eastAsia="나눔고딕코딩" w:hAnsi="나눔고딕코딩"/>
          <w:color w:val="000000"/>
        </w:rPr>
        <w:t xml:space="preserve">방식을 사용합니다. 사용한 패드는 즉시 소각하십시오. </w:t>
      </w:r>
    </w:p>
    <w:p w14:paraId="13367FD7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2CD328CF" w14:textId="77777777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라디오 수신 중 다음 상황이 발생할 수 있습니다:</w:t>
      </w:r>
    </w:p>
    <w:p w14:paraId="3BD14E8A" w14:textId="77777777" w:rsidR="00942779" w:rsidRPr="008472F9" w:rsidRDefault="00942779">
      <w:pPr>
        <w:spacing w:before="20" w:after="80"/>
        <w:rPr>
          <w:rFonts w:ascii="나눔고딕코딩" w:eastAsia="나눔고딕코딩" w:hAnsi="나눔고딕코딩"/>
        </w:rPr>
      </w:pPr>
    </w:p>
    <w:p w14:paraId="67BEC698" w14:textId="77777777" w:rsidR="00942779" w:rsidRPr="008472F9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예정에 없는 주파수에서 음성이 수신될 경우: 주파수와 수신 시각을 기록하고 즉시 수신을 중단하십시오.</w:t>
      </w:r>
    </w:p>
    <w:p w14:paraId="1CD5937B" w14:textId="77777777" w:rsidR="00942779" w:rsidRPr="008472F9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수신된 음성이 러시아어가 아닐 경우: 수신을 중단하십시오. 언어를 식별하려 하지 마십시오.</w:t>
      </w:r>
    </w:p>
    <w:p w14:paraId="48879C7E" w14:textId="77777777" w:rsidR="00942779" w:rsidRPr="008472F9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 xml:space="preserve">수신된 음성이 동무 자신의 목소리일 경우: 수신을 중단하십시오. </w:t>
      </w:r>
      <w:proofErr w:type="spellStart"/>
      <w:r w:rsidRPr="008472F9">
        <w:rPr>
          <w:rFonts w:ascii="나눔고딕코딩" w:eastAsia="나눔고딕코딩" w:hAnsi="나눔고딕코딩"/>
          <w:color w:val="000000"/>
        </w:rPr>
        <w:t>교관에게</w:t>
      </w:r>
      <w:proofErr w:type="spellEnd"/>
      <w:r w:rsidRPr="008472F9">
        <w:rPr>
          <w:rFonts w:ascii="나눔고딕코딩" w:eastAsia="나눔고딕코딩" w:hAnsi="나눔고딕코딩"/>
          <w:color w:val="000000"/>
        </w:rPr>
        <w:t xml:space="preserve"> 주파수와 수신 시각을 보고하십시오.</w:t>
      </w:r>
    </w:p>
    <w:p w14:paraId="158B5A34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1E103ADC" w14:textId="26A9A672" w:rsidR="00942779" w:rsidRPr="008472F9" w:rsidRDefault="009119B5">
      <w:pPr>
        <w:pBdr>
          <w:left w:val="single" w:sz="6" w:space="12" w:color="BBBBBB"/>
        </w:pBdr>
        <w:spacing w:before="80" w:after="80"/>
        <w:ind w:left="36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i/>
          <w:iCs/>
          <w:color w:val="555555"/>
          <w:sz w:val="19"/>
          <w:szCs w:val="19"/>
        </w:rPr>
        <w:t xml:space="preserve">음성이 한 말의 내용은 보고하지 않습니다. 본부는 이미 알고 있습니다. 이것은 </w:t>
      </w:r>
      <w:r w:rsidR="008472F9" w:rsidRPr="008472F9">
        <w:rPr>
          <w:rFonts w:ascii="나눔고딕코딩" w:eastAsia="나눔고딕코딩" w:hAnsi="나눔고딕코딩" w:cs="맑은 고딕" w:hint="eastAsia"/>
          <w:i/>
          <w:iCs/>
          <w:color w:val="555555"/>
          <w:sz w:val="19"/>
          <w:szCs w:val="19"/>
        </w:rPr>
        <w:t>농담</w:t>
      </w:r>
      <w:r w:rsidRPr="008472F9">
        <w:rPr>
          <w:rFonts w:ascii="나눔고딕코딩" w:eastAsia="나눔고딕코딩" w:hAnsi="나눔고딕코딩"/>
          <w:i/>
          <w:iCs/>
          <w:color w:val="555555"/>
          <w:sz w:val="19"/>
          <w:szCs w:val="19"/>
        </w:rPr>
        <w:t>이 아닙니다.</w:t>
      </w:r>
    </w:p>
    <w:p w14:paraId="6FAEC5B6" w14:textId="77777777" w:rsidR="00942779" w:rsidRPr="008472F9" w:rsidRDefault="00942779">
      <w:pPr>
        <w:spacing w:before="60" w:after="80"/>
      </w:pPr>
    </w:p>
    <w:p w14:paraId="1EE3D560" w14:textId="77777777" w:rsidR="00942779" w:rsidRPr="00266ABB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2.3  </w:t>
      </w:r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심문</w:t>
      </w:r>
      <w:proofErr w:type="gramEnd"/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저항 훈련</w:t>
      </w:r>
    </w:p>
    <w:p w14:paraId="257D79E6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포획 상황에서의 심문 저항 훈련입니다. 동무는 고통, 수면 박탈, 심리적 압박, 그리고 기타 수단 하에서도 핵심 정보를 보호하여야 합니다.</w:t>
      </w:r>
    </w:p>
    <w:p w14:paraId="59BA44F8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59F4C4D2" w14:textId="66DC84A1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훈련 과정에서 교관이 '이제 진짜 심문이 시작됩니다'</w:t>
      </w:r>
      <w:proofErr w:type="spellStart"/>
      <w:r w:rsidRPr="00266ABB">
        <w:rPr>
          <w:rFonts w:ascii="나눔고딕코딩" w:eastAsia="나눔고딕코딩" w:hAnsi="나눔고딕코딩"/>
          <w:color w:val="000000"/>
        </w:rPr>
        <w:t>라고</w:t>
      </w:r>
      <w:proofErr w:type="spellEnd"/>
      <w:r w:rsidRPr="00266ABB">
        <w:rPr>
          <w:rFonts w:ascii="나눔고딕코딩" w:eastAsia="나눔고딕코딩" w:hAnsi="나눔고딕코딩"/>
          <w:color w:val="000000"/>
        </w:rPr>
        <w:t xml:space="preserve"> 말하는 순간이 있습니다. 그것은 시나리오의 일부입니다.</w:t>
      </w:r>
    </w:p>
    <w:p w14:paraId="1E2F8741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20648FB9" w14:textId="7379571D" w:rsidR="00942779" w:rsidRPr="00266ABB" w:rsidRDefault="009119B5">
      <w:pPr>
        <w:spacing w:before="60" w:after="60"/>
        <w:rPr>
          <w:rFonts w:ascii="나눔고딕코딩" w:eastAsia="나눔고딕코딩" w:hAnsi="나눔고딕코딩" w:hint="eastAsia"/>
        </w:rPr>
      </w:pPr>
      <w:r w:rsidRPr="00266ABB">
        <w:rPr>
          <w:rFonts w:ascii="나눔고딕코딩" w:eastAsia="나눔고딕코딩" w:hAnsi="나눔고딕코딩"/>
          <w:i/>
          <w:iCs/>
          <w:color w:val="2A2A2A"/>
        </w:rPr>
        <w:t>훈련이 공식적으로 종료된 이후에도 그 말이 들릴 수 있습니다. 그 경우</w:t>
      </w:r>
      <w:r w:rsidR="00266ABB">
        <w:rPr>
          <w:rFonts w:ascii="나눔고딕코딩" w:eastAsia="나눔고딕코딩" w:hAnsi="나눔고딕코딩" w:hint="eastAsia"/>
          <w:i/>
          <w:iCs/>
          <w:color w:val="2A2A2A"/>
        </w:rPr>
        <w:t>에</w:t>
      </w:r>
      <w:r w:rsidRPr="00266ABB">
        <w:rPr>
          <w:rFonts w:ascii="나눔고딕코딩" w:eastAsia="나눔고딕코딩" w:hAnsi="나눔고딕코딩"/>
          <w:i/>
          <w:iCs/>
          <w:color w:val="2A2A2A"/>
        </w:rPr>
        <w:t>는 다릅니다.</w:t>
      </w:r>
    </w:p>
    <w:p w14:paraId="4CEA6E25" w14:textId="77777777" w:rsidR="00942779" w:rsidRDefault="00942779">
      <w:pPr>
        <w:spacing w:before="80" w:after="80"/>
      </w:pPr>
    </w:p>
    <w:p w14:paraId="58905549" w14:textId="77777777" w:rsidR="00942779" w:rsidRDefault="00942779">
      <w:pPr>
        <w:spacing w:before="200" w:after="80"/>
      </w:pPr>
    </w:p>
    <w:p w14:paraId="3424B52D" w14:textId="77777777" w:rsidR="00942779" w:rsidRDefault="009119B5">
      <w:pPr>
        <w:pBdr>
          <w:left w:val="single" w:sz="18" w:space="16" w:color="000000"/>
        </w:pBdr>
        <w:ind w:left="240"/>
      </w:pPr>
      <w:r>
        <w:rPr>
          <w:rFonts w:eastAsia="Courier New"/>
          <w:color w:val="555555"/>
          <w:sz w:val="16"/>
          <w:szCs w:val="16"/>
        </w:rPr>
        <w:t>제3</w:t>
      </w:r>
      <w:proofErr w:type="gramStart"/>
      <w:r>
        <w:rPr>
          <w:rFonts w:eastAsia="Courier New"/>
          <w:color w:val="555555"/>
          <w:sz w:val="16"/>
          <w:szCs w:val="16"/>
        </w:rPr>
        <w:t>장  /</w:t>
      </w:r>
      <w:proofErr w:type="gramEnd"/>
      <w:r>
        <w:rPr>
          <w:rFonts w:eastAsia="Courier New"/>
          <w:color w:val="555555"/>
          <w:sz w:val="16"/>
          <w:szCs w:val="16"/>
        </w:rPr>
        <w:t xml:space="preserve">  </w:t>
      </w:r>
      <w:proofErr w:type="spellStart"/>
      <w:r>
        <w:rPr>
          <w:rFonts w:eastAsia="Courier New"/>
          <w:color w:val="555555"/>
          <w:sz w:val="16"/>
          <w:szCs w:val="16"/>
        </w:rPr>
        <w:t>Глава</w:t>
      </w:r>
      <w:proofErr w:type="spellEnd"/>
      <w:r>
        <w:rPr>
          <w:rFonts w:eastAsia="Courier New"/>
          <w:color w:val="555555"/>
          <w:sz w:val="16"/>
          <w:szCs w:val="16"/>
        </w:rPr>
        <w:t xml:space="preserve"> 3</w:t>
      </w:r>
    </w:p>
    <w:p w14:paraId="7F474926" w14:textId="77777777" w:rsidR="00942779" w:rsidRPr="00266ABB" w:rsidRDefault="009119B5">
      <w:pPr>
        <w:pBdr>
          <w:left w:val="single" w:sz="18" w:space="16" w:color="000000"/>
        </w:pBdr>
        <w:spacing w:before="20"/>
        <w:ind w:left="24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b/>
          <w:bCs/>
          <w:color w:val="000000"/>
          <w:sz w:val="26"/>
          <w:szCs w:val="26"/>
        </w:rPr>
        <w:t>해외 공작 활동 수칙</w:t>
      </w:r>
    </w:p>
    <w:p w14:paraId="6CCE33C8" w14:textId="77777777" w:rsidR="00942779" w:rsidRDefault="009119B5">
      <w:pPr>
        <w:pBdr>
          <w:left w:val="single" w:sz="18" w:space="16" w:color="000000"/>
        </w:pBdr>
        <w:spacing w:after="80"/>
        <w:ind w:left="240"/>
      </w:pPr>
      <w:r>
        <w:rPr>
          <w:rFonts w:eastAsia="Courier New"/>
          <w:i/>
          <w:iCs/>
          <w:color w:val="555555"/>
          <w:sz w:val="18"/>
          <w:szCs w:val="18"/>
        </w:rPr>
        <w:t>ПРАВИЛА ЗАРУБЕЖНОЙ ДЕЯТЕЛЬНОСТИ</w:t>
      </w:r>
    </w:p>
    <w:p w14:paraId="3DA57EF6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11046E39" w14:textId="77777777" w:rsidR="00942779" w:rsidRDefault="00942779">
      <w:pPr>
        <w:spacing w:before="40" w:after="80"/>
      </w:pPr>
    </w:p>
    <w:p w14:paraId="720545CA" w14:textId="77777777" w:rsidR="00942779" w:rsidRDefault="009119B5">
      <w:pPr>
        <w:spacing w:before="180" w:after="60"/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>3.1  거점</w:t>
      </w:r>
      <w:proofErr w:type="gramEnd"/>
      <w:r>
        <w:rPr>
          <w:rFonts w:eastAsia="Courier New"/>
          <w:b/>
          <w:bCs/>
          <w:color w:val="000000"/>
          <w:sz w:val="21"/>
          <w:szCs w:val="21"/>
        </w:rPr>
        <w:t xml:space="preserve"> 수립</w:t>
      </w:r>
    </w:p>
    <w:p w14:paraId="4F53425B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 xml:space="preserve">해외 배치 후 </w:t>
      </w:r>
      <w:r w:rsidRPr="00266ABB">
        <w:rPr>
          <w:rFonts w:eastAsia="나눔고딕코딩"/>
          <w:color w:val="000000"/>
        </w:rPr>
        <w:t>30</w:t>
      </w:r>
      <w:r w:rsidRPr="00266ABB">
        <w:rPr>
          <w:rFonts w:ascii="나눔고딕코딩" w:eastAsia="나눔고딕코딩" w:hAnsi="나눔고딕코딩"/>
          <w:color w:val="000000"/>
        </w:rPr>
        <w:t>일 이내에 안전 가옥, 긴급 연락 수단, 철수 경로를 확보하여야 합니다. 이 세 가지가 모두 확보되기 전까지는 주요 공작을 개시하지 마십시오.</w:t>
      </w:r>
    </w:p>
    <w:p w14:paraId="48256D28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5ED9780A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lastRenderedPageBreak/>
        <w:t>단, 본부가 개시를 지시한 경우에는 개시하십시오. 세 가지 중 확보되지 않은 항목을 명확히 인지하고 있으면 충분합니다.</w:t>
      </w:r>
    </w:p>
    <w:p w14:paraId="57DEEFAC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1E9D83BC" w14:textId="2C8503E9" w:rsidR="00942779" w:rsidRPr="00266ABB" w:rsidRDefault="009119B5">
      <w:pPr>
        <w:pBdr>
          <w:left w:val="single" w:sz="6" w:space="12" w:color="BBBBBB"/>
        </w:pBdr>
        <w:spacing w:before="80" w:after="80"/>
        <w:ind w:left="360"/>
        <w:rPr>
          <w:rFonts w:ascii="나눔고딕코딩" w:eastAsia="나눔고딕코딩" w:hAnsi="나눔고딕코딩" w:hint="eastAsia"/>
        </w:rPr>
      </w:pPr>
      <w:r w:rsidRPr="00266ABB">
        <w:rPr>
          <w:rFonts w:ascii="나눔고딕코딩" w:eastAsia="나눔고딕코딩" w:hAnsi="나눔고딕코딩"/>
          <w:i/>
          <w:iCs/>
          <w:color w:val="555555"/>
          <w:sz w:val="19"/>
          <w:szCs w:val="19"/>
        </w:rPr>
        <w:t>'명확히 인지하고 있으면 충분합니다'는 그 위험을 동무 혼자 감수한다는 의미입니다.</w:t>
      </w:r>
    </w:p>
    <w:p w14:paraId="1BD38C81" w14:textId="77777777" w:rsidR="00942779" w:rsidRDefault="00942779">
      <w:pPr>
        <w:spacing w:before="60" w:after="80"/>
      </w:pPr>
    </w:p>
    <w:p w14:paraId="1DC1F619" w14:textId="77777777" w:rsidR="00942779" w:rsidRPr="00266ABB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3.2  </w:t>
      </w:r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자산</w:t>
      </w:r>
      <w:proofErr w:type="gramEnd"/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포섭</w:t>
      </w:r>
    </w:p>
    <w:p w14:paraId="350AF0A1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현지 협조자(이하 '자산')의 포섭은</w:t>
      </w:r>
      <w:r>
        <w:rPr>
          <w:rFonts w:eastAsia="Courier New"/>
          <w:color w:val="000000"/>
        </w:rPr>
        <w:t xml:space="preserve"> MICE </w:t>
      </w:r>
      <w:r w:rsidRPr="00266ABB">
        <w:rPr>
          <w:rFonts w:ascii="나눔고딕코딩" w:eastAsia="나눔고딕코딩" w:hAnsi="나눔고딕코딩"/>
          <w:color w:val="000000"/>
        </w:rPr>
        <w:t>원칙에 따릅니다. 금전</w:t>
      </w:r>
      <w:r>
        <w:rPr>
          <w:rFonts w:eastAsia="Courier New"/>
          <w:color w:val="000000"/>
        </w:rPr>
        <w:t xml:space="preserve">(Money), </w:t>
      </w:r>
      <w:r w:rsidRPr="00266ABB">
        <w:rPr>
          <w:rFonts w:ascii="나눔고딕코딩" w:eastAsia="나눔고딕코딩" w:hAnsi="나눔고딕코딩"/>
          <w:color w:val="000000"/>
        </w:rPr>
        <w:t>이념</w:t>
      </w:r>
      <w:r>
        <w:rPr>
          <w:rFonts w:eastAsia="Courier New"/>
          <w:color w:val="000000"/>
        </w:rPr>
        <w:t xml:space="preserve">(Ideology), </w:t>
      </w:r>
      <w:r w:rsidRPr="00266ABB">
        <w:rPr>
          <w:rFonts w:ascii="나눔고딕코딩" w:eastAsia="나눔고딕코딩" w:hAnsi="나눔고딕코딩"/>
          <w:color w:val="000000"/>
        </w:rPr>
        <w:t>강압</w:t>
      </w:r>
      <w:r>
        <w:rPr>
          <w:rFonts w:eastAsia="Courier New"/>
          <w:color w:val="000000"/>
        </w:rPr>
        <w:t xml:space="preserve">(Coercion), </w:t>
      </w:r>
      <w:r w:rsidRPr="00266ABB">
        <w:rPr>
          <w:rFonts w:ascii="나눔고딕코딩" w:eastAsia="나눔고딕코딩" w:hAnsi="나눔고딕코딩"/>
          <w:color w:val="000000"/>
        </w:rPr>
        <w:t>자아</w:t>
      </w:r>
      <w:r>
        <w:rPr>
          <w:rFonts w:eastAsia="Courier New"/>
          <w:color w:val="000000"/>
        </w:rPr>
        <w:t xml:space="preserve">(Ego). </w:t>
      </w:r>
      <w:r w:rsidRPr="00266ABB">
        <w:rPr>
          <w:rFonts w:ascii="나눔고딕코딩" w:eastAsia="나눔고딕코딩" w:hAnsi="나눔고딕코딩"/>
          <w:color w:val="000000"/>
        </w:rPr>
        <w:t>이 네 가지는 출발점이며, 실제 인간은 대부분 이 범주들의 조합으로 이루어져 있습니다.</w:t>
      </w:r>
    </w:p>
    <w:p w14:paraId="7FBE1844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3AB5E95B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포섭 시 다음 사항에 유의하십시오:</w:t>
      </w:r>
    </w:p>
    <w:p w14:paraId="6FC61D40" w14:textId="77777777" w:rsidR="00942779" w:rsidRPr="00266ABB" w:rsidRDefault="00942779">
      <w:pPr>
        <w:spacing w:before="20" w:after="80"/>
        <w:rPr>
          <w:rFonts w:ascii="나눔고딕코딩" w:eastAsia="나눔고딕코딩" w:hAnsi="나눔고딕코딩"/>
        </w:rPr>
      </w:pPr>
    </w:p>
    <w:p w14:paraId="1E5D0E3F" w14:textId="77777777" w:rsidR="00942779" w:rsidRPr="00266ABB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자산은 동무에 대해 알 필요가 있는 것 이상을 알아서는 안 됩니다.</w:t>
      </w:r>
    </w:p>
    <w:p w14:paraId="72F8533C" w14:textId="77777777" w:rsidR="00942779" w:rsidRPr="00266ABB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자산이 먼저 동무에게 접근하는 경우, 즉시 본부에 보고하십시오.</w:t>
      </w:r>
    </w:p>
    <w:p w14:paraId="3B9E2885" w14:textId="77777777" w:rsidR="00942779" w:rsidRPr="00266ABB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자산이 동무가 오기를 미리 알고 있었던 것처럼 행동하는 경우에도 보고하십시오.</w:t>
      </w:r>
    </w:p>
    <w:p w14:paraId="5FC46813" w14:textId="77777777" w:rsidR="00942779" w:rsidRDefault="00942779">
      <w:pPr>
        <w:spacing w:before="60" w:after="80"/>
      </w:pPr>
    </w:p>
    <w:p w14:paraId="0CD98C47" w14:textId="77777777" w:rsidR="00942779" w:rsidRPr="00266ABB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3.3  </w:t>
      </w:r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감시</w:t>
      </w:r>
      <w:proofErr w:type="gramEnd"/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탐지</w:t>
      </w:r>
    </w:p>
    <w:p w14:paraId="10E73E70" w14:textId="1C6CA2D2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 xml:space="preserve">해외 활동 중 동무가 </w:t>
      </w:r>
      <w:proofErr w:type="spellStart"/>
      <w:r w:rsidRPr="00266ABB">
        <w:rPr>
          <w:rFonts w:ascii="나눔고딕코딩" w:eastAsia="나눔고딕코딩" w:hAnsi="나눔고딕코딩"/>
          <w:color w:val="000000"/>
        </w:rPr>
        <w:t>감시받고</w:t>
      </w:r>
      <w:proofErr w:type="spellEnd"/>
      <w:r w:rsidRPr="00266ABB">
        <w:rPr>
          <w:rFonts w:ascii="나눔고딕코딩" w:eastAsia="나눔고딕코딩" w:hAnsi="나눔고딕코딩"/>
          <w:color w:val="000000"/>
        </w:rPr>
        <w:t xml:space="preserve"> 있는지 항상 확인하십시오. 표준 감시 탐지 경로</w:t>
      </w:r>
      <w:r w:rsidRPr="00266ABB">
        <w:rPr>
          <w:rFonts w:eastAsia="나눔고딕코딩"/>
          <w:color w:val="000000"/>
        </w:rPr>
        <w:t>(SDR)</w:t>
      </w:r>
      <w:r w:rsidRPr="00266ABB">
        <w:rPr>
          <w:rFonts w:ascii="나눔고딕코딩" w:eastAsia="나눔고딕코딩" w:hAnsi="나눔고딕코딩"/>
          <w:color w:val="000000"/>
        </w:rPr>
        <w:t xml:space="preserve">를 활용하고, </w:t>
      </w:r>
      <w:r w:rsidR="001F7A6D" w:rsidRPr="001F7A6D">
        <w:rPr>
          <w:rFonts w:eastAsia="나눔고딕코딩"/>
          <w:color w:val="000000"/>
        </w:rPr>
        <w:t>SDR</w:t>
      </w:r>
      <w:r w:rsidR="001F7A6D">
        <w:rPr>
          <w:rFonts w:ascii="나눔고딕코딩" w:eastAsia="나눔고딕코딩" w:hAnsi="나눔고딕코딩"/>
          <w:color w:val="000000"/>
        </w:rPr>
        <w:t xml:space="preserve"> </w:t>
      </w:r>
      <w:r w:rsidR="001F7A6D">
        <w:rPr>
          <w:rFonts w:ascii="나눔고딕코딩" w:eastAsia="나눔고딕코딩" w:hAnsi="나눔고딕코딩" w:hint="eastAsia"/>
          <w:color w:val="000000"/>
        </w:rPr>
        <w:t xml:space="preserve">사용 중 </w:t>
      </w:r>
      <w:r w:rsidRPr="00266ABB">
        <w:rPr>
          <w:rFonts w:ascii="나눔고딕코딩" w:eastAsia="나눔고딕코딩" w:hAnsi="나눔고딕코딩"/>
          <w:color w:val="000000"/>
        </w:rPr>
        <w:t xml:space="preserve">동일 인물을 </w:t>
      </w:r>
      <w:r w:rsidR="001F7A6D">
        <w:rPr>
          <w:rFonts w:ascii="나눔고딕코딩" w:eastAsia="나눔고딕코딩" w:hAnsi="나눔고딕코딩" w:hint="eastAsia"/>
          <w:color w:val="000000"/>
        </w:rPr>
        <w:t>세</w:t>
      </w:r>
      <w:r w:rsidRPr="00266ABB">
        <w:rPr>
          <w:rFonts w:ascii="나눔고딕코딩" w:eastAsia="나눔고딕코딩" w:hAnsi="나눔고딕코딩"/>
          <w:color w:val="000000"/>
        </w:rPr>
        <w:t xml:space="preserve"> 번 이상 목격할 경우 즉시 보안 태세를 강화하십시오.</w:t>
      </w:r>
    </w:p>
    <w:p w14:paraId="1252FC79" w14:textId="77777777" w:rsidR="00942779" w:rsidRDefault="00942779">
      <w:pPr>
        <w:spacing w:before="40" w:after="80"/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528"/>
      </w:tblGrid>
      <w:tr w:rsidR="00942779" w14:paraId="51734702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60C3" w14:textId="77777777" w:rsidR="00942779" w:rsidRPr="00266ABB" w:rsidRDefault="009119B5">
            <w:pPr>
              <w:rPr>
                <w:rFonts w:ascii="나눔고딕코딩" w:eastAsia="나눔고딕코딩" w:hAnsi="나눔고딕코딩"/>
              </w:rPr>
            </w:pPr>
            <w:r w:rsidRPr="00266ABB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동일 인물을 두 번 목격</w:t>
            </w:r>
          </w:p>
        </w:tc>
        <w:tc>
          <w:tcPr>
            <w:tcW w:w="5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D229" w14:textId="77777777" w:rsidR="00942779" w:rsidRPr="00266ABB" w:rsidRDefault="009119B5">
            <w:pPr>
              <w:rPr>
                <w:rFonts w:ascii="나눔고딕코딩" w:eastAsia="나눔고딕코딩" w:hAnsi="나눔고딕코딩"/>
              </w:rPr>
            </w:pPr>
            <w:r w:rsidRPr="00266ABB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긴장하지 마십시오. 주시를 계속합니다.</w:t>
            </w:r>
          </w:p>
        </w:tc>
      </w:tr>
      <w:tr w:rsidR="00942779" w14:paraId="7559529B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08F1" w14:textId="77777777" w:rsidR="00942779" w:rsidRPr="00266ABB" w:rsidRDefault="009119B5">
            <w:pPr>
              <w:rPr>
                <w:rFonts w:ascii="나눔고딕코딩" w:eastAsia="나눔고딕코딩" w:hAnsi="나눔고딕코딩"/>
              </w:rPr>
            </w:pPr>
            <w:r w:rsidRPr="00266ABB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동일 인물을 세 번 목격</w:t>
            </w:r>
          </w:p>
        </w:tc>
        <w:tc>
          <w:tcPr>
            <w:tcW w:w="5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F0FF" w14:textId="61101AA7" w:rsidR="00942779" w:rsidRPr="00266ABB" w:rsidRDefault="009119B5">
            <w:pPr>
              <w:rPr>
                <w:rFonts w:ascii="나눔고딕코딩" w:eastAsia="나눔고딕코딩" w:hAnsi="나눔고딕코딩"/>
              </w:rPr>
            </w:pPr>
            <w:r w:rsidRPr="00266ABB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 xml:space="preserve">보안 태세를 강화하고 </w:t>
            </w:r>
            <w:r w:rsidR="001F7A6D">
              <w:rPr>
                <w:rFonts w:ascii="나눔고딕코딩" w:eastAsia="나눔고딕코딩" w:hAnsi="나눔고딕코딩" w:hint="eastAsia"/>
                <w:color w:val="000000"/>
                <w:sz w:val="18"/>
                <w:szCs w:val="18"/>
              </w:rPr>
              <w:t>대안</w:t>
            </w:r>
            <w:r w:rsidRPr="00266ABB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을 준비합니다.</w:t>
            </w:r>
          </w:p>
        </w:tc>
      </w:tr>
      <w:tr w:rsidR="00942779" w14:paraId="4445E8E4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FAC4" w14:textId="77777777" w:rsidR="00942779" w:rsidRPr="00266ABB" w:rsidRDefault="009119B5">
            <w:pPr>
              <w:rPr>
                <w:rFonts w:ascii="나눔고딕코딩" w:eastAsia="나눔고딕코딩" w:hAnsi="나눔고딕코딩"/>
              </w:rPr>
            </w:pPr>
            <w:r w:rsidRPr="00266ABB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세 번 모두 불가능한 장소에서 목격</w:t>
            </w:r>
          </w:p>
        </w:tc>
        <w:tc>
          <w:tcPr>
            <w:tcW w:w="5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3827" w14:textId="77777777" w:rsidR="00942779" w:rsidRPr="00266ABB" w:rsidRDefault="009119B5">
            <w:pPr>
              <w:rPr>
                <w:rFonts w:ascii="나눔고딕코딩" w:eastAsia="나눔고딕코딩" w:hAnsi="나눔고딕코딩"/>
              </w:rPr>
            </w:pPr>
            <w:r w:rsidRPr="00266ABB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그 인물이 처음 목격된 장소로 돌아가십시오.</w:t>
            </w:r>
          </w:p>
        </w:tc>
      </w:tr>
    </w:tbl>
    <w:p w14:paraId="4904398F" w14:textId="77777777" w:rsidR="00942779" w:rsidRDefault="00942779">
      <w:pPr>
        <w:spacing w:before="40" w:after="80"/>
      </w:pPr>
    </w:p>
    <w:p w14:paraId="42210EC5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처음 목격된 장소에 돌아가면, 그 인물은 아직 그곳에 있을 것입니다. 동무가 돌아오기를 기다리고 있었을 것입니다.</w:t>
      </w:r>
    </w:p>
    <w:p w14:paraId="09408405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0B156F3D" w14:textId="6329C1F6" w:rsidR="00942779" w:rsidRPr="00266ABB" w:rsidRDefault="009119B5">
      <w:pPr>
        <w:spacing w:before="60" w:after="60"/>
        <w:rPr>
          <w:rFonts w:ascii="나눔고딕코딩" w:eastAsia="나눔고딕코딩" w:hAnsi="나눔고딕코딩" w:hint="eastAsia"/>
        </w:rPr>
      </w:pPr>
      <w:r w:rsidRPr="00266ABB">
        <w:rPr>
          <w:rFonts w:ascii="나눔고딕코딩" w:eastAsia="나눔고딕코딩" w:hAnsi="나눔고딕코딩"/>
          <w:i/>
          <w:iCs/>
          <w:color w:val="2A2A2A"/>
        </w:rPr>
        <w:t>그 인물과 대화하십시오. 대화 내용은 보고하지 않습니다.</w:t>
      </w:r>
    </w:p>
    <w:p w14:paraId="50592C35" w14:textId="77777777" w:rsidR="00942779" w:rsidRDefault="00942779">
      <w:pPr>
        <w:spacing w:before="80" w:after="80"/>
      </w:pPr>
    </w:p>
    <w:p w14:paraId="0801DE2D" w14:textId="77777777" w:rsidR="00942779" w:rsidRDefault="00942779">
      <w:pPr>
        <w:spacing w:before="200" w:after="80"/>
      </w:pPr>
    </w:p>
    <w:p w14:paraId="4AB50D8F" w14:textId="77777777" w:rsidR="00942779" w:rsidRDefault="009119B5">
      <w:pPr>
        <w:pBdr>
          <w:left w:val="single" w:sz="18" w:space="16" w:color="000000"/>
        </w:pBdr>
        <w:ind w:left="240"/>
      </w:pPr>
      <w:r>
        <w:rPr>
          <w:rFonts w:eastAsia="Courier New"/>
          <w:color w:val="555555"/>
          <w:sz w:val="16"/>
          <w:szCs w:val="16"/>
        </w:rPr>
        <w:t>제4</w:t>
      </w:r>
      <w:proofErr w:type="gramStart"/>
      <w:r>
        <w:rPr>
          <w:rFonts w:eastAsia="Courier New"/>
          <w:color w:val="555555"/>
          <w:sz w:val="16"/>
          <w:szCs w:val="16"/>
        </w:rPr>
        <w:t>장  /</w:t>
      </w:r>
      <w:proofErr w:type="gramEnd"/>
      <w:r>
        <w:rPr>
          <w:rFonts w:eastAsia="Courier New"/>
          <w:color w:val="555555"/>
          <w:sz w:val="16"/>
          <w:szCs w:val="16"/>
        </w:rPr>
        <w:t xml:space="preserve">  </w:t>
      </w:r>
      <w:proofErr w:type="spellStart"/>
      <w:r>
        <w:rPr>
          <w:rFonts w:eastAsia="Courier New"/>
          <w:color w:val="555555"/>
          <w:sz w:val="16"/>
          <w:szCs w:val="16"/>
        </w:rPr>
        <w:t>Глава</w:t>
      </w:r>
      <w:proofErr w:type="spellEnd"/>
      <w:r>
        <w:rPr>
          <w:rFonts w:eastAsia="Courier New"/>
          <w:color w:val="555555"/>
          <w:sz w:val="16"/>
          <w:szCs w:val="16"/>
        </w:rPr>
        <w:t xml:space="preserve"> 4</w:t>
      </w:r>
    </w:p>
    <w:p w14:paraId="1ED5FD0B" w14:textId="77777777" w:rsidR="00942779" w:rsidRDefault="009119B5">
      <w:pPr>
        <w:pBdr>
          <w:left w:val="single" w:sz="18" w:space="16" w:color="000000"/>
        </w:pBdr>
        <w:spacing w:before="20"/>
        <w:ind w:left="240"/>
      </w:pPr>
      <w:r>
        <w:rPr>
          <w:rFonts w:eastAsia="Courier New"/>
          <w:b/>
          <w:bCs/>
          <w:color w:val="000000"/>
          <w:sz w:val="26"/>
          <w:szCs w:val="26"/>
        </w:rPr>
        <w:t>특수 공작 절차</w:t>
      </w:r>
    </w:p>
    <w:p w14:paraId="12595D86" w14:textId="77777777" w:rsidR="00942779" w:rsidRDefault="009119B5">
      <w:pPr>
        <w:pBdr>
          <w:left w:val="single" w:sz="18" w:space="16" w:color="000000"/>
        </w:pBdr>
        <w:spacing w:after="80"/>
        <w:ind w:left="240"/>
      </w:pPr>
      <w:r>
        <w:rPr>
          <w:rFonts w:eastAsia="Courier New"/>
          <w:i/>
          <w:iCs/>
          <w:color w:val="555555"/>
          <w:sz w:val="18"/>
          <w:szCs w:val="18"/>
        </w:rPr>
        <w:t>СПЕЦИАЛЬНЫЕ ОПЕРАТИВНЫЕ ПРОЦЕДУРЫ</w:t>
      </w:r>
    </w:p>
    <w:p w14:paraId="09659EF2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7168E7D1" w14:textId="0332867B" w:rsidR="00317643" w:rsidRDefault="00317643">
      <w:pPr>
        <w:spacing w:before="40" w:after="80"/>
      </w:pPr>
    </w:p>
    <w:p w14:paraId="5F3558FD" w14:textId="77777777" w:rsidR="001F7A6D" w:rsidRPr="00317643" w:rsidRDefault="001F7A6D" w:rsidP="001F7A6D">
      <w:pPr>
        <w:pBdr>
          <w:left w:val="single" w:sz="6" w:space="12" w:color="BBBBBB"/>
        </w:pBdr>
        <w:spacing w:before="80" w:after="80"/>
        <w:ind w:left="360"/>
        <w:rPr>
          <w:rFonts w:hint="eastAsia"/>
        </w:rPr>
      </w:pP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절차에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의문을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품는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것과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절차를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이행하지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않는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것은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다릅니다</w:t>
      </w:r>
      <w:r>
        <w:rPr>
          <w:rFonts w:eastAsia="Courier New"/>
          <w:i/>
          <w:iCs/>
          <w:color w:val="555555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전자는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허용됩니다</w:t>
      </w:r>
      <w:r>
        <w:rPr>
          <w:rFonts w:eastAsia="Courier New"/>
          <w:i/>
          <w:iCs/>
          <w:color w:val="555555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후자는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허용되지</w:t>
      </w:r>
      <w:r>
        <w:rPr>
          <w:rFonts w:eastAsia="Courier New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55555"/>
          <w:sz w:val="19"/>
          <w:szCs w:val="19"/>
        </w:rPr>
        <w:t>않습니다</w:t>
      </w:r>
      <w:r>
        <w:rPr>
          <w:rFonts w:eastAsia="Courier New"/>
          <w:i/>
          <w:iCs/>
          <w:color w:val="555555"/>
          <w:sz w:val="19"/>
          <w:szCs w:val="19"/>
        </w:rPr>
        <w:t>.</w:t>
      </w:r>
    </w:p>
    <w:p w14:paraId="522CB1FD" w14:textId="77777777" w:rsidR="001F7A6D" w:rsidRPr="001F7A6D" w:rsidRDefault="001F7A6D">
      <w:pPr>
        <w:spacing w:before="40" w:after="80"/>
        <w:rPr>
          <w:rFonts w:hint="eastAsia"/>
        </w:rPr>
      </w:pPr>
    </w:p>
    <w:p w14:paraId="0A32292A" w14:textId="77777777" w:rsidR="00942779" w:rsidRDefault="009119B5">
      <w:pPr>
        <w:spacing w:before="180" w:after="60"/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>4.1  문서</w:t>
      </w:r>
      <w:proofErr w:type="gramEnd"/>
      <w:r>
        <w:rPr>
          <w:rFonts w:eastAsia="Courier New"/>
          <w:b/>
          <w:bCs/>
          <w:color w:val="000000"/>
          <w:sz w:val="21"/>
          <w:szCs w:val="21"/>
        </w:rPr>
        <w:t xml:space="preserve"> 공작</w:t>
      </w:r>
    </w:p>
    <w:p w14:paraId="4161F6B1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위조 문서는 모스크바 기술국에서 제작됩니다. 품질은 최상급이며 현지 진본과 구별이 불가능합니다. 문서가 어디서 왔는지 외부에 묻지 마십시오.</w:t>
      </w:r>
    </w:p>
    <w:p w14:paraId="6641B43F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01ACCDD3" w14:textId="50625433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취득 공작 중 입수한 문서가 동무의 필체로 작성되어 있으나 동무가 작성한 사실이 없는 경우</w:t>
      </w:r>
      <w:r w:rsidR="00266ABB" w:rsidRPr="00266ABB">
        <w:rPr>
          <w:rFonts w:ascii="나눔고딕코딩" w:eastAsia="나눔고딕코딩" w:hAnsi="나눔고딕코딩"/>
          <w:color w:val="000000"/>
        </w:rPr>
        <w:t>,</w:t>
      </w:r>
      <w:r w:rsidRPr="00266ABB">
        <w:rPr>
          <w:rFonts w:ascii="나눔고딕코딩" w:eastAsia="나눔고딕코딩" w:hAnsi="나눔고딕코딩"/>
          <w:color w:val="000000"/>
        </w:rPr>
        <w:t xml:space="preserve"> 기술국에 문의하지 마십시오. 문서를 임무에 사용하십시오. 이 사실은 보고서에서 생략합니다. </w:t>
      </w:r>
    </w:p>
    <w:p w14:paraId="5B121062" w14:textId="77777777" w:rsidR="00942779" w:rsidRDefault="00942779">
      <w:pPr>
        <w:spacing w:before="60" w:after="80"/>
        <w:rPr>
          <w:rFonts w:hint="eastAsia"/>
        </w:rPr>
      </w:pPr>
    </w:p>
    <w:p w14:paraId="5F0B64FA" w14:textId="77777777" w:rsidR="00942779" w:rsidRDefault="009119B5">
      <w:pPr>
        <w:spacing w:before="180" w:after="60"/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4.2  </w:t>
      </w:r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제거</w:t>
      </w:r>
      <w:proofErr w:type="gramEnd"/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공작</w:t>
      </w:r>
    </w:p>
    <w:p w14:paraId="532DC1CE" w14:textId="77777777" w:rsidR="00942779" w:rsidRDefault="00942779">
      <w:pPr>
        <w:spacing w:before="20" w:after="80"/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2"/>
      </w:tblGrid>
      <w:tr w:rsidR="00942779" w14:paraId="72067E9D" w14:textId="77777777" w:rsidTr="007B676E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18AB12" w14:textId="4CF2E541" w:rsidR="001F7A6D" w:rsidRPr="001F7A6D" w:rsidRDefault="001F7A6D" w:rsidP="001F7A6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본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항목은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보안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등급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5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이상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요원에게만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나눔고딕코딩" w:eastAsia="나눔고딕코딩" w:hAnsi="나눔고딕코딩" w:hint="eastAsia"/>
                <w:color w:val="000000"/>
                <w:sz w:val="19"/>
                <w:szCs w:val="19"/>
              </w:rPr>
              <w:t>허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용됩니다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  <w:p w14:paraId="03679AE6" w14:textId="77777777" w:rsidR="001F7A6D" w:rsidRPr="001F7A6D" w:rsidRDefault="001F7A6D" w:rsidP="001F7A6D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38AE165D" w14:textId="77777777" w:rsidR="001F7A6D" w:rsidRPr="001F7A6D" w:rsidRDefault="001F7A6D" w:rsidP="001F7A6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1F7A6D">
              <w:rPr>
                <w:rFonts w:ascii="나눔고딕코딩" w:eastAsia="나눔고딕코딩" w:hAnsi="나눔고딕코딩" w:cs="맑은 고딕" w:hint="eastAsia"/>
                <w:i/>
                <w:iCs/>
                <w:color w:val="000000"/>
                <w:sz w:val="19"/>
                <w:szCs w:val="19"/>
              </w:rPr>
              <w:t>동무의</w:t>
            </w:r>
            <w:r w:rsidRPr="001F7A6D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i/>
                <w:iCs/>
                <w:color w:val="000000"/>
                <w:sz w:val="19"/>
                <w:szCs w:val="19"/>
              </w:rPr>
              <w:t>현재</w:t>
            </w:r>
            <w:r w:rsidRPr="001F7A6D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i/>
                <w:iCs/>
                <w:color w:val="000000"/>
                <w:sz w:val="19"/>
                <w:szCs w:val="19"/>
              </w:rPr>
              <w:t>등급으로는</w:t>
            </w:r>
            <w:r w:rsidRPr="001F7A6D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i/>
                <w:iCs/>
                <w:color w:val="000000"/>
                <w:sz w:val="19"/>
                <w:szCs w:val="19"/>
              </w:rPr>
              <w:t>이</w:t>
            </w:r>
            <w:r w:rsidRPr="001F7A6D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i/>
                <w:iCs/>
                <w:color w:val="000000"/>
                <w:sz w:val="19"/>
                <w:szCs w:val="19"/>
              </w:rPr>
              <w:t>항목을</w:t>
            </w:r>
            <w:r w:rsidRPr="001F7A6D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i/>
                <w:iCs/>
                <w:color w:val="000000"/>
                <w:sz w:val="19"/>
                <w:szCs w:val="19"/>
              </w:rPr>
              <w:t>읽을</w:t>
            </w:r>
            <w:r w:rsidRPr="001F7A6D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i/>
                <w:iCs/>
                <w:color w:val="000000"/>
                <w:sz w:val="19"/>
                <w:szCs w:val="19"/>
              </w:rPr>
              <w:t>수</w:t>
            </w:r>
            <w:r w:rsidRPr="001F7A6D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i/>
                <w:iCs/>
                <w:color w:val="000000"/>
                <w:sz w:val="19"/>
                <w:szCs w:val="19"/>
              </w:rPr>
              <w:t>없습니다</w:t>
            </w:r>
            <w:r w:rsidRPr="001F7A6D">
              <w:rPr>
                <w:rFonts w:ascii="나눔고딕코딩" w:eastAsia="나눔고딕코딩" w:hAnsi="나눔고딕코딩"/>
                <w:i/>
                <w:iCs/>
                <w:color w:val="000000"/>
                <w:sz w:val="19"/>
                <w:szCs w:val="19"/>
              </w:rPr>
              <w:t>.</w:t>
            </w:r>
          </w:p>
          <w:p w14:paraId="099CB917" w14:textId="77777777" w:rsidR="001F7A6D" w:rsidRPr="001F7A6D" w:rsidRDefault="001F7A6D" w:rsidP="001F7A6D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5C756FE2" w14:textId="77777777" w:rsidR="001F7A6D" w:rsidRPr="001F7A6D" w:rsidRDefault="001F7A6D" w:rsidP="001F7A6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그럼에도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읽고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있다면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,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두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가지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가능성이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있습니다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:</w:t>
            </w:r>
          </w:p>
          <w:p w14:paraId="20522AB6" w14:textId="77777777" w:rsidR="001F7A6D" w:rsidRPr="001F7A6D" w:rsidRDefault="001F7A6D" w:rsidP="001F7A6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  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동무의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실제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등급이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동무가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알고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있는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것보다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높거나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,</w:t>
            </w:r>
          </w:p>
          <w:p w14:paraId="0B3D5A64" w14:textId="77777777" w:rsidR="001F7A6D" w:rsidRPr="001F7A6D" w:rsidRDefault="001F7A6D" w:rsidP="001F7A6D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  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동무가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이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항목을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읽도록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누군가가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의도한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color w:val="000000"/>
                <w:sz w:val="19"/>
                <w:szCs w:val="19"/>
              </w:rPr>
              <w:t>것입니다</w:t>
            </w:r>
            <w:r w:rsidRPr="001F7A6D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.</w:t>
            </w:r>
          </w:p>
          <w:p w14:paraId="4BC172BD" w14:textId="77777777" w:rsidR="001F7A6D" w:rsidRPr="001F7A6D" w:rsidRDefault="001F7A6D" w:rsidP="001F7A6D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152CC822" w14:textId="575B9047" w:rsidR="00317643" w:rsidRPr="00317643" w:rsidRDefault="001F7A6D" w:rsidP="001F7A6D">
            <w:pPr>
              <w:spacing w:before="40" w:after="40"/>
              <w:rPr>
                <w:rFonts w:ascii="나눔고딕코딩" w:eastAsia="나눔고딕코딩" w:hAnsi="나눔고딕코딩" w:hint="eastAsia"/>
                <w:i/>
                <w:iCs/>
                <w:color w:val="000000"/>
                <w:sz w:val="19"/>
                <w:szCs w:val="19"/>
              </w:rPr>
            </w:pPr>
            <w:r w:rsidRPr="001F7A6D">
              <w:rPr>
                <w:rFonts w:ascii="나눔고딕코딩" w:eastAsia="나눔고딕코딩" w:hAnsi="나눔고딕코딩" w:cs="맑은 고딕" w:hint="eastAsia"/>
                <w:b/>
                <w:bCs/>
                <w:i/>
                <w:iCs/>
                <w:color w:val="000000"/>
                <w:sz w:val="19"/>
                <w:szCs w:val="19"/>
              </w:rPr>
              <w:t>어느</w:t>
            </w:r>
            <w:r w:rsidRPr="001F7A6D">
              <w:rPr>
                <w:rFonts w:ascii="나눔고딕코딩" w:eastAsia="나눔고딕코딩" w:hAnsi="나눔고딕코딩"/>
                <w:b/>
                <w:bCs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b/>
                <w:bCs/>
                <w:i/>
                <w:iCs/>
                <w:color w:val="000000"/>
                <w:sz w:val="19"/>
                <w:szCs w:val="19"/>
              </w:rPr>
              <w:t>쪽이든</w:t>
            </w:r>
            <w:r w:rsidRPr="001F7A6D">
              <w:rPr>
                <w:rFonts w:ascii="나눔고딕코딩" w:eastAsia="나눔고딕코딩" w:hAnsi="나눔고딕코딩"/>
                <w:b/>
                <w:bCs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b/>
                <w:bCs/>
                <w:i/>
                <w:iCs/>
                <w:color w:val="000000"/>
                <w:sz w:val="19"/>
                <w:szCs w:val="19"/>
              </w:rPr>
              <w:t>계속</w:t>
            </w:r>
            <w:r w:rsidRPr="001F7A6D">
              <w:rPr>
                <w:rFonts w:ascii="나눔고딕코딩" w:eastAsia="나눔고딕코딩" w:hAnsi="나눔고딕코딩"/>
                <w:b/>
                <w:bCs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1F7A6D">
              <w:rPr>
                <w:rFonts w:ascii="나눔고딕코딩" w:eastAsia="나눔고딕코딩" w:hAnsi="나눔고딕코딩" w:cs="맑은 고딕" w:hint="eastAsia"/>
                <w:b/>
                <w:bCs/>
                <w:i/>
                <w:iCs/>
                <w:color w:val="000000"/>
                <w:sz w:val="19"/>
                <w:szCs w:val="19"/>
              </w:rPr>
              <w:t>읽으십시오</w:t>
            </w:r>
            <w:r w:rsidRPr="001F7A6D">
              <w:rPr>
                <w:rFonts w:ascii="나눔고딕코딩" w:eastAsia="나눔고딕코딩" w:hAnsi="나눔고딕코딩"/>
                <w:b/>
                <w:bCs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</w:tbl>
    <w:p w14:paraId="7A00C185" w14:textId="649BE5E5" w:rsidR="00942779" w:rsidRDefault="00942779">
      <w:pPr>
        <w:spacing w:before="80" w:after="80"/>
      </w:pPr>
    </w:p>
    <w:p w14:paraId="78EC0FCF" w14:textId="77777777" w:rsidR="001F7A6D" w:rsidRPr="001F7A6D" w:rsidRDefault="001F7A6D" w:rsidP="001F7A6D">
      <w:pPr>
        <w:spacing w:before="80" w:after="80"/>
        <w:rPr>
          <w:rFonts w:ascii="나눔고딕코딩" w:eastAsia="나눔고딕코딩" w:hAnsi="나눔고딕코딩"/>
        </w:rPr>
      </w:pPr>
      <w:r w:rsidRPr="001F7A6D">
        <w:rPr>
          <w:rFonts w:ascii="나눔고딕코딩" w:eastAsia="나눔고딕코딩" w:hAnsi="나눔고딕코딩" w:cs="맑은 고딕" w:hint="eastAsia"/>
          <w:color w:val="000000"/>
        </w:rPr>
        <w:t>제거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공작의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표적은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본부가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지정합니다</w:t>
      </w:r>
      <w:r w:rsidRPr="001F7A6D">
        <w:rPr>
          <w:rFonts w:ascii="나눔고딕코딩" w:eastAsia="나눔고딕코딩" w:hAnsi="나눔고딕코딩"/>
          <w:color w:val="000000"/>
        </w:rPr>
        <w:t xml:space="preserve">.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지정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이유는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고지되지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않습니다</w:t>
      </w:r>
      <w:r w:rsidRPr="001F7A6D">
        <w:rPr>
          <w:rFonts w:ascii="나눔고딕코딩" w:eastAsia="나눔고딕코딩" w:hAnsi="나눔고딕코딩"/>
          <w:color w:val="000000"/>
        </w:rPr>
        <w:t xml:space="preserve">.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이유를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알려고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하는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것은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proofErr w:type="spellStart"/>
      <w:r w:rsidRPr="001F7A6D">
        <w:rPr>
          <w:rFonts w:ascii="나눔고딕코딩" w:eastAsia="나눔고딕코딩" w:hAnsi="나눔고딕코딩" w:cs="맑은 고딕" w:hint="eastAsia"/>
          <w:color w:val="000000"/>
        </w:rPr>
        <w:t>훈련받지</w:t>
      </w:r>
      <w:proofErr w:type="spellEnd"/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않은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본능입니다</w:t>
      </w:r>
      <w:r w:rsidRPr="001F7A6D">
        <w:rPr>
          <w:rFonts w:ascii="나눔고딕코딩" w:eastAsia="나눔고딕코딩" w:hAnsi="나눔고딕코딩"/>
          <w:color w:val="000000"/>
        </w:rPr>
        <w:t xml:space="preserve">. </w:t>
      </w:r>
      <w:proofErr w:type="spellStart"/>
      <w:r w:rsidRPr="001F7A6D">
        <w:rPr>
          <w:rFonts w:ascii="나눔고딕코딩" w:eastAsia="나눔고딕코딩" w:hAnsi="나눔고딕코딩" w:cs="맑은 고딕" w:hint="eastAsia"/>
          <w:color w:val="000000"/>
        </w:rPr>
        <w:t>훈련받은</w:t>
      </w:r>
      <w:proofErr w:type="spellEnd"/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요원은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이유를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묻지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않습니다</w:t>
      </w:r>
      <w:r w:rsidRPr="001F7A6D">
        <w:rPr>
          <w:rFonts w:ascii="나눔고딕코딩" w:eastAsia="나눔고딕코딩" w:hAnsi="나눔고딕코딩"/>
          <w:color w:val="000000"/>
        </w:rPr>
        <w:t>.</w:t>
      </w:r>
    </w:p>
    <w:p w14:paraId="13276526" w14:textId="77777777" w:rsidR="001F7A6D" w:rsidRPr="001F7A6D" w:rsidRDefault="001F7A6D" w:rsidP="001F7A6D">
      <w:pPr>
        <w:spacing w:before="40" w:after="80"/>
        <w:rPr>
          <w:rFonts w:ascii="나눔고딕코딩" w:eastAsia="나눔고딕코딩" w:hAnsi="나눔고딕코딩"/>
        </w:rPr>
      </w:pPr>
    </w:p>
    <w:p w14:paraId="69601A79" w14:textId="77777777" w:rsidR="001F7A6D" w:rsidRPr="001F7A6D" w:rsidRDefault="001F7A6D" w:rsidP="001F7A6D">
      <w:pPr>
        <w:spacing w:before="80" w:after="80"/>
        <w:rPr>
          <w:rFonts w:ascii="나눔고딕코딩" w:eastAsia="나눔고딕코딩" w:hAnsi="나눔고딕코딩"/>
        </w:rPr>
      </w:pPr>
      <w:r w:rsidRPr="001F7A6D">
        <w:rPr>
          <w:rFonts w:ascii="나눔고딕코딩" w:eastAsia="나눔고딕코딩" w:hAnsi="나눔고딕코딩" w:cs="맑은 고딕" w:hint="eastAsia"/>
          <w:color w:val="000000"/>
        </w:rPr>
        <w:t>표적이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동무와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동일한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이름을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가진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경우</w:t>
      </w:r>
      <w:r w:rsidRPr="001F7A6D">
        <w:rPr>
          <w:rFonts w:ascii="나눔고딕코딩" w:eastAsia="나눔고딕코딩" w:hAnsi="나눔고딕코딩"/>
          <w:color w:val="000000"/>
        </w:rPr>
        <w:t xml:space="preserve">: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담당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장교에게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확인을</w:t>
      </w:r>
      <w:r w:rsidRPr="001F7A6D">
        <w:rPr>
          <w:rFonts w:ascii="나눔고딕코딩" w:eastAsia="나눔고딕코딩" w:hAnsi="나눔고딕코딩"/>
          <w:color w:val="000000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color w:val="000000"/>
        </w:rPr>
        <w:t>요청하십시오</w:t>
      </w:r>
      <w:r w:rsidRPr="001F7A6D">
        <w:rPr>
          <w:rFonts w:ascii="나눔고딕코딩" w:eastAsia="나눔고딕코딩" w:hAnsi="나눔고딕코딩"/>
          <w:color w:val="000000"/>
        </w:rPr>
        <w:t>.</w:t>
      </w:r>
    </w:p>
    <w:p w14:paraId="26E49296" w14:textId="77777777" w:rsidR="001F7A6D" w:rsidRPr="001F7A6D" w:rsidRDefault="001F7A6D" w:rsidP="001F7A6D">
      <w:pPr>
        <w:spacing w:before="20" w:after="80"/>
        <w:rPr>
          <w:rFonts w:ascii="나눔고딕코딩" w:eastAsia="나눔고딕코딩" w:hAnsi="나눔고딕코딩"/>
        </w:rPr>
      </w:pPr>
    </w:p>
    <w:p w14:paraId="29D85D49" w14:textId="77777777" w:rsidR="001F7A6D" w:rsidRPr="001F7A6D" w:rsidRDefault="001F7A6D" w:rsidP="001F7A6D">
      <w:pPr>
        <w:spacing w:before="60" w:after="60"/>
        <w:rPr>
          <w:rFonts w:ascii="나눔고딕코딩" w:eastAsia="나눔고딕코딩" w:hAnsi="나눔고딕코딩"/>
        </w:rPr>
      </w:pP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담당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장교가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 xml:space="preserve"> '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실수가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없다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>'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고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답하는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경우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 xml:space="preserve">, 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부록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 xml:space="preserve"> </w:t>
      </w:r>
      <w:r w:rsidRPr="001F7A6D">
        <w:rPr>
          <w:rFonts w:eastAsia="나눔고딕코딩"/>
          <w:i/>
          <w:iCs/>
          <w:color w:val="2A2A2A"/>
        </w:rPr>
        <w:t>Д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를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 xml:space="preserve"> </w:t>
      </w:r>
      <w:r w:rsidRPr="001F7A6D">
        <w:rPr>
          <w:rFonts w:ascii="나눔고딕코딩" w:eastAsia="나눔고딕코딩" w:hAnsi="나눔고딕코딩" w:cs="맑은 고딕" w:hint="eastAsia"/>
          <w:i/>
          <w:iCs/>
          <w:color w:val="2A2A2A"/>
        </w:rPr>
        <w:t>참조하십시오</w:t>
      </w:r>
      <w:r w:rsidRPr="001F7A6D">
        <w:rPr>
          <w:rFonts w:ascii="나눔고딕코딩" w:eastAsia="나눔고딕코딩" w:hAnsi="나눔고딕코딩"/>
          <w:i/>
          <w:iCs/>
          <w:color w:val="2A2A2A"/>
        </w:rPr>
        <w:t>.</w:t>
      </w:r>
    </w:p>
    <w:p w14:paraId="6C7F765C" w14:textId="77777777" w:rsidR="001F7A6D" w:rsidRPr="001F7A6D" w:rsidRDefault="001F7A6D" w:rsidP="001F7A6D">
      <w:pPr>
        <w:spacing w:before="20" w:after="80"/>
        <w:rPr>
          <w:rFonts w:ascii="나눔고딕코딩" w:eastAsia="나눔고딕코딩" w:hAnsi="나눔고딕코딩"/>
        </w:rPr>
      </w:pPr>
    </w:p>
    <w:p w14:paraId="70EC9424" w14:textId="08A5516D" w:rsidR="001F7A6D" w:rsidRPr="001F7A6D" w:rsidRDefault="001F7A6D" w:rsidP="001F7A6D">
      <w:pPr>
        <w:pBdr>
          <w:left w:val="single" w:sz="6" w:space="12" w:color="BBBBBB"/>
        </w:pBdr>
        <w:spacing w:before="80" w:after="80"/>
        <w:ind w:left="360"/>
        <w:rPr>
          <w:rFonts w:ascii="나눔고딕코딩" w:eastAsia="나눔고딕코딩" w:hAnsi="나눔고딕코딩" w:hint="eastAsia"/>
        </w:rPr>
      </w:pPr>
      <w:r>
        <w:rPr>
          <w:rFonts w:ascii="나눔고딕코딩" w:eastAsia="나눔고딕코딩" w:hAnsi="나눔고딕코딩" w:cs="맑은 고딕" w:hint="eastAsia"/>
          <w:i/>
          <w:iCs/>
          <w:color w:val="555555"/>
          <w:sz w:val="19"/>
          <w:szCs w:val="19"/>
        </w:rPr>
        <w:t>다르게 느껴질 것입니다. 동무.</w:t>
      </w:r>
    </w:p>
    <w:p w14:paraId="0A0CFC3D" w14:textId="74C88897" w:rsidR="00942779" w:rsidRDefault="00942779">
      <w:pPr>
        <w:spacing w:before="200" w:after="80"/>
        <w:rPr>
          <w:rFonts w:hint="eastAsia"/>
        </w:rPr>
      </w:pPr>
    </w:p>
    <w:p w14:paraId="4C2CED09" w14:textId="77777777" w:rsidR="00317643" w:rsidRDefault="00317643">
      <w:pPr>
        <w:spacing w:before="200" w:after="80"/>
        <w:rPr>
          <w:rFonts w:hint="eastAsia"/>
        </w:rPr>
      </w:pPr>
    </w:p>
    <w:p w14:paraId="2F355972" w14:textId="77777777" w:rsidR="00942779" w:rsidRDefault="009119B5">
      <w:pPr>
        <w:pBdr>
          <w:left w:val="single" w:sz="18" w:space="16" w:color="000000"/>
        </w:pBdr>
        <w:ind w:left="240"/>
      </w:pPr>
      <w:r>
        <w:rPr>
          <w:rFonts w:eastAsia="Courier New"/>
          <w:color w:val="555555"/>
          <w:sz w:val="16"/>
          <w:szCs w:val="16"/>
        </w:rPr>
        <w:t>제5</w:t>
      </w:r>
      <w:proofErr w:type="gramStart"/>
      <w:r>
        <w:rPr>
          <w:rFonts w:eastAsia="Courier New"/>
          <w:color w:val="555555"/>
          <w:sz w:val="16"/>
          <w:szCs w:val="16"/>
        </w:rPr>
        <w:t>장  /</w:t>
      </w:r>
      <w:proofErr w:type="gramEnd"/>
      <w:r>
        <w:rPr>
          <w:rFonts w:eastAsia="Courier New"/>
          <w:color w:val="555555"/>
          <w:sz w:val="16"/>
          <w:szCs w:val="16"/>
        </w:rPr>
        <w:t xml:space="preserve">  </w:t>
      </w:r>
      <w:proofErr w:type="spellStart"/>
      <w:r>
        <w:rPr>
          <w:rFonts w:eastAsia="Courier New"/>
          <w:color w:val="555555"/>
          <w:sz w:val="16"/>
          <w:szCs w:val="16"/>
        </w:rPr>
        <w:t>Глава</w:t>
      </w:r>
      <w:proofErr w:type="spellEnd"/>
      <w:r>
        <w:rPr>
          <w:rFonts w:eastAsia="Courier New"/>
          <w:color w:val="555555"/>
          <w:sz w:val="16"/>
          <w:szCs w:val="16"/>
        </w:rPr>
        <w:t xml:space="preserve"> 5</w:t>
      </w:r>
    </w:p>
    <w:p w14:paraId="2CB5477A" w14:textId="77777777" w:rsidR="00942779" w:rsidRPr="008472F9" w:rsidRDefault="009119B5">
      <w:pPr>
        <w:pBdr>
          <w:left w:val="single" w:sz="18" w:space="16" w:color="000000"/>
        </w:pBdr>
        <w:spacing w:before="20"/>
        <w:ind w:left="24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b/>
          <w:bCs/>
          <w:color w:val="000000"/>
          <w:sz w:val="26"/>
          <w:szCs w:val="26"/>
        </w:rPr>
        <w:t>신변 보안</w:t>
      </w:r>
    </w:p>
    <w:p w14:paraId="4183DDB9" w14:textId="77777777" w:rsidR="00942779" w:rsidRDefault="009119B5">
      <w:pPr>
        <w:pBdr>
          <w:left w:val="single" w:sz="18" w:space="16" w:color="000000"/>
        </w:pBdr>
        <w:spacing w:after="80"/>
        <w:ind w:left="240"/>
      </w:pPr>
      <w:r>
        <w:rPr>
          <w:rFonts w:eastAsia="Courier New"/>
          <w:i/>
          <w:iCs/>
          <w:color w:val="555555"/>
          <w:sz w:val="18"/>
          <w:szCs w:val="18"/>
        </w:rPr>
        <w:t>ЛИЧНАЯ БЕЗОПАСНОСТЬ</w:t>
      </w:r>
    </w:p>
    <w:p w14:paraId="7ADDEA34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2E6ED197" w14:textId="77777777" w:rsidR="00942779" w:rsidRDefault="00942779">
      <w:pPr>
        <w:spacing w:before="40" w:after="80"/>
      </w:pPr>
    </w:p>
    <w:p w14:paraId="6C6B5BB4" w14:textId="77777777" w:rsidR="00942779" w:rsidRPr="00266ABB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5.1  </w:t>
      </w:r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일상</w:t>
      </w:r>
      <w:proofErr w:type="gramEnd"/>
      <w:r w:rsidRPr="00266ABB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보안 수칙</w:t>
      </w:r>
    </w:p>
    <w:p w14:paraId="6DA9FE07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해외 체류 중 다음 수칙을 준수하십시오:</w:t>
      </w:r>
    </w:p>
    <w:p w14:paraId="2D833347" w14:textId="77777777" w:rsidR="00942779" w:rsidRPr="00266ABB" w:rsidRDefault="00942779">
      <w:pPr>
        <w:spacing w:before="20" w:after="80"/>
        <w:rPr>
          <w:rFonts w:ascii="나눔고딕코딩" w:eastAsia="나눔고딕코딩" w:hAnsi="나눔고딕코딩"/>
        </w:rPr>
      </w:pPr>
    </w:p>
    <w:p w14:paraId="1D52F174" w14:textId="77777777" w:rsidR="00942779" w:rsidRPr="00266ABB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숙소는 매주 변경하십시오.</w:t>
      </w:r>
    </w:p>
    <w:p w14:paraId="1205ADA2" w14:textId="77777777" w:rsidR="00942779" w:rsidRPr="00266ABB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동일 장소에서 이틀 연속 식사하지 마십시오.</w:t>
      </w:r>
    </w:p>
    <w:p w14:paraId="7EE2E60E" w14:textId="77777777" w:rsidR="00942779" w:rsidRPr="00266ABB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일기를 쓰지 마십시오. 메모도 쓰지 마십시오. 기억하십시오.</w:t>
      </w:r>
    </w:p>
    <w:p w14:paraId="61A0AEDB" w14:textId="77777777" w:rsidR="00942779" w:rsidRPr="00266ABB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동일 경로로 이틀 연속 이동하지 마십시오.</w:t>
      </w:r>
    </w:p>
    <w:p w14:paraId="6C60E67E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5C774EEE" w14:textId="77777777" w:rsidR="00942779" w:rsidRPr="00266ABB" w:rsidRDefault="009119B5">
      <w:pPr>
        <w:spacing w:before="80" w:after="8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color w:val="000000"/>
        </w:rPr>
        <w:t>배정받은 숙소에 이미 동무의 물건처럼 정리된 짐이 있을 경우: 그 방을 사용하십시오. 짐을 치우지 마십시오. 짐 중에 동무가 소유한 적 없는 사진이 있을 경우, 그 사진 속 얼굴을 자</w:t>
      </w:r>
      <w:r w:rsidRPr="00266ABB">
        <w:rPr>
          <w:rFonts w:ascii="나눔고딕코딩" w:eastAsia="나눔고딕코딩" w:hAnsi="나눔고딕코딩"/>
          <w:color w:val="000000"/>
        </w:rPr>
        <w:lastRenderedPageBreak/>
        <w:t>세히 보지 마십시오.</w:t>
      </w:r>
    </w:p>
    <w:p w14:paraId="681BF4AC" w14:textId="77777777" w:rsidR="00942779" w:rsidRPr="00266ABB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13866020" w14:textId="11E1B68C" w:rsidR="00942779" w:rsidRPr="00266ABB" w:rsidRDefault="009119B5">
      <w:pPr>
        <w:spacing w:before="60" w:after="60"/>
        <w:rPr>
          <w:rFonts w:ascii="나눔고딕코딩" w:eastAsia="나눔고딕코딩" w:hAnsi="나눔고딕코딩"/>
        </w:rPr>
      </w:pPr>
      <w:r w:rsidRPr="00266ABB">
        <w:rPr>
          <w:rFonts w:ascii="나눔고딕코딩" w:eastAsia="나눔고딕코딩" w:hAnsi="나눔고딕코딩"/>
          <w:i/>
          <w:iCs/>
          <w:color w:val="2A2A2A"/>
        </w:rPr>
        <w:t>이미 보았다면: 얼굴을 기억하십시오. 임무 중 그 얼굴을 다시 만날 것입니다. 상대가 먼저 말을 걸 것입니다. 그 말을 들으십시오.</w:t>
      </w:r>
    </w:p>
    <w:p w14:paraId="252265D9" w14:textId="77777777" w:rsidR="00942779" w:rsidRDefault="00942779">
      <w:pPr>
        <w:spacing w:before="60" w:after="80"/>
      </w:pPr>
    </w:p>
    <w:p w14:paraId="33A9EE7B" w14:textId="77777777" w:rsidR="00942779" w:rsidRPr="008472F9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>5.2  С</w:t>
      </w:r>
      <w:proofErr w:type="gramEnd"/>
      <w:r>
        <w:rPr>
          <w:rFonts w:eastAsia="Courier New"/>
          <w:b/>
          <w:bCs/>
          <w:color w:val="000000"/>
          <w:sz w:val="21"/>
          <w:szCs w:val="21"/>
        </w:rPr>
        <w:t>-</w:t>
      </w:r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키트</w:t>
      </w:r>
    </w:p>
    <w:p w14:paraId="192EA473" w14:textId="3EB46AAB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해외 배치 요원 전원에게</w:t>
      </w:r>
      <w:r>
        <w:rPr>
          <w:rFonts w:eastAsia="Courier New"/>
          <w:color w:val="000000"/>
        </w:rPr>
        <w:t xml:space="preserve"> С-</w:t>
      </w:r>
      <w:r w:rsidRPr="008472F9">
        <w:rPr>
          <w:rFonts w:ascii="나눔고딕코딩" w:eastAsia="나눔고딕코딩" w:hAnsi="나눔고딕코딩"/>
          <w:color w:val="000000"/>
        </w:rPr>
        <w:t xml:space="preserve">키트(청산가리 알약)가 지급됩니다. </w:t>
      </w:r>
      <w:r w:rsidR="008472F9">
        <w:rPr>
          <w:rFonts w:ascii="나눔고딕코딩" w:eastAsia="나눔고딕코딩" w:hAnsi="나눔고딕코딩" w:hint="eastAsia"/>
          <w:color w:val="000000"/>
        </w:rPr>
        <w:t>위기 상황에서</w:t>
      </w:r>
      <w:r w:rsidRPr="008472F9">
        <w:rPr>
          <w:rFonts w:ascii="나눔고딕코딩" w:eastAsia="나눔고딕코딩" w:hAnsi="나눔고딕코딩"/>
          <w:color w:val="000000"/>
        </w:rPr>
        <w:t xml:space="preserve"> 동무의 판단에 따라 사용하십시오.</w:t>
      </w:r>
    </w:p>
    <w:p w14:paraId="2D67995C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244"/>
      </w:tblGrid>
      <w:tr w:rsidR="00942779" w:rsidRPr="008472F9" w14:paraId="1F40FFB0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2021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키트 분실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9DA8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즉시 보고하십시오.</w:t>
            </w:r>
          </w:p>
        </w:tc>
      </w:tr>
      <w:tr w:rsidR="00942779" w:rsidRPr="008472F9" w14:paraId="07421729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CB9F" w14:textId="382D7AA1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키트 미사용 상태에서 </w:t>
            </w:r>
            <w:r w:rsidR="008472F9">
              <w:rPr>
                <w:rFonts w:ascii="나눔고딕코딩" w:eastAsia="나눔고딕코딩" w:hAnsi="나눔고딕코딩" w:hint="eastAsia"/>
                <w:b/>
                <w:bCs/>
                <w:color w:val="000000"/>
                <w:sz w:val="18"/>
                <w:szCs w:val="18"/>
              </w:rPr>
              <w:t>내용물만</w:t>
            </w:r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소멸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4D95" w14:textId="487BBCE0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보고 전에 거울을 보십시오.</w:t>
            </w:r>
            <w:r w:rsidR="00286D98"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 xml:space="preserve"> </w:t>
            </w:r>
            <w:r w:rsidR="00286D98" w:rsidRPr="008472F9">
              <w:rPr>
                <w:rFonts w:ascii="나눔고딕코딩" w:eastAsia="나눔고딕코딩" w:hAnsi="나눔고딕코딩"/>
                <w:i/>
                <w:iCs/>
                <w:color w:val="555555"/>
                <w:sz w:val="18"/>
                <w:szCs w:val="18"/>
              </w:rPr>
              <w:t>오래 보지는 마십시오.</w:t>
            </w:r>
          </w:p>
        </w:tc>
      </w:tr>
    </w:tbl>
    <w:p w14:paraId="4F72644F" w14:textId="77777777" w:rsidR="00942779" w:rsidRDefault="00942779">
      <w:pPr>
        <w:spacing w:before="60" w:after="80"/>
      </w:pPr>
    </w:p>
    <w:p w14:paraId="727F0356" w14:textId="77777777" w:rsidR="00942779" w:rsidRPr="008472F9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5.3  </w:t>
      </w:r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동료</w:t>
      </w:r>
      <w:proofErr w:type="gramEnd"/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요원</w:t>
      </w:r>
    </w:p>
    <w:p w14:paraId="0DAFF5E1" w14:textId="77777777" w:rsidR="00942779" w:rsidRPr="008472F9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 xml:space="preserve">같은 거점에 배치된 </w:t>
      </w:r>
      <w:proofErr w:type="spellStart"/>
      <w:r w:rsidRPr="008472F9">
        <w:rPr>
          <w:rFonts w:ascii="나눔고딕코딩" w:eastAsia="나눔고딕코딩" w:hAnsi="나눔고딕코딩"/>
          <w:color w:val="000000"/>
        </w:rPr>
        <w:t>요원들과의</w:t>
      </w:r>
      <w:proofErr w:type="spellEnd"/>
      <w:r w:rsidRPr="008472F9">
        <w:rPr>
          <w:rFonts w:ascii="나눔고딕코딩" w:eastAsia="나눔고딕코딩" w:hAnsi="나눔고딕코딩"/>
          <w:color w:val="000000"/>
        </w:rPr>
        <w:t xml:space="preserve"> 협력은 임무 수행에 필수적입니다. 그러나 지나친 신뢰는 작전 보안을 약화시킵니다. 동료 요원도 동무를 보고하고 있습니다. 동무도 동료 요원을 보고합니다. 이것은 상호적이며 정상적인 절차입니다.</w:t>
      </w:r>
    </w:p>
    <w:p w14:paraId="32786120" w14:textId="77777777" w:rsidR="00942779" w:rsidRPr="008472F9" w:rsidRDefault="00942779">
      <w:pPr>
        <w:spacing w:before="40" w:after="80"/>
        <w:rPr>
          <w:rFonts w:ascii="나눔고딕코딩" w:eastAsia="나눔고딕코딩" w:hAnsi="나눔고딕코딩"/>
        </w:rPr>
      </w:pP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244"/>
      </w:tblGrid>
      <w:tr w:rsidR="00942779" w:rsidRPr="008472F9" w14:paraId="4448F2AA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DECB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동료가 '나는 동무를 보고하지 않습니다'</w:t>
            </w:r>
            <w:proofErr w:type="spellStart"/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라고</w:t>
            </w:r>
            <w:proofErr w:type="spellEnd"/>
            <w:r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 xml:space="preserve"> 말하는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E73D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그 사실을 보고하십시오.</w:t>
            </w:r>
          </w:p>
        </w:tc>
      </w:tr>
      <w:tr w:rsidR="00942779" w:rsidRPr="008472F9" w14:paraId="561632C2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45FD" w14:textId="678F6ECA" w:rsidR="00942779" w:rsidRPr="008472F9" w:rsidRDefault="007B676E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 w:hint="eastAsia"/>
                <w:b/>
                <w:bCs/>
                <w:color w:val="000000"/>
                <w:sz w:val="18"/>
                <w:szCs w:val="18"/>
              </w:rPr>
              <w:t xml:space="preserve">별도의 통보 없이 </w:t>
            </w:r>
            <w:r w:rsidR="009119B5"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동료가 사라지는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D9C5" w14:textId="01DFFF34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eastAsia="나눔고딕코딩"/>
                <w:color w:val="000000"/>
                <w:sz w:val="18"/>
                <w:szCs w:val="18"/>
              </w:rPr>
              <w:t>72</w:t>
            </w: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 xml:space="preserve">시간 기다리십시오. 돌아오면 정상입니다. 돌아오지 않으면 </w:t>
            </w:r>
            <w:r w:rsidR="007B676E">
              <w:rPr>
                <w:rFonts w:ascii="나눔고딕코딩" w:eastAsia="나눔고딕코딩" w:hAnsi="나눔고딕코딩" w:hint="eastAsia"/>
                <w:color w:val="000000"/>
                <w:sz w:val="18"/>
                <w:szCs w:val="18"/>
              </w:rPr>
              <w:t xml:space="preserve">동료의 </w:t>
            </w:r>
            <w:r w:rsidRPr="008472F9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숙소를 정리하십시오.</w:t>
            </w:r>
          </w:p>
        </w:tc>
      </w:tr>
      <w:tr w:rsidR="00942779" w:rsidRPr="008472F9" w14:paraId="26B69D2C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0E4D" w14:textId="549C4365" w:rsidR="00942779" w:rsidRPr="008472F9" w:rsidRDefault="007B676E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 w:hint="eastAsia"/>
                <w:b/>
                <w:bCs/>
                <w:color w:val="000000"/>
                <w:sz w:val="18"/>
                <w:szCs w:val="18"/>
              </w:rPr>
              <w:t xml:space="preserve">사라진 </w:t>
            </w:r>
            <w:r w:rsidR="009119B5" w:rsidRPr="008472F9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동료의 숙소에서 동무의 필체로 쓰인 메모를 발견하는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60EF" w14:textId="77777777" w:rsidR="00942779" w:rsidRPr="008472F9" w:rsidRDefault="009119B5">
            <w:pPr>
              <w:rPr>
                <w:rFonts w:ascii="나눔고딕코딩" w:eastAsia="나눔고딕코딩" w:hAnsi="나눔고딕코딩"/>
              </w:rPr>
            </w:pPr>
            <w:r w:rsidRPr="008472F9">
              <w:rPr>
                <w:rFonts w:ascii="나눔고딕코딩" w:eastAsia="나눔고딕코딩" w:hAnsi="나눔고딕코딩"/>
                <w:i/>
                <w:iCs/>
                <w:color w:val="555555"/>
                <w:sz w:val="18"/>
                <w:szCs w:val="18"/>
              </w:rPr>
              <w:t>메모를 읽으십시오. 내용대로 행동하십시오.</w:t>
            </w:r>
          </w:p>
        </w:tc>
      </w:tr>
    </w:tbl>
    <w:p w14:paraId="46B86DA3" w14:textId="77777777" w:rsidR="00942779" w:rsidRDefault="00942779">
      <w:pPr>
        <w:spacing w:before="80" w:after="80"/>
      </w:pPr>
    </w:p>
    <w:p w14:paraId="2C52D916" w14:textId="77777777" w:rsidR="00942779" w:rsidRDefault="00942779">
      <w:pPr>
        <w:spacing w:before="200" w:after="80"/>
      </w:pPr>
    </w:p>
    <w:p w14:paraId="015EF6CA" w14:textId="77777777" w:rsidR="00942779" w:rsidRDefault="009119B5">
      <w:pPr>
        <w:pBdr>
          <w:left w:val="single" w:sz="18" w:space="16" w:color="000000"/>
        </w:pBdr>
        <w:ind w:left="240"/>
      </w:pPr>
      <w:r>
        <w:rPr>
          <w:rFonts w:eastAsia="Courier New"/>
          <w:color w:val="555555"/>
          <w:sz w:val="16"/>
          <w:szCs w:val="16"/>
        </w:rPr>
        <w:t>제6</w:t>
      </w:r>
      <w:proofErr w:type="gramStart"/>
      <w:r>
        <w:rPr>
          <w:rFonts w:eastAsia="Courier New"/>
          <w:color w:val="555555"/>
          <w:sz w:val="16"/>
          <w:szCs w:val="16"/>
        </w:rPr>
        <w:t>장  /</w:t>
      </w:r>
      <w:proofErr w:type="gramEnd"/>
      <w:r>
        <w:rPr>
          <w:rFonts w:eastAsia="Courier New"/>
          <w:color w:val="555555"/>
          <w:sz w:val="16"/>
          <w:szCs w:val="16"/>
        </w:rPr>
        <w:t xml:space="preserve">  </w:t>
      </w:r>
      <w:proofErr w:type="spellStart"/>
      <w:r>
        <w:rPr>
          <w:rFonts w:eastAsia="Courier New"/>
          <w:color w:val="555555"/>
          <w:sz w:val="16"/>
          <w:szCs w:val="16"/>
        </w:rPr>
        <w:t>Глава</w:t>
      </w:r>
      <w:proofErr w:type="spellEnd"/>
      <w:r>
        <w:rPr>
          <w:rFonts w:eastAsia="Courier New"/>
          <w:color w:val="555555"/>
          <w:sz w:val="16"/>
          <w:szCs w:val="16"/>
        </w:rPr>
        <w:t xml:space="preserve"> 6</w:t>
      </w:r>
    </w:p>
    <w:p w14:paraId="332E5609" w14:textId="77777777" w:rsidR="00942779" w:rsidRPr="008472F9" w:rsidRDefault="009119B5">
      <w:pPr>
        <w:pBdr>
          <w:left w:val="single" w:sz="18" w:space="16" w:color="000000"/>
        </w:pBdr>
        <w:spacing w:before="20"/>
        <w:ind w:left="24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b/>
          <w:bCs/>
          <w:color w:val="000000"/>
          <w:sz w:val="26"/>
          <w:szCs w:val="26"/>
        </w:rPr>
        <w:t>본부와의 관계</w:t>
      </w:r>
    </w:p>
    <w:p w14:paraId="13A76905" w14:textId="77777777" w:rsidR="00942779" w:rsidRDefault="009119B5">
      <w:pPr>
        <w:pBdr>
          <w:left w:val="single" w:sz="18" w:space="16" w:color="000000"/>
        </w:pBdr>
        <w:spacing w:after="80"/>
        <w:ind w:left="240"/>
      </w:pPr>
      <w:r>
        <w:rPr>
          <w:rFonts w:eastAsia="Courier New"/>
          <w:i/>
          <w:iCs/>
          <w:color w:val="555555"/>
          <w:sz w:val="18"/>
          <w:szCs w:val="18"/>
        </w:rPr>
        <w:t>ОТНОШЕНИЯ С ЦЕНТРОМ</w:t>
      </w:r>
    </w:p>
    <w:p w14:paraId="1874AA51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4EB697D1" w14:textId="77777777" w:rsidR="00942779" w:rsidRDefault="00942779">
      <w:pPr>
        <w:spacing w:before="40" w:after="80"/>
      </w:pPr>
    </w:p>
    <w:p w14:paraId="4DEAF977" w14:textId="77777777" w:rsidR="00942779" w:rsidRPr="008472F9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6.1  </w:t>
      </w:r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정기</w:t>
      </w:r>
      <w:proofErr w:type="gramEnd"/>
      <w:r w:rsidRPr="008472F9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보고</w:t>
      </w:r>
    </w:p>
    <w:p w14:paraId="4A7125CB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8472F9">
        <w:rPr>
          <w:rFonts w:ascii="나눔고딕코딩" w:eastAsia="나눔고딕코딩" w:hAnsi="나눔고딕코딩"/>
          <w:color w:val="000000"/>
        </w:rPr>
        <w:t>암호화된 전문을 통해</w:t>
      </w:r>
      <w:r>
        <w:rPr>
          <w:rFonts w:eastAsia="Courier New"/>
          <w:color w:val="000000"/>
        </w:rPr>
        <w:t xml:space="preserve"> 7</w:t>
      </w:r>
      <w:r w:rsidRPr="008472F9">
        <w:rPr>
          <w:rFonts w:ascii="나눔고딕코딩" w:eastAsia="나눔고딕코딩" w:hAnsi="나눔고딕코딩"/>
          <w:color w:val="000000"/>
        </w:rPr>
        <w:t>일에</w:t>
      </w:r>
      <w:r>
        <w:rPr>
          <w:rFonts w:eastAsia="Courier New"/>
          <w:color w:val="000000"/>
        </w:rPr>
        <w:t xml:space="preserve"> 1</w:t>
      </w:r>
      <w:r w:rsidRPr="0024238A">
        <w:rPr>
          <w:rFonts w:ascii="나눔고딕코딩" w:eastAsia="나눔고딕코딩" w:hAnsi="나눔고딕코딩"/>
          <w:color w:val="000000"/>
        </w:rPr>
        <w:t>회 정기 보고를 제출하십시오. 보고 내용은 임무 진행 상황, 자산 동향, 현지 정치 동향을 포함합니다.</w:t>
      </w:r>
    </w:p>
    <w:p w14:paraId="71C3B53C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7C0CAC7D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보고서에 포함하지 않아야 할 내용:</w:t>
      </w:r>
    </w:p>
    <w:p w14:paraId="0D42349E" w14:textId="77777777" w:rsidR="00942779" w:rsidRPr="0024238A" w:rsidRDefault="00942779">
      <w:pPr>
        <w:spacing w:before="20" w:after="80"/>
        <w:rPr>
          <w:rFonts w:ascii="나눔고딕코딩" w:eastAsia="나눔고딕코딩" w:hAnsi="나눔고딕코딩"/>
        </w:rPr>
      </w:pPr>
    </w:p>
    <w:p w14:paraId="3FE958F5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 xml:space="preserve">동무가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감시받고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 있다는 느낌</w:t>
      </w:r>
    </w:p>
    <w:p w14:paraId="76067462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동료 요원에 대한 신뢰</w:t>
      </w:r>
    </w:p>
    <w:p w14:paraId="70ABDB72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동무 자신에 대한 의심</w:t>
      </w:r>
    </w:p>
    <w:p w14:paraId="0C0E8A65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반복되는 꿈의 내용</w:t>
      </w:r>
    </w:p>
    <w:p w14:paraId="24E00069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위에 열거된 항목들에 대해 보고해야 한다는 느낌</w:t>
      </w:r>
    </w:p>
    <w:p w14:paraId="407C8D11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4"/>
      </w:tblGrid>
      <w:tr w:rsidR="00942779" w:rsidRPr="0024238A" w14:paraId="768B6A6D" w14:textId="77777777" w:rsidTr="007B676E"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3CA59D" w14:textId="77777777" w:rsidR="00942779" w:rsidRPr="0024238A" w:rsidRDefault="009119B5">
            <w:pPr>
              <w:pBdr>
                <w:bottom w:val="single" w:sz="3" w:space="0" w:color="555555"/>
              </w:pBdr>
              <w:spacing w:before="40" w:after="6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555555"/>
                <w:sz w:val="17"/>
                <w:szCs w:val="17"/>
              </w:rPr>
              <w:t>꿈 보고 절차</w:t>
            </w:r>
          </w:p>
          <w:p w14:paraId="02AA22C0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꿈의 내용은 별도 경로를 통해 보고하십시오.</w:t>
            </w:r>
          </w:p>
          <w:p w14:paraId="5403C164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별도 경로는 교관이 알려줄 것입니다.</w:t>
            </w:r>
          </w:p>
          <w:p w14:paraId="2F1F0887" w14:textId="77777777" w:rsidR="00942779" w:rsidRPr="0024238A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5496DC70" w14:textId="00AC6E66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교관이 별도 경로에 대해 모른다고 할 경우: </w:t>
            </w:r>
            <w:r w:rsidR="001F7A6D">
              <w:rPr>
                <w:rFonts w:ascii="나눔고딕코딩" w:eastAsia="나눔고딕코딩" w:hAnsi="나눔고딕코딩" w:hint="eastAsia"/>
                <w:color w:val="000000"/>
                <w:sz w:val="19"/>
                <w:szCs w:val="19"/>
              </w:rPr>
              <w:t xml:space="preserve">본부에 보고 후 </w:t>
            </w: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새 교관이 올 때까지 기다리십시오.</w:t>
            </w:r>
          </w:p>
          <w:p w14:paraId="3A9393C6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새 교관이 먼저 꿈 이야기를 꺼낼 것입니다.</w:t>
            </w:r>
          </w:p>
          <w:p w14:paraId="4A98D9A9" w14:textId="77777777" w:rsidR="00942779" w:rsidRPr="0024238A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64E31437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i/>
                <w:iCs/>
                <w:color w:val="555555"/>
                <w:sz w:val="19"/>
                <w:szCs w:val="19"/>
              </w:rPr>
              <w:t>그것이 새 교관이 진짜임을 증명합니다.</w:t>
            </w:r>
          </w:p>
        </w:tc>
      </w:tr>
    </w:tbl>
    <w:p w14:paraId="5D7EDFBE" w14:textId="77777777" w:rsidR="00942779" w:rsidRDefault="00942779">
      <w:pPr>
        <w:spacing w:before="60" w:after="80"/>
      </w:pPr>
    </w:p>
    <w:p w14:paraId="675A5782" w14:textId="77777777" w:rsidR="00942779" w:rsidRPr="0024238A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6.2  </w:t>
      </w:r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본부의</w:t>
      </w:r>
      <w:proofErr w:type="gramEnd"/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지시</w:t>
      </w:r>
    </w:p>
    <w:p w14:paraId="0FDC0E1D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본부의 모든 지시는 복종의 대상입니다.</w:t>
      </w:r>
    </w:p>
    <w:p w14:paraId="081639FE" w14:textId="77777777" w:rsidR="00942779" w:rsidRPr="0024238A" w:rsidRDefault="00942779">
      <w:pPr>
        <w:spacing w:before="20" w:after="80"/>
        <w:rPr>
          <w:rFonts w:ascii="나눔고딕코딩" w:eastAsia="나눔고딕코딩" w:hAnsi="나눔고딕코딩"/>
        </w:rPr>
      </w:pPr>
    </w:p>
    <w:p w14:paraId="57BB7560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지시가 이해되지 않더라도 수행하십시오.</w:t>
      </w:r>
    </w:p>
    <w:p w14:paraId="4D92D53E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지시가 불가능해 보이더라도 수행하십시오.</w:t>
      </w:r>
    </w:p>
    <w:p w14:paraId="150B7E8C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지시가 이미 수행된 것처럼 느껴지더라도 다시 수행하십시오.</w:t>
      </w:r>
    </w:p>
    <w:p w14:paraId="75027E39" w14:textId="77777777" w:rsidR="00942779" w:rsidRPr="0024238A" w:rsidRDefault="009119B5">
      <w:pPr>
        <w:pStyle w:val="a4"/>
        <w:numPr>
          <w:ilvl w:val="0"/>
          <w:numId w:val="2"/>
        </w:num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지시가 동무 자신에게 불리한 것처럼 보이더라도 수행하십시오.</w:t>
      </w:r>
    </w:p>
    <w:p w14:paraId="7BB147D7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2"/>
      </w:tblGrid>
      <w:tr w:rsidR="00942779" w:rsidRPr="0024238A" w14:paraId="36DEE631" w14:textId="77777777" w:rsidTr="007B676E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1DFC1D" w14:textId="77777777" w:rsidR="00942779" w:rsidRPr="0024238A" w:rsidRDefault="009119B5">
            <w:pPr>
              <w:pBdr>
                <w:bottom w:val="single" w:sz="3" w:space="0" w:color="555555"/>
              </w:pBdr>
              <w:spacing w:before="40" w:after="6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555555"/>
                <w:sz w:val="17"/>
                <w:szCs w:val="17"/>
              </w:rPr>
              <w:t>통신 공백 시 절차</w:t>
            </w:r>
          </w:p>
          <w:p w14:paraId="285DCBDD" w14:textId="08594625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본부로부터 아무런 지시가 없을 경우:</w:t>
            </w:r>
          </w:p>
          <w:p w14:paraId="3162A345" w14:textId="77777777" w:rsidR="00942779" w:rsidRPr="0024238A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301E5A92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마지막으로 받은 지시문의 날짜를 확인하십시오.</w:t>
            </w:r>
          </w:p>
          <w:p w14:paraId="178557FA" w14:textId="77777777" w:rsidR="00942779" w:rsidRPr="0024238A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718CC97D" w14:textId="19C657C0" w:rsidR="00942779" w:rsidRDefault="009119B5">
            <w:pPr>
              <w:spacing w:before="40" w:after="40"/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날짜가 오늘로부터 </w:t>
            </w:r>
            <w:r w:rsidRPr="0024238A">
              <w:rPr>
                <w:rFonts w:eastAsia="나눔고딕코딩"/>
                <w:color w:val="000000"/>
                <w:sz w:val="19"/>
                <w:szCs w:val="19"/>
              </w:rPr>
              <w:t>30</w:t>
            </w: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일 이</w:t>
            </w:r>
            <w:r w:rsidR="0024238A">
              <w:rPr>
                <w:rFonts w:ascii="나눔고딕코딩" w:eastAsia="나눔고딕코딩" w:hAnsi="나눔고딕코딩" w:hint="eastAsia"/>
                <w:color w:val="000000"/>
                <w:sz w:val="19"/>
                <w:szCs w:val="19"/>
              </w:rPr>
              <w:t>내</w:t>
            </w: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라면: 정상입니다. 기다리십시오.</w:t>
            </w:r>
          </w:p>
          <w:p w14:paraId="69211353" w14:textId="62FD1E70" w:rsidR="0024238A" w:rsidRPr="0024238A" w:rsidRDefault="0024238A">
            <w:pPr>
              <w:spacing w:before="40" w:after="40"/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 w:hint="eastAsia"/>
              </w:rPr>
              <w:t xml:space="preserve">날짜가 </w:t>
            </w:r>
            <w:r>
              <w:rPr>
                <w:rFonts w:ascii="나눔고딕코딩" w:eastAsia="나눔고딕코딩" w:hAnsi="나눔고딕코딩"/>
              </w:rPr>
              <w:t>30</w:t>
            </w:r>
            <w:r>
              <w:rPr>
                <w:rFonts w:ascii="나눔고딕코딩" w:eastAsia="나눔고딕코딩" w:hAnsi="나눔고딕코딩" w:hint="eastAsia"/>
              </w:rPr>
              <w:t>일을 넘긴 상태라면:</w:t>
            </w:r>
            <w:r>
              <w:rPr>
                <w:rFonts w:ascii="나눔고딕코딩" w:eastAsia="나눔고딕코딩" w:hAnsi="나눔고딕코딩"/>
              </w:rPr>
              <w:t xml:space="preserve"> </w:t>
            </w:r>
            <w:r>
              <w:rPr>
                <w:rFonts w:ascii="나눔고딕코딩" w:eastAsia="나눔고딕코딩" w:hAnsi="나눔고딕코딩" w:hint="eastAsia"/>
              </w:rPr>
              <w:t>스스로 판단하십시오.</w:t>
            </w:r>
            <w:r>
              <w:rPr>
                <w:rFonts w:ascii="나눔고딕코딩" w:eastAsia="나눔고딕코딩" w:hAnsi="나눔고딕코딩"/>
              </w:rPr>
              <w:t xml:space="preserve"> </w:t>
            </w:r>
            <w:r>
              <w:rPr>
                <w:rFonts w:ascii="나눔고딕코딩" w:eastAsia="나눔고딕코딩" w:hAnsi="나눔고딕코딩" w:hint="eastAsia"/>
              </w:rPr>
              <w:t>동무를 선발한 이유에는</w:t>
            </w:r>
            <w:r w:rsidR="007B676E">
              <w:rPr>
                <w:rFonts w:ascii="나눔고딕코딩" w:eastAsia="나눔고딕코딩" w:hAnsi="나눔고딕코딩" w:hint="eastAsia"/>
              </w:rPr>
              <w:t xml:space="preserve"> 동무의</w:t>
            </w:r>
            <w:r>
              <w:rPr>
                <w:rFonts w:ascii="나눔고딕코딩" w:eastAsia="나눔고딕코딩" w:hAnsi="나눔고딕코딩" w:hint="eastAsia"/>
              </w:rPr>
              <w:t xml:space="preserve"> 판단력도 포함되어 있었습니다.</w:t>
            </w:r>
          </w:p>
          <w:p w14:paraId="6E6BC12E" w14:textId="289E0429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날짜가 오늘</w:t>
            </w:r>
            <w:r w:rsidR="0024238A">
              <w:rPr>
                <w:rFonts w:ascii="나눔고딕코딩" w:eastAsia="나눔고딕코딩" w:hAnsi="나눔고딕코딩" w:hint="eastAsia"/>
                <w:color w:val="000000"/>
                <w:sz w:val="19"/>
                <w:szCs w:val="19"/>
              </w:rPr>
              <w:t xml:space="preserve"> 이후의 날짜를 가리키고 있으</w:t>
            </w: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면: </w:t>
            </w:r>
            <w:r w:rsidR="0024238A">
              <w:rPr>
                <w:rFonts w:ascii="나눔고딕코딩" w:eastAsia="나눔고딕코딩" w:hAnsi="나눔고딕코딩" w:hint="eastAsia"/>
                <w:color w:val="000000"/>
                <w:sz w:val="19"/>
                <w:szCs w:val="19"/>
              </w:rPr>
              <w:t>본부에 보낼 서류를</w:t>
            </w: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 xml:space="preserve"> 작성하십시오.</w:t>
            </w:r>
            <w:r w:rsidR="0024238A">
              <w:rPr>
                <w:rFonts w:ascii="나눔고딕코딩" w:eastAsia="나눔고딕코딩" w:hAnsi="나눔고딕코딩" w:hint="eastAsia"/>
                <w:color w:val="000000"/>
                <w:sz w:val="19"/>
                <w:szCs w:val="19"/>
              </w:rPr>
              <w:t xml:space="preserve"> </w:t>
            </w:r>
            <w:r w:rsidRPr="0024238A">
              <w:rPr>
                <w:rFonts w:ascii="나눔고딕코딩" w:eastAsia="나눔고딕코딩" w:hAnsi="나눔고딕코딩"/>
                <w:i/>
                <w:iCs/>
                <w:color w:val="555555"/>
                <w:sz w:val="19"/>
                <w:szCs w:val="19"/>
              </w:rPr>
              <w:t>작성할 내용은 이미 동무가 알고 있을 것입니다.</w:t>
            </w:r>
          </w:p>
        </w:tc>
      </w:tr>
    </w:tbl>
    <w:p w14:paraId="2031AF9B" w14:textId="77777777" w:rsidR="00942779" w:rsidRDefault="00942779">
      <w:pPr>
        <w:spacing w:before="80" w:after="80"/>
      </w:pPr>
    </w:p>
    <w:p w14:paraId="2D2AA3ED" w14:textId="77777777" w:rsidR="00942779" w:rsidRDefault="00942779">
      <w:pPr>
        <w:spacing w:before="200" w:after="80"/>
      </w:pPr>
    </w:p>
    <w:p w14:paraId="57DF9409" w14:textId="77777777" w:rsidR="00942779" w:rsidRDefault="009119B5">
      <w:pPr>
        <w:pBdr>
          <w:left w:val="single" w:sz="18" w:space="16" w:color="000000"/>
        </w:pBdr>
        <w:ind w:left="240"/>
      </w:pPr>
      <w:r>
        <w:rPr>
          <w:rFonts w:eastAsia="Courier New"/>
          <w:color w:val="555555"/>
          <w:sz w:val="16"/>
          <w:szCs w:val="16"/>
        </w:rPr>
        <w:t>제7</w:t>
      </w:r>
      <w:proofErr w:type="gramStart"/>
      <w:r>
        <w:rPr>
          <w:rFonts w:eastAsia="Courier New"/>
          <w:color w:val="555555"/>
          <w:sz w:val="16"/>
          <w:szCs w:val="16"/>
        </w:rPr>
        <w:t>장  /</w:t>
      </w:r>
      <w:proofErr w:type="gramEnd"/>
      <w:r>
        <w:rPr>
          <w:rFonts w:eastAsia="Courier New"/>
          <w:color w:val="555555"/>
          <w:sz w:val="16"/>
          <w:szCs w:val="16"/>
        </w:rPr>
        <w:t xml:space="preserve">  </w:t>
      </w:r>
      <w:proofErr w:type="spellStart"/>
      <w:r>
        <w:rPr>
          <w:rFonts w:eastAsia="Courier New"/>
          <w:color w:val="555555"/>
          <w:sz w:val="16"/>
          <w:szCs w:val="16"/>
        </w:rPr>
        <w:t>Глава</w:t>
      </w:r>
      <w:proofErr w:type="spellEnd"/>
      <w:r>
        <w:rPr>
          <w:rFonts w:eastAsia="Courier New"/>
          <w:color w:val="555555"/>
          <w:sz w:val="16"/>
          <w:szCs w:val="16"/>
        </w:rPr>
        <w:t xml:space="preserve"> 7</w:t>
      </w:r>
    </w:p>
    <w:p w14:paraId="373F0E6A" w14:textId="77777777" w:rsidR="00942779" w:rsidRPr="0024238A" w:rsidRDefault="009119B5">
      <w:pPr>
        <w:pBdr>
          <w:left w:val="single" w:sz="18" w:space="16" w:color="000000"/>
        </w:pBdr>
        <w:spacing w:before="20"/>
        <w:ind w:left="24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b/>
          <w:bCs/>
          <w:color w:val="000000"/>
          <w:sz w:val="26"/>
          <w:szCs w:val="26"/>
        </w:rPr>
        <w:t>귀환 및 해임 절차</w:t>
      </w:r>
    </w:p>
    <w:p w14:paraId="0918B6A1" w14:textId="77777777" w:rsidR="00942779" w:rsidRDefault="009119B5">
      <w:pPr>
        <w:pBdr>
          <w:left w:val="single" w:sz="18" w:space="16" w:color="000000"/>
        </w:pBdr>
        <w:spacing w:after="80"/>
        <w:ind w:left="240"/>
      </w:pPr>
      <w:r>
        <w:rPr>
          <w:rFonts w:eastAsia="Courier New"/>
          <w:i/>
          <w:iCs/>
          <w:color w:val="555555"/>
          <w:sz w:val="18"/>
          <w:szCs w:val="18"/>
        </w:rPr>
        <w:t>ПРОЦЕДУРЫ ВОЗВРАЩЕНИЯ И УВОЛЬНЕНИЯ</w:t>
      </w:r>
    </w:p>
    <w:p w14:paraId="1422E1DC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193F5E36" w14:textId="77777777" w:rsidR="00942779" w:rsidRDefault="00942779">
      <w:pPr>
        <w:spacing w:before="40" w:after="80"/>
      </w:pPr>
    </w:p>
    <w:p w14:paraId="2F0DF451" w14:textId="77777777" w:rsidR="00942779" w:rsidRPr="0024238A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7.1  </w:t>
      </w:r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정기</w:t>
      </w:r>
      <w:proofErr w:type="gramEnd"/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귀환</w:t>
      </w:r>
    </w:p>
    <w:p w14:paraId="456291D4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 xml:space="preserve">임무 종료 후 모스크바 귀환 시, 도착 즉시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루뱐카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 청사 3층 심리평가실에 출두하십시오. 면담은 약 3시간이 소요됩니다.</w:t>
      </w:r>
    </w:p>
    <w:p w14:paraId="71815A03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0A6729CB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 xml:space="preserve">면담 중 기억이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흐릿해지는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 것은 정상입니다. 대부분의 요원은 면담 이후 자신이 누구인지는 기억합니다. 무엇을 했는지도 대부분 기억합니다.</w:t>
      </w:r>
    </w:p>
    <w:p w14:paraId="32BAF83C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49D1E512" w14:textId="77777777" w:rsidR="00942779" w:rsidRPr="0024238A" w:rsidRDefault="009119B5">
      <w:p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i/>
          <w:iCs/>
          <w:color w:val="2A2A2A"/>
        </w:rPr>
        <w:t>왜 했는지는 기억나지 않을 수 있습니다. 그것은 동무의 문제가 아닙니다. 그것이 절차의 목적입니다.</w:t>
      </w:r>
    </w:p>
    <w:p w14:paraId="144DC420" w14:textId="77777777" w:rsidR="00942779" w:rsidRDefault="00942779">
      <w:pPr>
        <w:spacing w:before="60" w:after="80"/>
      </w:pPr>
    </w:p>
    <w:p w14:paraId="0669B846" w14:textId="77777777" w:rsidR="00942779" w:rsidRPr="0024238A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7.2  </w:t>
      </w:r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비정상적</w:t>
      </w:r>
      <w:proofErr w:type="gramEnd"/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귀환</w:t>
      </w:r>
    </w:p>
    <w:p w14:paraId="4429A919" w14:textId="0678BC8B" w:rsidR="00942779" w:rsidRPr="0024238A" w:rsidRDefault="009119B5" w:rsidP="00E56821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 xml:space="preserve">귀환 명령 없이 자체적으로 귀환하는 경우,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루뱐카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 정문 수위에게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암호어를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 말하십시오.</w:t>
      </w:r>
    </w:p>
    <w:p w14:paraId="0D490963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244"/>
      </w:tblGrid>
      <w:tr w:rsidR="00942779" w:rsidRPr="0024238A" w14:paraId="711A803B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E49F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수위가 동무를 알아보는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7072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정상적으로 입장하십시오.</w:t>
            </w:r>
          </w:p>
        </w:tc>
      </w:tr>
      <w:tr w:rsidR="00942779" w:rsidRPr="0024238A" w14:paraId="51466BEC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47D4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수위가 동무를 모르는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552E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proofErr w:type="spellStart"/>
            <w:r w:rsidRPr="0024238A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암호어를</w:t>
            </w:r>
            <w:proofErr w:type="spellEnd"/>
            <w:r w:rsidRPr="0024238A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 xml:space="preserve"> 다시 말하십시오.</w:t>
            </w:r>
          </w:p>
        </w:tc>
      </w:tr>
      <w:tr w:rsidR="00942779" w:rsidRPr="0024238A" w14:paraId="5607A5A6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2F01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수위가 [</w:t>
            </w:r>
            <w:r w:rsidRPr="0024238A">
              <w:rPr>
                <w:rFonts w:ascii="바탕" w:eastAsia="바탕" w:hAnsi="바탕" w:cs="바탕" w:hint="eastAsia"/>
                <w:b/>
                <w:bCs/>
                <w:color w:val="000000"/>
                <w:sz w:val="18"/>
                <w:szCs w:val="18"/>
              </w:rPr>
              <w:t>███████</w:t>
            </w:r>
            <w:r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]인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ECEA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proofErr w:type="spellStart"/>
            <w:r w:rsidRPr="0024238A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암호어를</w:t>
            </w:r>
            <w:proofErr w:type="spellEnd"/>
            <w:r w:rsidRPr="0024238A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 xml:space="preserve"> 말하지 마십시오. 돌아서서 걸어가십시오. 뒤를 돌아보지 마십시오.</w:t>
            </w:r>
          </w:p>
        </w:tc>
      </w:tr>
    </w:tbl>
    <w:p w14:paraId="7E6AA692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5C852400" w14:textId="77777777" w:rsidR="00942779" w:rsidRPr="0024238A" w:rsidRDefault="009119B5">
      <w:p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i/>
          <w:iCs/>
          <w:color w:val="2A2A2A"/>
        </w:rPr>
        <w:t xml:space="preserve">얼마나 걸어야 하는지는 정해져 있지 않습니다. 멈추고 </w:t>
      </w:r>
      <w:proofErr w:type="spellStart"/>
      <w:r w:rsidRPr="0024238A">
        <w:rPr>
          <w:rFonts w:ascii="나눔고딕코딩" w:eastAsia="나눔고딕코딩" w:hAnsi="나눔고딕코딩"/>
          <w:i/>
          <w:iCs/>
          <w:color w:val="2A2A2A"/>
        </w:rPr>
        <w:t>싶어지는</w:t>
      </w:r>
      <w:proofErr w:type="spellEnd"/>
      <w:r w:rsidRPr="0024238A">
        <w:rPr>
          <w:rFonts w:ascii="나눔고딕코딩" w:eastAsia="나눔고딕코딩" w:hAnsi="나눔고딕코딩"/>
          <w:i/>
          <w:iCs/>
          <w:color w:val="2A2A2A"/>
        </w:rPr>
        <w:t xml:space="preserve"> 곳이 동무가 있어야 할 곳입니다.</w:t>
      </w:r>
    </w:p>
    <w:p w14:paraId="7AC302AA" w14:textId="77777777" w:rsidR="00942779" w:rsidRDefault="00942779">
      <w:pPr>
        <w:spacing w:before="60" w:after="80"/>
      </w:pPr>
    </w:p>
    <w:p w14:paraId="264A3ED4" w14:textId="77777777" w:rsidR="00942779" w:rsidRPr="0024238A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7.3  </w:t>
      </w:r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사망</w:t>
      </w:r>
      <w:proofErr w:type="gramEnd"/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처리</w:t>
      </w:r>
    </w:p>
    <w:p w14:paraId="0959034A" w14:textId="07FCA0EB" w:rsidR="00942779" w:rsidRPr="0024238A" w:rsidRDefault="009119B5">
      <w:pPr>
        <w:spacing w:before="80" w:after="80"/>
        <w:rPr>
          <w:rFonts w:ascii="나눔고딕코딩" w:eastAsia="나눔고딕코딩" w:hAnsi="나눔고딕코딩" w:hint="eastAsia"/>
        </w:rPr>
      </w:pPr>
      <w:r w:rsidRPr="0024238A">
        <w:rPr>
          <w:rFonts w:ascii="나눔고딕코딩" w:eastAsia="나눔고딕코딩" w:hAnsi="나눔고딕코딩"/>
          <w:color w:val="000000"/>
        </w:rPr>
        <w:t>임무 중 사망할 경우, 가족에게는 사고사로 통보됩니다. 동무의 기록은 봉인되며 이름은 기념비에 새겨지지 않습니다.</w:t>
      </w:r>
    </w:p>
    <w:p w14:paraId="36DFF12B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244"/>
      </w:tblGrid>
      <w:tr w:rsidR="00942779" w:rsidRPr="0024238A" w14:paraId="17569D2F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DCCE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사망하지 않았으나 사망 처리된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B10B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본부에 연락하십시오.</w:t>
            </w:r>
          </w:p>
        </w:tc>
      </w:tr>
      <w:tr w:rsidR="00942779" w:rsidRPr="0024238A" w14:paraId="45B12AE5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D1AA" w14:textId="77777777" w:rsidR="00942779" w:rsidRPr="0024238A" w:rsidRDefault="009119B5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본부가 연락을 받지 않을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4C6F" w14:textId="5EB49BF8" w:rsidR="00942779" w:rsidRPr="0024238A" w:rsidRDefault="00317643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8"/>
                <w:szCs w:val="18"/>
              </w:rPr>
              <w:t>위장 신분 가족에게 연락하십시오.</w:t>
            </w:r>
          </w:p>
        </w:tc>
      </w:tr>
      <w:tr w:rsidR="00942779" w:rsidRPr="0024238A" w14:paraId="28A7D71D" w14:textId="77777777" w:rsidTr="007B676E"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2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7499" w14:textId="24685DEB" w:rsidR="00942779" w:rsidRPr="0024238A" w:rsidRDefault="00317643">
            <w:pPr>
              <w:rPr>
                <w:rFonts w:ascii="나눔고딕코딩" w:eastAsia="나눔고딕코딩" w:hAnsi="나눔고딕코딩"/>
              </w:rPr>
            </w:pPr>
            <w:r>
              <w:rPr>
                <w:rFonts w:ascii="나눔고딕코딩" w:eastAsia="나눔고딕코딩" w:hAnsi="나눔고딕코딩" w:hint="eastAsia"/>
                <w:b/>
                <w:bCs/>
                <w:color w:val="000000"/>
                <w:sz w:val="18"/>
                <w:szCs w:val="18"/>
              </w:rPr>
              <w:t xml:space="preserve">위장 </w:t>
            </w:r>
            <w:r w:rsidR="009119B5"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8"/>
                <w:szCs w:val="18"/>
              </w:rPr>
              <w:t>가족이 동무를 모를 경우</w:t>
            </w:r>
          </w:p>
        </w:tc>
        <w:tc>
          <w:tcPr>
            <w:tcW w:w="52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F084" w14:textId="0BA6310B" w:rsidR="00942779" w:rsidRPr="0024238A" w:rsidRDefault="00317643">
            <w:pPr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i/>
                <w:iCs/>
                <w:color w:val="555555"/>
                <w:sz w:val="18"/>
                <w:szCs w:val="18"/>
              </w:rPr>
              <w:t xml:space="preserve">본 지침서의 </w:t>
            </w:r>
            <w:r>
              <w:rPr>
                <w:rFonts w:ascii="나눔고딕코딩" w:eastAsia="나눔고딕코딩" w:hAnsi="나눔고딕코딩" w:hint="eastAsia"/>
                <w:i/>
                <w:iCs/>
                <w:color w:val="555555"/>
                <w:sz w:val="18"/>
                <w:szCs w:val="18"/>
              </w:rPr>
              <w:t>4장을 참조하</w:t>
            </w:r>
            <w:r w:rsidRPr="0024238A">
              <w:rPr>
                <w:rFonts w:ascii="나눔고딕코딩" w:eastAsia="나눔고딕코딩" w:hAnsi="나눔고딕코딩"/>
                <w:i/>
                <w:iCs/>
                <w:color w:val="555555"/>
                <w:sz w:val="18"/>
                <w:szCs w:val="18"/>
              </w:rPr>
              <w:t>십시오.</w:t>
            </w:r>
          </w:p>
        </w:tc>
      </w:tr>
    </w:tbl>
    <w:p w14:paraId="63E3C009" w14:textId="77777777" w:rsidR="00942779" w:rsidRDefault="00942779">
      <w:pPr>
        <w:spacing w:before="80" w:after="80"/>
        <w:rPr>
          <w:rFonts w:hint="eastAsia"/>
        </w:rPr>
      </w:pPr>
    </w:p>
    <w:p w14:paraId="334AFD9A" w14:textId="77777777" w:rsidR="00942779" w:rsidRDefault="00942779">
      <w:pPr>
        <w:spacing w:before="200" w:after="80"/>
      </w:pPr>
    </w:p>
    <w:p w14:paraId="5EEFB8BD" w14:textId="77777777" w:rsidR="00942779" w:rsidRDefault="009119B5">
      <w:pPr>
        <w:pBdr>
          <w:left w:val="single" w:sz="18" w:space="16" w:color="000000"/>
        </w:pBdr>
        <w:ind w:left="240"/>
      </w:pPr>
      <w:r>
        <w:rPr>
          <w:rFonts w:eastAsia="Courier New"/>
          <w:color w:val="555555"/>
          <w:sz w:val="16"/>
          <w:szCs w:val="16"/>
        </w:rPr>
        <w:t>제8</w:t>
      </w:r>
      <w:proofErr w:type="gramStart"/>
      <w:r>
        <w:rPr>
          <w:rFonts w:eastAsia="Courier New"/>
          <w:color w:val="555555"/>
          <w:sz w:val="16"/>
          <w:szCs w:val="16"/>
        </w:rPr>
        <w:t>장  /</w:t>
      </w:r>
      <w:proofErr w:type="gramEnd"/>
      <w:r>
        <w:rPr>
          <w:rFonts w:eastAsia="Courier New"/>
          <w:color w:val="555555"/>
          <w:sz w:val="16"/>
          <w:szCs w:val="16"/>
        </w:rPr>
        <w:t xml:space="preserve">  </w:t>
      </w:r>
      <w:proofErr w:type="spellStart"/>
      <w:r>
        <w:rPr>
          <w:rFonts w:eastAsia="Courier New"/>
          <w:color w:val="555555"/>
          <w:sz w:val="16"/>
          <w:szCs w:val="16"/>
        </w:rPr>
        <w:t>Глава</w:t>
      </w:r>
      <w:proofErr w:type="spellEnd"/>
      <w:r>
        <w:rPr>
          <w:rFonts w:eastAsia="Courier New"/>
          <w:color w:val="555555"/>
          <w:sz w:val="16"/>
          <w:szCs w:val="16"/>
        </w:rPr>
        <w:t xml:space="preserve"> 8</w:t>
      </w:r>
    </w:p>
    <w:p w14:paraId="2D8F028D" w14:textId="77777777" w:rsidR="00942779" w:rsidRPr="0024238A" w:rsidRDefault="009119B5">
      <w:pPr>
        <w:pBdr>
          <w:left w:val="single" w:sz="18" w:space="16" w:color="000000"/>
        </w:pBdr>
        <w:spacing w:before="20"/>
        <w:ind w:left="24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b/>
          <w:bCs/>
          <w:color w:val="000000"/>
          <w:sz w:val="26"/>
          <w:szCs w:val="26"/>
        </w:rPr>
        <w:t>기타 유의사항</w:t>
      </w:r>
    </w:p>
    <w:p w14:paraId="6261B788" w14:textId="77777777" w:rsidR="00942779" w:rsidRDefault="009119B5">
      <w:pPr>
        <w:pBdr>
          <w:left w:val="single" w:sz="18" w:space="16" w:color="000000"/>
        </w:pBdr>
        <w:spacing w:after="80"/>
        <w:ind w:left="240"/>
      </w:pPr>
      <w:r>
        <w:rPr>
          <w:rFonts w:eastAsia="Courier New"/>
          <w:i/>
          <w:iCs/>
          <w:color w:val="555555"/>
          <w:sz w:val="18"/>
          <w:szCs w:val="18"/>
        </w:rPr>
        <w:t>ПРОЧИЕ УКАЗАНИЯ</w:t>
      </w:r>
    </w:p>
    <w:p w14:paraId="59CAD437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553C2CD4" w14:textId="77777777" w:rsidR="00942779" w:rsidRDefault="00942779">
      <w:pPr>
        <w:spacing w:before="40" w:after="80"/>
      </w:pPr>
    </w:p>
    <w:p w14:paraId="00909B9C" w14:textId="77777777" w:rsidR="00942779" w:rsidRPr="0024238A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8.1  </w:t>
      </w:r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이념</w:t>
      </w:r>
      <w:proofErr w:type="gramEnd"/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유지</w:t>
      </w:r>
    </w:p>
    <w:p w14:paraId="46AE53F0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동무는 소련 인민의 대의를 위해 복무합니다. 서방 세계의 물질적 유혹과 이념적 선전에 흔들리지 마십시오.</w:t>
      </w:r>
    </w:p>
    <w:p w14:paraId="28D6F4BC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5977875E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 xml:space="preserve">자본주의 사회의 편의와 자유가 매력적으로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느껴지기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 시작할 경우, 담당 정치장교에게 보고하십시오.</w:t>
      </w:r>
    </w:p>
    <w:p w14:paraId="59910E65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2CE20C17" w14:textId="77777777" w:rsidR="00942779" w:rsidRPr="0024238A" w:rsidRDefault="009119B5">
      <w:pPr>
        <w:spacing w:before="60" w:after="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i/>
          <w:iCs/>
          <w:color w:val="2A2A2A"/>
        </w:rPr>
        <w:t>매력적으로 느껴지지 않는 경우에도 보고하십시오. 느끼지 못하는 것이 더 위험한 신호일 수 있습니다.</w:t>
      </w:r>
    </w:p>
    <w:p w14:paraId="76F68832" w14:textId="77777777" w:rsidR="00942779" w:rsidRDefault="00942779">
      <w:pPr>
        <w:spacing w:before="60" w:after="80"/>
      </w:pPr>
    </w:p>
    <w:p w14:paraId="6AD3EF0E" w14:textId="77777777" w:rsidR="00942779" w:rsidRPr="0024238A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>8.2  КГБ</w:t>
      </w:r>
      <w:proofErr w:type="gramEnd"/>
      <w:r>
        <w:rPr>
          <w:rFonts w:eastAsia="Courier New"/>
          <w:b/>
          <w:bCs/>
          <w:color w:val="000000"/>
          <w:sz w:val="21"/>
          <w:szCs w:val="21"/>
        </w:rPr>
        <w:t xml:space="preserve"> </w:t>
      </w:r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내부 감시</w:t>
      </w:r>
    </w:p>
    <w:p w14:paraId="5F86E6E4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lastRenderedPageBreak/>
        <w:t>동무는</w:t>
      </w:r>
      <w:r>
        <w:rPr>
          <w:rFonts w:eastAsia="Courier New"/>
          <w:color w:val="000000"/>
        </w:rPr>
        <w:t xml:space="preserve"> КГБ </w:t>
      </w:r>
      <w:r w:rsidRPr="0024238A">
        <w:rPr>
          <w:rFonts w:ascii="나눔고딕코딩" w:eastAsia="나눔고딕코딩" w:hAnsi="나눔고딕코딩"/>
          <w:color w:val="000000"/>
        </w:rPr>
        <w:t xml:space="preserve">내부에서도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감시받고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 있습니다. 이것은 동무를 의심해서가 아닙니다. 모든 요원이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감시받습니다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. 감시하는 요원도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감시받습니다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 xml:space="preserve">. 감시를 총괄하는 부서도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감시받습니다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>.</w:t>
      </w:r>
    </w:p>
    <w:p w14:paraId="5554ADF1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2CA1CCB8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>누가 가장 상위에서 감시하는지는 알 필요 없습니다.</w:t>
      </w:r>
    </w:p>
    <w:p w14:paraId="56378456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2ADCBAC0" w14:textId="08443167" w:rsidR="00942779" w:rsidRPr="0024238A" w:rsidRDefault="009119B5">
      <w:pPr>
        <w:pBdr>
          <w:left w:val="single" w:sz="6" w:space="12" w:color="BBBBBB"/>
        </w:pBdr>
        <w:spacing w:before="80" w:after="80"/>
        <w:ind w:left="36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i/>
          <w:iCs/>
          <w:color w:val="555555"/>
          <w:sz w:val="19"/>
          <w:szCs w:val="19"/>
        </w:rPr>
        <w:t>알 필요가 없다는 것과 알 수 없다는 것은 다릅니다.</w:t>
      </w:r>
    </w:p>
    <w:p w14:paraId="70F5139D" w14:textId="77777777" w:rsidR="00942779" w:rsidRDefault="00942779">
      <w:pPr>
        <w:spacing w:before="60" w:after="80"/>
      </w:pPr>
    </w:p>
    <w:p w14:paraId="04FE7343" w14:textId="77777777" w:rsidR="00942779" w:rsidRPr="0024238A" w:rsidRDefault="009119B5">
      <w:pPr>
        <w:spacing w:before="180" w:after="60"/>
        <w:rPr>
          <w:rFonts w:ascii="나눔고딕코딩" w:eastAsia="나눔고딕코딩" w:hAnsi="나눔고딕코딩"/>
        </w:rPr>
      </w:pPr>
      <w:proofErr w:type="gramStart"/>
      <w:r>
        <w:rPr>
          <w:rFonts w:eastAsia="Courier New"/>
          <w:b/>
          <w:bCs/>
          <w:color w:val="000000"/>
          <w:sz w:val="21"/>
          <w:szCs w:val="21"/>
        </w:rPr>
        <w:t xml:space="preserve">8.3  </w:t>
      </w:r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>본</w:t>
      </w:r>
      <w:proofErr w:type="gramEnd"/>
      <w:r w:rsidRPr="0024238A">
        <w:rPr>
          <w:rFonts w:ascii="나눔고딕코딩" w:eastAsia="나눔고딕코딩" w:hAnsi="나눔고딕코딩"/>
          <w:b/>
          <w:bCs/>
          <w:color w:val="000000"/>
          <w:sz w:val="21"/>
          <w:szCs w:val="21"/>
        </w:rPr>
        <w:t xml:space="preserve"> 지침서에 대하여</w:t>
      </w:r>
    </w:p>
    <w:p w14:paraId="30988351" w14:textId="77777777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 xml:space="preserve">본 지침서는 견습 기간 종료 후 본부로 반납하여야 합니다. 반납된 지침서는 차기 신입 요원에게 </w:t>
      </w:r>
      <w:proofErr w:type="spellStart"/>
      <w:r w:rsidRPr="0024238A">
        <w:rPr>
          <w:rFonts w:ascii="나눔고딕코딩" w:eastAsia="나눔고딕코딩" w:hAnsi="나눔고딕코딩"/>
          <w:color w:val="000000"/>
        </w:rPr>
        <w:t>재배부됩니다</w:t>
      </w:r>
      <w:proofErr w:type="spellEnd"/>
      <w:r w:rsidRPr="0024238A">
        <w:rPr>
          <w:rFonts w:ascii="나눔고딕코딩" w:eastAsia="나눔고딕코딩" w:hAnsi="나눔고딕코딩"/>
          <w:color w:val="000000"/>
        </w:rPr>
        <w:t>.</w:t>
      </w:r>
    </w:p>
    <w:p w14:paraId="65F29A2F" w14:textId="77777777" w:rsidR="00942779" w:rsidRPr="0024238A" w:rsidRDefault="00942779">
      <w:pPr>
        <w:spacing w:before="40" w:after="80"/>
        <w:rPr>
          <w:rFonts w:ascii="나눔고딕코딩" w:eastAsia="나눔고딕코딩" w:hAnsi="나눔고딕코딩"/>
        </w:rPr>
      </w:pPr>
    </w:p>
    <w:p w14:paraId="2711DC29" w14:textId="06A4B882" w:rsidR="00942779" w:rsidRPr="0024238A" w:rsidRDefault="009119B5">
      <w:pPr>
        <w:spacing w:before="80" w:after="80"/>
        <w:rPr>
          <w:rFonts w:ascii="나눔고딕코딩" w:eastAsia="나눔고딕코딩" w:hAnsi="나눔고딕코딩"/>
        </w:rPr>
      </w:pPr>
      <w:r w:rsidRPr="0024238A">
        <w:rPr>
          <w:rFonts w:ascii="나눔고딕코딩" w:eastAsia="나눔고딕코딩" w:hAnsi="나눔고딕코딩"/>
          <w:color w:val="000000"/>
        </w:rPr>
        <w:t xml:space="preserve">모든 사본에는 </w:t>
      </w:r>
      <w:r w:rsidR="00286D98" w:rsidRPr="0024238A">
        <w:rPr>
          <w:rFonts w:ascii="나눔고딕코딩" w:eastAsia="나눔고딕코딩" w:hAnsi="나눔고딕코딩" w:cs="맑은 고딕" w:hint="eastAsia"/>
          <w:color w:val="000000"/>
        </w:rPr>
        <w:t>초소형 위치 신호 칩이 내장되어 있고 식별 번</w:t>
      </w:r>
      <w:r w:rsidRPr="0024238A">
        <w:rPr>
          <w:rFonts w:ascii="나눔고딕코딩" w:eastAsia="나눔고딕코딩" w:hAnsi="나눔고딕코딩"/>
          <w:color w:val="000000"/>
        </w:rPr>
        <w:t>호가 부여되며 배부 기록은 영구 보관됩니다. 동무가 지금 읽고 있는 이 사본이 어디에 있어야 하는지 본부</w:t>
      </w:r>
      <w:r w:rsidR="007B676E">
        <w:rPr>
          <w:rFonts w:ascii="나눔고딕코딩" w:eastAsia="나눔고딕코딩" w:hAnsi="나눔고딕코딩" w:hint="eastAsia"/>
          <w:color w:val="000000"/>
        </w:rPr>
        <w:t>는</w:t>
      </w:r>
      <w:r w:rsidRPr="0024238A">
        <w:rPr>
          <w:rFonts w:ascii="나눔고딕코딩" w:eastAsia="나눔고딕코딩" w:hAnsi="나눔고딕코딩"/>
          <w:color w:val="000000"/>
        </w:rPr>
        <w:t xml:space="preserve"> 알고 있습니다.</w:t>
      </w:r>
    </w:p>
    <w:p w14:paraId="7337D7A0" w14:textId="77777777" w:rsidR="00942779" w:rsidRDefault="00942779">
      <w:pPr>
        <w:spacing w:before="40" w:after="80"/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2"/>
      </w:tblGrid>
      <w:tr w:rsidR="00942779" w14:paraId="023A432F" w14:textId="77777777" w:rsidTr="007B676E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5800F2" w14:textId="77777777" w:rsidR="00942779" w:rsidRPr="0024238A" w:rsidRDefault="009119B5">
            <w:pPr>
              <w:pBdr>
                <w:bottom w:val="single" w:sz="3" w:space="0" w:color="555555"/>
              </w:pBdr>
              <w:spacing w:before="40" w:after="6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555555"/>
                <w:sz w:val="17"/>
                <w:szCs w:val="17"/>
              </w:rPr>
              <w:t>열람 기록 고지</w:t>
            </w:r>
          </w:p>
          <w:p w14:paraId="0B292C71" w14:textId="67C6147F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동무가 이 지침서를 읽는 것이 정당</w:t>
            </w:r>
            <w:r w:rsidR="00266ABB">
              <w:rPr>
                <w:rFonts w:ascii="나눔고딕코딩" w:eastAsia="나눔고딕코딩" w:hAnsi="나눔고딕코딩" w:hint="eastAsia"/>
                <w:color w:val="000000"/>
                <w:sz w:val="19"/>
                <w:szCs w:val="19"/>
              </w:rPr>
              <w:t>했는</w:t>
            </w:r>
            <w:r w:rsidRPr="0024238A">
              <w:rPr>
                <w:rFonts w:ascii="나눔고딕코딩" w:eastAsia="나눔고딕코딩" w:hAnsi="나눔고딕코딩"/>
                <w:color w:val="000000"/>
                <w:sz w:val="19"/>
                <w:szCs w:val="19"/>
              </w:rPr>
              <w:t>지 여부는 동무가 판단하지 않습니다.</w:t>
            </w:r>
          </w:p>
          <w:p w14:paraId="459AAD70" w14:textId="77777777" w:rsidR="00942779" w:rsidRPr="0024238A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59FC78FA" w14:textId="1A451773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 w:hint="eastAsia"/>
              </w:rPr>
            </w:pPr>
            <w:r w:rsidRPr="0024238A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>이미 읽고 있다는 사실이 기록되었습니다.</w:t>
            </w:r>
            <w:r w:rsidR="00266ABB">
              <w:rPr>
                <w:rFonts w:ascii="나눔고딕코딩" w:eastAsia="나눔고딕코딩" w:hAnsi="나눔고딕코딩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="00266ABB">
              <w:rPr>
                <w:rFonts w:ascii="나눔고딕코딩" w:eastAsia="나눔고딕코딩" w:hAnsi="나눔고딕코딩" w:hint="eastAsia"/>
                <w:b/>
                <w:bCs/>
                <w:color w:val="000000"/>
                <w:sz w:val="19"/>
                <w:szCs w:val="19"/>
              </w:rPr>
              <w:t>필요하다면 회수 및 정정국의 자동 절차가 발동되었을 것입니다.</w:t>
            </w:r>
          </w:p>
          <w:p w14:paraId="0BA32497" w14:textId="77777777" w:rsidR="00942779" w:rsidRPr="0024238A" w:rsidRDefault="00942779">
            <w:pPr>
              <w:spacing w:before="30" w:after="30"/>
              <w:rPr>
                <w:rFonts w:ascii="나눔고딕코딩" w:eastAsia="나눔고딕코딩" w:hAnsi="나눔고딕코딩"/>
              </w:rPr>
            </w:pPr>
          </w:p>
          <w:p w14:paraId="0CBF7659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i/>
                <w:iCs/>
                <w:color w:val="555555"/>
                <w:sz w:val="19"/>
                <w:szCs w:val="19"/>
              </w:rPr>
              <w:t xml:space="preserve">동무가 </w:t>
            </w:r>
            <w:r w:rsidRPr="0024238A">
              <w:rPr>
                <w:rFonts w:eastAsia="나눔고딕코딩"/>
                <w:i/>
                <w:iCs/>
                <w:color w:val="555555"/>
                <w:sz w:val="19"/>
                <w:szCs w:val="19"/>
              </w:rPr>
              <w:t>КГБ</w:t>
            </w:r>
            <w:r w:rsidRPr="0024238A">
              <w:rPr>
                <w:rFonts w:ascii="나눔고딕코딩" w:eastAsia="나눔고딕코딩" w:hAnsi="나눔고딕코딩"/>
                <w:i/>
                <w:iCs/>
                <w:color w:val="555555"/>
                <w:sz w:val="19"/>
                <w:szCs w:val="19"/>
              </w:rPr>
              <w:t xml:space="preserve"> 요원이 된 것이 자발적 선택이었다고 생각하십니까?</w:t>
            </w:r>
          </w:p>
          <w:p w14:paraId="282BDE5E" w14:textId="77777777" w:rsidR="00942779" w:rsidRPr="0024238A" w:rsidRDefault="009119B5">
            <w:pPr>
              <w:spacing w:before="40" w:after="40"/>
              <w:rPr>
                <w:rFonts w:ascii="나눔고딕코딩" w:eastAsia="나눔고딕코딩" w:hAnsi="나눔고딕코딩"/>
              </w:rPr>
            </w:pPr>
            <w:r w:rsidRPr="0024238A">
              <w:rPr>
                <w:rFonts w:ascii="나눔고딕코딩" w:eastAsia="나눔고딕코딩" w:hAnsi="나눔고딕코딩"/>
                <w:i/>
                <w:iCs/>
                <w:color w:val="555555"/>
                <w:sz w:val="19"/>
                <w:szCs w:val="19"/>
              </w:rPr>
              <w:t>잘 생각해 보십시오.</w:t>
            </w:r>
          </w:p>
          <w:p w14:paraId="35FE922B" w14:textId="77777777" w:rsidR="00942779" w:rsidRDefault="009119B5">
            <w:pPr>
              <w:spacing w:before="40" w:after="40"/>
            </w:pPr>
            <w:r w:rsidRPr="0024238A">
              <w:rPr>
                <w:rFonts w:ascii="나눔고딕코딩" w:eastAsia="나눔고딕코딩" w:hAnsi="나눔고딕코딩"/>
                <w:b/>
                <w:bCs/>
                <w:i/>
                <w:iCs/>
                <w:color w:val="555555"/>
                <w:sz w:val="19"/>
                <w:szCs w:val="19"/>
              </w:rPr>
              <w:t>천천히.</w:t>
            </w:r>
          </w:p>
        </w:tc>
      </w:tr>
    </w:tbl>
    <w:p w14:paraId="10300119" w14:textId="77777777" w:rsidR="00942779" w:rsidRDefault="00942779">
      <w:pPr>
        <w:spacing w:before="80" w:after="80"/>
      </w:pPr>
    </w:p>
    <w:p w14:paraId="1CA6D735" w14:textId="77777777" w:rsidR="00942779" w:rsidRDefault="00942779">
      <w:pPr>
        <w:pBdr>
          <w:bottom w:val="double" w:sz="6" w:space="1" w:color="000000"/>
        </w:pBdr>
        <w:spacing w:before="100" w:after="100"/>
      </w:pPr>
    </w:p>
    <w:p w14:paraId="479ABC6F" w14:textId="77777777" w:rsidR="00942779" w:rsidRDefault="00942779">
      <w:pPr>
        <w:spacing w:before="60" w:after="80"/>
      </w:pPr>
    </w:p>
    <w:p w14:paraId="163BC04C" w14:textId="77777777" w:rsidR="00942779" w:rsidRDefault="009119B5">
      <w:pPr>
        <w:spacing w:before="100" w:after="100"/>
      </w:pPr>
      <w:r>
        <w:rPr>
          <w:rFonts w:eastAsia="Courier New"/>
          <w:color w:val="555555"/>
          <w:sz w:val="18"/>
          <w:szCs w:val="18"/>
        </w:rPr>
        <w:t>본 교육자료는 КГБ 제1총국 훈련국의 승인을 받았습니다.</w:t>
      </w:r>
    </w:p>
    <w:p w14:paraId="0D4CF283" w14:textId="77777777" w:rsidR="00942779" w:rsidRDefault="009119B5">
      <w:pPr>
        <w:spacing w:before="100" w:after="100"/>
      </w:pPr>
      <w:r>
        <w:rPr>
          <w:rFonts w:eastAsia="Courier New"/>
          <w:color w:val="555555"/>
          <w:sz w:val="18"/>
          <w:szCs w:val="18"/>
        </w:rPr>
        <w:t>승인 날짜:  [검열됨]</w:t>
      </w:r>
    </w:p>
    <w:p w14:paraId="5C004954" w14:textId="77777777" w:rsidR="00942779" w:rsidRDefault="00942779">
      <w:pPr>
        <w:spacing w:before="60" w:after="80"/>
      </w:pPr>
    </w:p>
    <w:p w14:paraId="120A0F22" w14:textId="77777777" w:rsidR="00942779" w:rsidRDefault="009119B5">
      <w:pPr>
        <w:spacing w:before="100" w:after="100"/>
        <w:jc w:val="center"/>
      </w:pPr>
      <w:r>
        <w:rPr>
          <w:rFonts w:eastAsia="Courier New"/>
          <w:i/>
          <w:iCs/>
          <w:color w:val="000000"/>
          <w:sz w:val="19"/>
          <w:szCs w:val="19"/>
        </w:rPr>
        <w:t xml:space="preserve">— </w:t>
      </w:r>
      <w:proofErr w:type="spellStart"/>
      <w:r>
        <w:rPr>
          <w:rFonts w:eastAsia="Courier New"/>
          <w:i/>
          <w:iCs/>
          <w:color w:val="000000"/>
          <w:sz w:val="19"/>
          <w:szCs w:val="19"/>
        </w:rPr>
        <w:t>За</w:t>
      </w:r>
      <w:proofErr w:type="spellEnd"/>
      <w:r>
        <w:rPr>
          <w:rFonts w:eastAsia="Courier New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eastAsia="Courier New"/>
          <w:i/>
          <w:iCs/>
          <w:color w:val="000000"/>
          <w:sz w:val="19"/>
          <w:szCs w:val="19"/>
        </w:rPr>
        <w:t>Советский</w:t>
      </w:r>
      <w:proofErr w:type="spellEnd"/>
      <w:r>
        <w:rPr>
          <w:rFonts w:eastAsia="Courier New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eastAsia="Courier New"/>
          <w:i/>
          <w:iCs/>
          <w:color w:val="000000"/>
          <w:sz w:val="19"/>
          <w:szCs w:val="19"/>
        </w:rPr>
        <w:t>Союз</w:t>
      </w:r>
      <w:proofErr w:type="spellEnd"/>
      <w:r>
        <w:rPr>
          <w:rFonts w:eastAsia="Courier New"/>
          <w:i/>
          <w:iCs/>
          <w:color w:val="000000"/>
          <w:sz w:val="19"/>
          <w:szCs w:val="19"/>
        </w:rPr>
        <w:t xml:space="preserve">.     </w:t>
      </w:r>
      <w:r w:rsidRPr="0024238A">
        <w:rPr>
          <w:rFonts w:ascii="나눔고딕코딩" w:eastAsia="나눔고딕코딩" w:hAnsi="나눔고딕코딩"/>
          <w:i/>
          <w:iCs/>
          <w:color w:val="000000"/>
          <w:sz w:val="19"/>
          <w:szCs w:val="19"/>
        </w:rPr>
        <w:t>소련을 위하여.</w:t>
      </w:r>
    </w:p>
    <w:p w14:paraId="26F3493F" w14:textId="77777777" w:rsidR="00942779" w:rsidRDefault="009119B5">
      <w:pPr>
        <w:spacing w:before="100" w:after="100"/>
        <w:jc w:val="center"/>
      </w:pPr>
      <w:r>
        <w:rPr>
          <w:rFonts w:eastAsia="Courier New"/>
          <w:i/>
          <w:iCs/>
          <w:color w:val="000000"/>
          <w:sz w:val="19"/>
          <w:szCs w:val="19"/>
        </w:rPr>
        <w:t xml:space="preserve">— </w:t>
      </w:r>
      <w:proofErr w:type="spellStart"/>
      <w:r>
        <w:rPr>
          <w:rFonts w:eastAsia="Courier New"/>
          <w:i/>
          <w:iCs/>
          <w:color w:val="000000"/>
          <w:sz w:val="19"/>
          <w:szCs w:val="19"/>
        </w:rPr>
        <w:t>За</w:t>
      </w:r>
      <w:proofErr w:type="spellEnd"/>
      <w:r>
        <w:rPr>
          <w:rFonts w:eastAsia="Courier New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eastAsia="Courier New"/>
          <w:i/>
          <w:iCs/>
          <w:color w:val="000000"/>
          <w:sz w:val="19"/>
          <w:szCs w:val="19"/>
        </w:rPr>
        <w:t>вас</w:t>
      </w:r>
      <w:proofErr w:type="spellEnd"/>
      <w:r>
        <w:rPr>
          <w:rFonts w:eastAsia="Courier New"/>
          <w:i/>
          <w:iCs/>
          <w:color w:val="000000"/>
          <w:sz w:val="19"/>
          <w:szCs w:val="19"/>
        </w:rPr>
        <w:t xml:space="preserve">.     </w:t>
      </w:r>
      <w:r w:rsidRPr="0024238A">
        <w:rPr>
          <w:rFonts w:ascii="나눔고딕코딩" w:eastAsia="나눔고딕코딩" w:hAnsi="나눔고딕코딩"/>
          <w:i/>
          <w:iCs/>
          <w:color w:val="000000"/>
          <w:sz w:val="19"/>
          <w:szCs w:val="19"/>
        </w:rPr>
        <w:t>동무를 위하여.</w:t>
      </w:r>
    </w:p>
    <w:p w14:paraId="5E4DAAB6" w14:textId="77777777" w:rsidR="00942779" w:rsidRDefault="009119B5">
      <w:pPr>
        <w:spacing w:before="100" w:after="100"/>
        <w:jc w:val="center"/>
      </w:pPr>
      <w:r>
        <w:rPr>
          <w:rFonts w:eastAsia="Courier New"/>
          <w:b/>
          <w:bCs/>
          <w:i/>
          <w:iCs/>
          <w:color w:val="000000"/>
          <w:sz w:val="19"/>
          <w:szCs w:val="19"/>
        </w:rPr>
        <w:t xml:space="preserve">— </w:t>
      </w:r>
      <w:proofErr w:type="spellStart"/>
      <w:r>
        <w:rPr>
          <w:rFonts w:eastAsia="Courier New"/>
          <w:b/>
          <w:bCs/>
          <w:i/>
          <w:iCs/>
          <w:color w:val="000000"/>
          <w:sz w:val="19"/>
          <w:szCs w:val="19"/>
        </w:rPr>
        <w:t>Пока</w:t>
      </w:r>
      <w:proofErr w:type="spellEnd"/>
      <w:r>
        <w:rPr>
          <w:rFonts w:eastAsia="Courier New"/>
          <w:b/>
          <w:bCs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eastAsia="Courier New"/>
          <w:b/>
          <w:bCs/>
          <w:i/>
          <w:iCs/>
          <w:color w:val="000000"/>
          <w:sz w:val="19"/>
          <w:szCs w:val="19"/>
        </w:rPr>
        <w:t>вы</w:t>
      </w:r>
      <w:proofErr w:type="spellEnd"/>
      <w:r>
        <w:rPr>
          <w:rFonts w:eastAsia="Courier New"/>
          <w:b/>
          <w:bCs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eastAsia="Courier New"/>
          <w:b/>
          <w:bCs/>
          <w:i/>
          <w:iCs/>
          <w:color w:val="000000"/>
          <w:sz w:val="19"/>
          <w:szCs w:val="19"/>
        </w:rPr>
        <w:t>ещё</w:t>
      </w:r>
      <w:proofErr w:type="spellEnd"/>
      <w:r>
        <w:rPr>
          <w:rFonts w:eastAsia="Courier New"/>
          <w:b/>
          <w:bCs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eastAsia="Courier New"/>
          <w:b/>
          <w:bCs/>
          <w:i/>
          <w:iCs/>
          <w:color w:val="000000"/>
          <w:sz w:val="19"/>
          <w:szCs w:val="19"/>
        </w:rPr>
        <w:t>вы</w:t>
      </w:r>
      <w:proofErr w:type="spellEnd"/>
      <w:r>
        <w:rPr>
          <w:rFonts w:eastAsia="Courier New"/>
          <w:b/>
          <w:bCs/>
          <w:i/>
          <w:iCs/>
          <w:color w:val="000000"/>
          <w:sz w:val="19"/>
          <w:szCs w:val="19"/>
        </w:rPr>
        <w:t xml:space="preserve">.     </w:t>
      </w:r>
      <w:r w:rsidRPr="0024238A">
        <w:rPr>
          <w:rFonts w:ascii="나눔고딕코딩" w:eastAsia="나눔고딕코딩" w:hAnsi="나눔고딕코딩"/>
          <w:b/>
          <w:bCs/>
          <w:i/>
          <w:iCs/>
          <w:color w:val="000000"/>
          <w:sz w:val="19"/>
          <w:szCs w:val="19"/>
        </w:rPr>
        <w:t>동무가 아직 동무인 동안.</w:t>
      </w:r>
    </w:p>
    <w:p w14:paraId="649AE421" w14:textId="77777777" w:rsidR="00942779" w:rsidRDefault="00942779">
      <w:pPr>
        <w:spacing w:before="60" w:after="80"/>
      </w:pPr>
    </w:p>
    <w:p w14:paraId="252EA1ED" w14:textId="77777777" w:rsidR="00942779" w:rsidRDefault="009119B5">
      <w:pPr>
        <w:spacing w:before="100" w:after="100"/>
        <w:jc w:val="center"/>
      </w:pPr>
      <w:r>
        <w:rPr>
          <w:rFonts w:eastAsia="Courier New"/>
          <w:color w:val="555555"/>
          <w:sz w:val="16"/>
          <w:szCs w:val="16"/>
        </w:rPr>
        <w:t>КГБ-ПГУ-УПК-62-███    /    СОВЕРШЕННО СЕКРЕТНО</w:t>
      </w:r>
    </w:p>
    <w:p w14:paraId="0906D612" w14:textId="77777777" w:rsidR="00942779" w:rsidRDefault="00942779">
      <w:pPr>
        <w:spacing w:before="80" w:after="80"/>
      </w:pPr>
    </w:p>
    <w:sectPr w:rsidR="00942779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C2A8B" w14:textId="77777777" w:rsidR="006954DE" w:rsidRDefault="006954DE">
      <w:r>
        <w:separator/>
      </w:r>
    </w:p>
  </w:endnote>
  <w:endnote w:type="continuationSeparator" w:id="0">
    <w:p w14:paraId="4A831AC5" w14:textId="77777777" w:rsidR="006954DE" w:rsidRDefault="00695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코딩">
    <w:panose1 w:val="020D0009000000000000"/>
    <w:charset w:val="81"/>
    <w:family w:val="modern"/>
    <w:pitch w:val="fixed"/>
    <w:sig w:usb0="800002A7" w:usb1="29D7FCFB" w:usb2="00000010" w:usb3="00000000" w:csb0="0008000D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7626B" w14:textId="77777777" w:rsidR="00942779" w:rsidRDefault="009119B5">
    <w:pPr>
      <w:pBdr>
        <w:top w:val="single" w:sz="4" w:space="4" w:color="000000"/>
      </w:pBdr>
      <w:spacing w:before="80"/>
      <w:jc w:val="center"/>
    </w:pPr>
    <w:r>
      <w:rPr>
        <w:rFonts w:eastAsia="Courier New"/>
        <w:color w:val="000000"/>
        <w:sz w:val="16"/>
        <w:szCs w:val="16"/>
      </w:rPr>
      <w:t xml:space="preserve">КГБ / ПГУ / УПРАВЛЕНИЕ ПОДГОТОВКИ КАДРОВ    |    ЭКЗЕМПЛЯР №____    |    СТР. </w:t>
    </w:r>
    <w:r>
      <w:rPr>
        <w:sz w:val="16"/>
        <w:szCs w:val="16"/>
      </w:rPr>
      <w:fldChar w:fldCharType="begin"/>
    </w:r>
    <w:r>
      <w:rPr>
        <w:rFonts w:eastAsia="Courier New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86D98">
      <w:rPr>
        <w:rFonts w:eastAsia="Courier New"/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DE218" w14:textId="77777777" w:rsidR="006954DE" w:rsidRDefault="006954DE">
      <w:r>
        <w:separator/>
      </w:r>
    </w:p>
  </w:footnote>
  <w:footnote w:type="continuationSeparator" w:id="0">
    <w:p w14:paraId="313F6D5C" w14:textId="77777777" w:rsidR="006954DE" w:rsidRDefault="00695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6D0F7" w14:textId="77777777" w:rsidR="00942779" w:rsidRDefault="009119B5">
    <w:pPr>
      <w:pBdr>
        <w:bottom w:val="single" w:sz="4" w:space="4" w:color="000000"/>
      </w:pBdr>
      <w:spacing w:after="80"/>
      <w:jc w:val="right"/>
    </w:pPr>
    <w:r>
      <w:rPr>
        <w:rFonts w:eastAsia="Courier New"/>
        <w:b/>
        <w:bCs/>
        <w:color w:val="000000"/>
        <w:sz w:val="17"/>
        <w:szCs w:val="17"/>
      </w:rPr>
      <w:t xml:space="preserve">СОВЕРШЕННО </w:t>
    </w:r>
    <w:proofErr w:type="gramStart"/>
    <w:r>
      <w:rPr>
        <w:rFonts w:eastAsia="Courier New"/>
        <w:b/>
        <w:bCs/>
        <w:color w:val="000000"/>
        <w:sz w:val="17"/>
        <w:szCs w:val="17"/>
      </w:rPr>
      <w:t>СЕКРЕТНО  /</w:t>
    </w:r>
    <w:proofErr w:type="gramEnd"/>
    <w:r>
      <w:rPr>
        <w:rFonts w:eastAsia="Courier New"/>
        <w:b/>
        <w:bCs/>
        <w:color w:val="000000"/>
        <w:sz w:val="17"/>
        <w:szCs w:val="17"/>
      </w:rPr>
      <w:t xml:space="preserve">  극비  /  NOFORN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34E11"/>
    <w:multiLevelType w:val="hybridMultilevel"/>
    <w:tmpl w:val="30466010"/>
    <w:lvl w:ilvl="0" w:tplc="DB607122">
      <w:start w:val="1"/>
      <w:numFmt w:val="bullet"/>
      <w:lvlText w:val="•"/>
      <w:lvlJc w:val="left"/>
      <w:pPr>
        <w:ind w:left="720" w:hanging="360"/>
      </w:pPr>
    </w:lvl>
    <w:lvl w:ilvl="1" w:tplc="B41417E4">
      <w:numFmt w:val="decimal"/>
      <w:lvlText w:val=""/>
      <w:lvlJc w:val="left"/>
    </w:lvl>
    <w:lvl w:ilvl="2" w:tplc="FB463484">
      <w:numFmt w:val="decimal"/>
      <w:lvlText w:val=""/>
      <w:lvlJc w:val="left"/>
    </w:lvl>
    <w:lvl w:ilvl="3" w:tplc="26FCF522">
      <w:numFmt w:val="decimal"/>
      <w:lvlText w:val=""/>
      <w:lvlJc w:val="left"/>
    </w:lvl>
    <w:lvl w:ilvl="4" w:tplc="A65CC382">
      <w:numFmt w:val="decimal"/>
      <w:lvlText w:val=""/>
      <w:lvlJc w:val="left"/>
    </w:lvl>
    <w:lvl w:ilvl="5" w:tplc="0D96AD64">
      <w:numFmt w:val="decimal"/>
      <w:lvlText w:val=""/>
      <w:lvlJc w:val="left"/>
    </w:lvl>
    <w:lvl w:ilvl="6" w:tplc="8AD2FB54">
      <w:numFmt w:val="decimal"/>
      <w:lvlText w:val=""/>
      <w:lvlJc w:val="left"/>
    </w:lvl>
    <w:lvl w:ilvl="7" w:tplc="57142F1E">
      <w:numFmt w:val="decimal"/>
      <w:lvlText w:val=""/>
      <w:lvlJc w:val="left"/>
    </w:lvl>
    <w:lvl w:ilvl="8" w:tplc="F844D778">
      <w:numFmt w:val="decimal"/>
      <w:lvlText w:val=""/>
      <w:lvlJc w:val="left"/>
    </w:lvl>
  </w:abstractNum>
  <w:abstractNum w:abstractNumId="1" w15:restartNumberingAfterBreak="0">
    <w:nsid w:val="4638089D"/>
    <w:multiLevelType w:val="hybridMultilevel"/>
    <w:tmpl w:val="1A826C30"/>
    <w:lvl w:ilvl="0" w:tplc="F55C57F8">
      <w:start w:val="1"/>
      <w:numFmt w:val="bullet"/>
      <w:lvlText w:val="●"/>
      <w:lvlJc w:val="left"/>
      <w:pPr>
        <w:ind w:left="720" w:hanging="360"/>
      </w:pPr>
    </w:lvl>
    <w:lvl w:ilvl="1" w:tplc="41E8CD9A">
      <w:start w:val="1"/>
      <w:numFmt w:val="bullet"/>
      <w:lvlText w:val="○"/>
      <w:lvlJc w:val="left"/>
      <w:pPr>
        <w:ind w:left="1440" w:hanging="360"/>
      </w:pPr>
    </w:lvl>
    <w:lvl w:ilvl="2" w:tplc="425A0A20">
      <w:start w:val="1"/>
      <w:numFmt w:val="bullet"/>
      <w:lvlText w:val="■"/>
      <w:lvlJc w:val="left"/>
      <w:pPr>
        <w:ind w:left="2160" w:hanging="360"/>
      </w:pPr>
    </w:lvl>
    <w:lvl w:ilvl="3" w:tplc="C3ECA62C">
      <w:start w:val="1"/>
      <w:numFmt w:val="bullet"/>
      <w:lvlText w:val="●"/>
      <w:lvlJc w:val="left"/>
      <w:pPr>
        <w:ind w:left="2880" w:hanging="360"/>
      </w:pPr>
    </w:lvl>
    <w:lvl w:ilvl="4" w:tplc="783E63D4">
      <w:start w:val="1"/>
      <w:numFmt w:val="bullet"/>
      <w:lvlText w:val="○"/>
      <w:lvlJc w:val="left"/>
      <w:pPr>
        <w:ind w:left="3600" w:hanging="360"/>
      </w:pPr>
    </w:lvl>
    <w:lvl w:ilvl="5" w:tplc="1EA4C71A">
      <w:start w:val="1"/>
      <w:numFmt w:val="bullet"/>
      <w:lvlText w:val="■"/>
      <w:lvlJc w:val="left"/>
      <w:pPr>
        <w:ind w:left="4320" w:hanging="360"/>
      </w:pPr>
    </w:lvl>
    <w:lvl w:ilvl="6" w:tplc="AAB6AB30">
      <w:start w:val="1"/>
      <w:numFmt w:val="bullet"/>
      <w:lvlText w:val="●"/>
      <w:lvlJc w:val="left"/>
      <w:pPr>
        <w:ind w:left="5040" w:hanging="360"/>
      </w:pPr>
    </w:lvl>
    <w:lvl w:ilvl="7" w:tplc="C7EC5860">
      <w:start w:val="1"/>
      <w:numFmt w:val="bullet"/>
      <w:lvlText w:val="●"/>
      <w:lvlJc w:val="left"/>
      <w:pPr>
        <w:ind w:left="5760" w:hanging="360"/>
      </w:pPr>
    </w:lvl>
    <w:lvl w:ilvl="8" w:tplc="CC58E9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779"/>
    <w:rsid w:val="001F7A6D"/>
    <w:rsid w:val="0024238A"/>
    <w:rsid w:val="00266ABB"/>
    <w:rsid w:val="00286D98"/>
    <w:rsid w:val="00317643"/>
    <w:rsid w:val="006954DE"/>
    <w:rsid w:val="007B676E"/>
    <w:rsid w:val="008472F9"/>
    <w:rsid w:val="009119B5"/>
    <w:rsid w:val="00942779"/>
    <w:rsid w:val="00AF320C"/>
    <w:rsid w:val="00E5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9B0FBE"/>
  <w15:docId w15:val="{BF155BD3-42B0-401E-A632-BD74D9F8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Theme="minorEastAsia" w:hAnsi="Courier New" w:cs="Courier New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286D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286D98"/>
  </w:style>
  <w:style w:type="paragraph" w:styleId="a9">
    <w:name w:val="footer"/>
    <w:basedOn w:val="a"/>
    <w:link w:val="Char1"/>
    <w:uiPriority w:val="99"/>
    <w:unhideWhenUsed/>
    <w:rsid w:val="00286D9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286D98"/>
  </w:style>
  <w:style w:type="character" w:styleId="aa">
    <w:name w:val="Emphasis"/>
    <w:basedOn w:val="a0"/>
    <w:uiPriority w:val="20"/>
    <w:qFormat/>
    <w:rsid w:val="00286D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UOS</cp:lastModifiedBy>
  <cp:revision>5</cp:revision>
  <dcterms:created xsi:type="dcterms:W3CDTF">2026-02-26T03:34:00Z</dcterms:created>
  <dcterms:modified xsi:type="dcterms:W3CDTF">2026-02-26T07:02:00Z</dcterms:modified>
</cp:coreProperties>
</file>