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F74BC" w14:textId="1E88BE40" w:rsidR="0029371A" w:rsidRPr="00B0193A" w:rsidRDefault="004364A9" w:rsidP="00B019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93A">
        <w:rPr>
          <w:rFonts w:ascii="Times New Roman" w:hAnsi="Times New Roman" w:cs="Times New Roman"/>
          <w:b/>
          <w:bCs/>
          <w:sz w:val="28"/>
          <w:szCs w:val="28"/>
        </w:rPr>
        <w:t>Index page for IA-1</w:t>
      </w:r>
    </w:p>
    <w:p w14:paraId="293546AF" w14:textId="77777777" w:rsidR="00BF6169" w:rsidRDefault="00BF6169"/>
    <w:p w14:paraId="15EFFC4D" w14:textId="1DC01461" w:rsidR="009F253E" w:rsidRPr="00235B95" w:rsidRDefault="009F253E" w:rsidP="00BF616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– </w:t>
      </w:r>
      <w:r w:rsidR="008533AB">
        <w:rPr>
          <w:rFonts w:ascii="Times New Roman" w:eastAsia="Times New Roman" w:hAnsi="Times New Roman" w:cs="Times New Roman"/>
          <w:sz w:val="28"/>
          <w:szCs w:val="28"/>
        </w:rPr>
        <w:t>Devansh Shah</w:t>
      </w:r>
    </w:p>
    <w:p w14:paraId="2D35819B" w14:textId="44039E6E" w:rsidR="00BF6169" w:rsidRPr="00235B95" w:rsidRDefault="00BF6169" w:rsidP="00BF616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193A">
        <w:rPr>
          <w:rFonts w:ascii="Times New Roman" w:eastAsia="Times New Roman" w:hAnsi="Times New Roman" w:cs="Times New Roman"/>
          <w:b/>
          <w:bCs/>
          <w:sz w:val="28"/>
          <w:szCs w:val="28"/>
        </w:rPr>
        <w:t>Batch and Roll no</w:t>
      </w:r>
      <w:r w:rsidR="00B0193A" w:rsidRPr="00B0193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B0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C51">
        <w:rPr>
          <w:rFonts w:ascii="Times New Roman" w:eastAsia="Times New Roman" w:hAnsi="Times New Roman" w:cs="Times New Roman"/>
          <w:sz w:val="28"/>
          <w:szCs w:val="28"/>
        </w:rPr>
        <w:t>B1_1914078</w:t>
      </w:r>
    </w:p>
    <w:tbl>
      <w:tblPr>
        <w:tblW w:w="7526" w:type="dxa"/>
        <w:tblLook w:val="04A0" w:firstRow="1" w:lastRow="0" w:firstColumn="1" w:lastColumn="0" w:noHBand="0" w:noVBand="1"/>
      </w:tblPr>
      <w:tblGrid>
        <w:gridCol w:w="693"/>
        <w:gridCol w:w="1434"/>
        <w:gridCol w:w="4479"/>
        <w:gridCol w:w="920"/>
      </w:tblGrid>
      <w:tr w:rsidR="004364A9" w:rsidRPr="004364A9" w14:paraId="5ED59546" w14:textId="77777777" w:rsidTr="00BF6169">
        <w:trPr>
          <w:trHeight w:val="290"/>
        </w:trPr>
        <w:tc>
          <w:tcPr>
            <w:tcW w:w="7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25F79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INDEX</w:t>
            </w:r>
          </w:p>
        </w:tc>
      </w:tr>
      <w:tr w:rsidR="004364A9" w:rsidRPr="004364A9" w14:paraId="4B3F672A" w14:textId="77777777" w:rsidTr="00BF6169">
        <w:trPr>
          <w:trHeight w:val="29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830F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week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AE1E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dates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7C4E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Topic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9A26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Page no</w:t>
            </w:r>
          </w:p>
        </w:tc>
      </w:tr>
      <w:tr w:rsidR="004364A9" w:rsidRPr="004364A9" w14:paraId="1AB80AD4" w14:textId="77777777" w:rsidTr="00BF6169">
        <w:trPr>
          <w:trHeight w:val="58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B69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ED3B" w14:textId="78FB296C" w:rsidR="004364A9" w:rsidRPr="004364A9" w:rsidRDefault="00164A57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4364A9"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/8 to 7/8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9AFE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Basic ProblemsChange of scale1st, 2nd shifting thm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E2B5" w14:textId="7D710C76" w:rsidR="004364A9" w:rsidRPr="004364A9" w:rsidRDefault="007F2AA3" w:rsidP="007F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4364A9" w:rsidRPr="004364A9" w14:paraId="1ABD24D3" w14:textId="77777777" w:rsidTr="00BF6169">
        <w:trPr>
          <w:trHeight w:val="87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2F06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C202" w14:textId="2ED114EC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1357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/8 to 14/8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BB5D8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Properties- multiplication,devision,derrivative, integration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079E" w14:textId="41F56B83" w:rsidR="004364A9" w:rsidRPr="004364A9" w:rsidRDefault="009F0D6F" w:rsidP="007F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01-16</w:t>
            </w:r>
          </w:p>
        </w:tc>
      </w:tr>
      <w:tr w:rsidR="004364A9" w:rsidRPr="004364A9" w14:paraId="03F24BA6" w14:textId="77777777" w:rsidTr="00BF6169">
        <w:trPr>
          <w:trHeight w:val="87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5FD5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5C87" w14:textId="2C53585F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1357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/8 to 21/8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95AF9" w14:textId="494587CB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Inv Laplace Trans-Standard exampl</w:t>
            </w:r>
            <w:r w:rsidR="00965225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,Partial Fraction method, convolution thm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B137" w14:textId="3E782037" w:rsidR="004364A9" w:rsidRPr="004364A9" w:rsidRDefault="003D4F2C" w:rsidP="00B3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17-33</w:t>
            </w:r>
          </w:p>
        </w:tc>
      </w:tr>
      <w:tr w:rsidR="004364A9" w:rsidRPr="004364A9" w14:paraId="5B0C5EF0" w14:textId="77777777" w:rsidTr="00BF6169">
        <w:trPr>
          <w:trHeight w:val="87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96B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C47E" w14:textId="73E003EB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21357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/8 to 28/8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9FF92" w14:textId="210002A9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 of differentiation &amp; integration prop, </w:t>
            </w:r>
            <w:r w:rsidR="00B0193A"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Periodic fn</w:t>
            </w:r>
            <w:r w:rsidR="00B019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Heavisideunit step fn</w:t>
            </w:r>
            <w:r w:rsidR="00EF5FBB">
              <w:rPr>
                <w:rFonts w:ascii="Calibri" w:eastAsia="Times New Roman" w:hAnsi="Calibri" w:cs="Calibri"/>
                <w:color w:val="000000"/>
                <w:lang w:eastAsia="en-IN"/>
              </w:rPr>
              <w:t>, Direc delta fns, Differential Eqns</w:t>
            </w:r>
            <w:r w:rsidR="00B0193A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E8AB" w14:textId="3B8413B5" w:rsidR="004364A9" w:rsidRDefault="00506C7B" w:rsidP="00C90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34-51</w:t>
            </w:r>
          </w:p>
          <w:p w14:paraId="5FEE7BB3" w14:textId="3C7ED610" w:rsidR="00D60C51" w:rsidRPr="004364A9" w:rsidRDefault="00D60C51" w:rsidP="00C90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4A9" w:rsidRPr="004364A9" w14:paraId="228BA0A4" w14:textId="77777777" w:rsidTr="00BF6169">
        <w:trPr>
          <w:trHeight w:val="58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0006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89B1" w14:textId="7FA7CEA1" w:rsidR="004364A9" w:rsidRPr="004364A9" w:rsidRDefault="0021357E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2/9</w:t>
            </w:r>
            <w:r w:rsidR="004364A9"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4/9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34F3F" w14:textId="6FD106F5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Misc exp</w:t>
            </w:r>
            <w:r w:rsidR="003956E6">
              <w:rPr>
                <w:rFonts w:ascii="Calibri" w:eastAsia="Times New Roman" w:hAnsi="Calibri" w:cs="Calibri"/>
                <w:color w:val="000000"/>
                <w:lang w:eastAsia="en-IN"/>
              </w:rPr>
              <w:t>, Fourier Series in (0,2pi)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1F25" w14:textId="6169DA00" w:rsidR="004364A9" w:rsidRPr="004364A9" w:rsidRDefault="00411896" w:rsidP="00915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52-63</w:t>
            </w:r>
          </w:p>
        </w:tc>
      </w:tr>
      <w:tr w:rsidR="004364A9" w:rsidRPr="004364A9" w14:paraId="386CF734" w14:textId="77777777" w:rsidTr="00BF6169">
        <w:trPr>
          <w:trHeight w:val="29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7105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A48F" w14:textId="47AE3354" w:rsidR="004364A9" w:rsidRPr="004364A9" w:rsidRDefault="0021357E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4364A9"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/9 to 11/9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89FF6" w14:textId="77777777" w:rsidR="009159EA" w:rsidRDefault="009159EA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14FD053" w14:textId="1F8B98FB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Fourier Series in (0,2pi)</w:t>
            </w:r>
            <w:r w:rsidR="0047586C">
              <w:rPr>
                <w:rFonts w:ascii="Calibri" w:eastAsia="Times New Roman" w:hAnsi="Calibri" w:cs="Calibri"/>
                <w:color w:val="000000"/>
                <w:lang w:eastAsia="en-IN"/>
              </w:rPr>
              <w:t>, (-pi,pi), (0, 2l), (</w:t>
            </w:r>
            <w:r w:rsidR="00E953FE">
              <w:rPr>
                <w:rFonts w:ascii="Calibri" w:eastAsia="Times New Roman" w:hAnsi="Calibri" w:cs="Calibri"/>
                <w:color w:val="000000"/>
                <w:lang w:eastAsia="en-IN"/>
              </w:rPr>
              <w:t>-l, l)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D9D7" w14:textId="2025FF49" w:rsidR="004364A9" w:rsidRPr="004364A9" w:rsidRDefault="00411896" w:rsidP="00BC2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64-75</w:t>
            </w:r>
          </w:p>
        </w:tc>
      </w:tr>
      <w:tr w:rsidR="004364A9" w:rsidRPr="004364A9" w14:paraId="5CF231BE" w14:textId="77777777" w:rsidTr="00BF6169">
        <w:trPr>
          <w:trHeight w:val="58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6786" w14:textId="77777777" w:rsidR="004364A9" w:rsidRPr="004364A9" w:rsidRDefault="004364A9" w:rsidP="0043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4D29" w14:textId="473EA188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6D0E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4364A9">
              <w:rPr>
                <w:rFonts w:ascii="Calibri" w:eastAsia="Times New Roman" w:hAnsi="Calibri" w:cs="Calibri"/>
                <w:color w:val="000000"/>
                <w:lang w:eastAsia="en-IN"/>
              </w:rPr>
              <w:t>/9 to 18/9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0CA55" w14:textId="2F3A26B5" w:rsidR="004364A9" w:rsidRPr="004364A9" w:rsidRDefault="00E953FE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HRCS, HRSS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C758" w14:textId="4D0F62B2" w:rsidR="004364A9" w:rsidRPr="004364A9" w:rsidRDefault="00411896" w:rsidP="00175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</w:tr>
      <w:tr w:rsidR="004364A9" w:rsidRPr="004364A9" w14:paraId="283CCFF9" w14:textId="77777777" w:rsidTr="00BF6169">
        <w:trPr>
          <w:trHeight w:val="29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E57" w14:textId="77777777" w:rsidR="004364A9" w:rsidRPr="004364A9" w:rsidRDefault="004364A9" w:rsidP="0043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A2FF" w14:textId="77777777" w:rsidR="004364A9" w:rsidRPr="004364A9" w:rsidRDefault="004364A9" w:rsidP="0043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DFFC" w14:textId="77777777" w:rsidR="004364A9" w:rsidRPr="004364A9" w:rsidRDefault="004364A9" w:rsidP="0043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AE19" w14:textId="77777777" w:rsidR="004364A9" w:rsidRPr="004364A9" w:rsidRDefault="004364A9" w:rsidP="0043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FF5074" w14:textId="77777777" w:rsidR="004364A9" w:rsidRDefault="004364A9"/>
    <w:sectPr w:rsidR="0043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B2"/>
    <w:rsid w:val="000558B2"/>
    <w:rsid w:val="0007256E"/>
    <w:rsid w:val="00164A57"/>
    <w:rsid w:val="00175A9A"/>
    <w:rsid w:val="0021357E"/>
    <w:rsid w:val="0029371A"/>
    <w:rsid w:val="002B1CAF"/>
    <w:rsid w:val="00356DEB"/>
    <w:rsid w:val="003956E6"/>
    <w:rsid w:val="003D4F2C"/>
    <w:rsid w:val="00411896"/>
    <w:rsid w:val="004364A9"/>
    <w:rsid w:val="0047586C"/>
    <w:rsid w:val="004C46CA"/>
    <w:rsid w:val="00506C7B"/>
    <w:rsid w:val="006D0E20"/>
    <w:rsid w:val="006D31B2"/>
    <w:rsid w:val="007767AB"/>
    <w:rsid w:val="007F2AA3"/>
    <w:rsid w:val="008533AB"/>
    <w:rsid w:val="008602E4"/>
    <w:rsid w:val="009159EA"/>
    <w:rsid w:val="00965225"/>
    <w:rsid w:val="009F0D6F"/>
    <w:rsid w:val="009F253E"/>
    <w:rsid w:val="00A62C01"/>
    <w:rsid w:val="00B0193A"/>
    <w:rsid w:val="00B36312"/>
    <w:rsid w:val="00BB4946"/>
    <w:rsid w:val="00BC2667"/>
    <w:rsid w:val="00BF6169"/>
    <w:rsid w:val="00C909D1"/>
    <w:rsid w:val="00D60C51"/>
    <w:rsid w:val="00DE78D8"/>
    <w:rsid w:val="00DE79DF"/>
    <w:rsid w:val="00E953FE"/>
    <w:rsid w:val="00EF5FBB"/>
    <w:rsid w:val="00F4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F23"/>
  <w15:chartTrackingRefBased/>
  <w15:docId w15:val="{3F43CF9D-C564-4DB9-8079-F6F0061A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</dc:creator>
  <cp:keywords/>
  <dc:description/>
  <cp:lastModifiedBy>1914078_SY_DEVANSH TEJAS SHAH</cp:lastModifiedBy>
  <cp:revision>2</cp:revision>
  <dcterms:created xsi:type="dcterms:W3CDTF">2020-10-11T23:24:00Z</dcterms:created>
  <dcterms:modified xsi:type="dcterms:W3CDTF">2020-10-11T23:24:00Z</dcterms:modified>
</cp:coreProperties>
</file>