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15DAF" w14:textId="77777777" w:rsidR="00950C14" w:rsidRDefault="00950C1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53BF7F" w14:textId="77777777" w:rsidR="00950C14" w:rsidRDefault="00950C14"/>
    <w:p w14:paraId="03E6121A" w14:textId="77777777" w:rsidR="00950C14" w:rsidRDefault="00950C14"/>
    <w:p w14:paraId="2C51344E" w14:textId="77777777" w:rsidR="00950C14" w:rsidRDefault="00950C14"/>
    <w:p w14:paraId="42506B67" w14:textId="77777777" w:rsidR="00950C14" w:rsidRDefault="00950C14"/>
    <w:p w14:paraId="22352ACF" w14:textId="77777777" w:rsidR="00950C14" w:rsidRDefault="00950C14"/>
    <w:p w14:paraId="6CB7F940" w14:textId="77777777" w:rsidR="00950C14" w:rsidRDefault="00950C14"/>
    <w:p w14:paraId="68E1F2F9" w14:textId="77777777" w:rsidR="00950C14" w:rsidRDefault="00950C14"/>
    <w:p w14:paraId="3F333BDC" w14:textId="77777777" w:rsidR="00950C14" w:rsidRDefault="00950C14"/>
    <w:p w14:paraId="2B8C3500" w14:textId="77777777" w:rsidR="00950C14" w:rsidRDefault="00950C14"/>
    <w:p w14:paraId="3CD9FED1" w14:textId="77777777" w:rsidR="00950C14" w:rsidRDefault="00950C14"/>
    <w:p w14:paraId="12116C26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EA793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1F8DF7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61538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8F309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09D79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618E0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5351E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3C7BF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2AA00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0A403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0AAAF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0B9C5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364E6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22BD72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A9BD9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9C114" w14:textId="77777777" w:rsidR="00950C14" w:rsidRDefault="008528B5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B3D2E9" wp14:editId="0BAEE5E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86250" cy="1283024"/>
                <wp:effectExtent l="0" t="0" r="0" b="0"/>
                <wp:wrapSquare wrapText="bothSides" distT="0" distB="0" distL="114300" distR="114300"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7638" y="3146588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CC9FCF" w14:textId="77777777" w:rsidR="00950C14" w:rsidRDefault="00950C14">
                            <w:pPr>
                              <w:jc w:val="center"/>
                              <w:textDirection w:val="btLr"/>
                            </w:pPr>
                          </w:p>
                          <w:p w14:paraId="491BA197" w14:textId="77777777" w:rsidR="00950C14" w:rsidRDefault="008528B5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Experiment  No.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1</w:t>
                            </w:r>
                          </w:p>
                          <w:p w14:paraId="4412EC15" w14:textId="77777777" w:rsidR="00950C14" w:rsidRDefault="00950C14">
                            <w:pPr>
                              <w:textDirection w:val="btLr"/>
                            </w:pPr>
                          </w:p>
                          <w:p w14:paraId="24F7AD62" w14:textId="77777777" w:rsidR="00950C14" w:rsidRDefault="008528B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Title: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Implementation of string handling </w:t>
                            </w:r>
                          </w:p>
                          <w:p w14:paraId="4CC35494" w14:textId="77777777" w:rsidR="00950C14" w:rsidRDefault="00950C14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3D2E9" id="Rectangle 251" o:spid="_x0000_s1026" style="position:absolute;left:0;text-align:left;margin-left:0;margin-top:0;width:337.5pt;height:101.05pt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4CC9FCF" w14:textId="77777777" w:rsidR="00950C14" w:rsidRDefault="00950C14">
                      <w:pPr>
                        <w:jc w:val="center"/>
                        <w:textDirection w:val="btLr"/>
                      </w:pPr>
                    </w:p>
                    <w:p w14:paraId="491BA197" w14:textId="77777777" w:rsidR="00950C14" w:rsidRDefault="008528B5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Experiment  No.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1</w:t>
                      </w:r>
                    </w:p>
                    <w:p w14:paraId="4412EC15" w14:textId="77777777" w:rsidR="00950C14" w:rsidRDefault="00950C14">
                      <w:pPr>
                        <w:textDirection w:val="btLr"/>
                      </w:pPr>
                    </w:p>
                    <w:p w14:paraId="24F7AD62" w14:textId="77777777" w:rsidR="00950C14" w:rsidRDefault="008528B5">
                      <w:pPr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Title: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Implementation of string handling </w:t>
                      </w:r>
                    </w:p>
                    <w:p w14:paraId="4CC35494" w14:textId="77777777" w:rsidR="00950C14" w:rsidRDefault="00950C14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D00EFA9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7069A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5247B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530B0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9BE01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B260C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EF7399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29B3C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A20F1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E96B8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F8CA29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08561" w14:textId="77777777" w:rsidR="00950C14" w:rsidRDefault="00950C14">
      <w:pPr>
        <w:tabs>
          <w:tab w:val="left" w:pos="3299"/>
          <w:tab w:val="left" w:pos="6920"/>
        </w:tabs>
        <w:spacing w:before="69"/>
        <w:ind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B97EBA" w14:textId="07C52F91" w:rsidR="00950C14" w:rsidRDefault="008528B5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Batch:</w:t>
      </w:r>
      <w:r w:rsidR="009E4F12">
        <w:rPr>
          <w:rFonts w:ascii="Times New Roman" w:eastAsia="Times New Roman" w:hAnsi="Times New Roman" w:cs="Times New Roman"/>
          <w:b/>
          <w:sz w:val="24"/>
          <w:szCs w:val="24"/>
        </w:rPr>
        <w:t xml:space="preserve"> B1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Roll No:</w:t>
      </w:r>
      <w:r w:rsidR="009E4F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E4F12">
        <w:rPr>
          <w:rFonts w:ascii="Times New Roman" w:eastAsia="Times New Roman" w:hAnsi="Times New Roman" w:cs="Times New Roman"/>
          <w:b/>
          <w:sz w:val="24"/>
          <w:szCs w:val="24"/>
        </w:rPr>
        <w:t>1914078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>Experiment No.:</w:t>
      </w:r>
      <w:r w:rsidR="009E4F12">
        <w:rPr>
          <w:rFonts w:ascii="Times New Roman" w:eastAsia="Times New Roman" w:hAnsi="Times New Roman" w:cs="Times New Roman"/>
          <w:b/>
          <w:sz w:val="23"/>
          <w:szCs w:val="23"/>
        </w:rPr>
        <w:t>1</w:t>
      </w:r>
    </w:p>
    <w:p w14:paraId="6A3F9104" w14:textId="77777777" w:rsidR="00950C14" w:rsidRDefault="00950C14">
      <w:pPr>
        <w:spacing w:before="3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23AB326D" w14:textId="77777777" w:rsidR="00950C14" w:rsidRDefault="008528B5">
      <w:pPr>
        <w:pStyle w:val="Heading3"/>
        <w:ind w:right="195" w:firstLine="120"/>
        <w:jc w:val="both"/>
        <w:rPr>
          <w:b w:val="0"/>
        </w:rPr>
      </w:pPr>
      <w:r>
        <w:t xml:space="preserve">Aim: </w:t>
      </w:r>
      <w:r>
        <w:rPr>
          <w:b w:val="0"/>
        </w:rPr>
        <w:t xml:space="preserve">To implement program for string handling </w:t>
      </w:r>
    </w:p>
    <w:p w14:paraId="79BA4F9E" w14:textId="77777777" w:rsidR="00950C14" w:rsidRDefault="008528B5">
      <w:pPr>
        <w:pStyle w:val="Heading3"/>
        <w:ind w:right="195" w:firstLine="120"/>
        <w:jc w:val="both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4FB582D0" wp14:editId="0168477F">
                <wp:extent cx="6073422" cy="101600"/>
                <wp:effectExtent l="0" t="0" r="0" b="0"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422" cy="101600"/>
                          <a:chOff x="2309289" y="3729200"/>
                          <a:chExt cx="6069811" cy="711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09289" y="3729200"/>
                            <a:ext cx="6069811" cy="71120"/>
                            <a:chOff x="0" y="0"/>
                            <a:chExt cx="8405" cy="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56BED3" w14:textId="77777777" w:rsidR="00950C14" w:rsidRDefault="00950C1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00" h="120000" extrusionOk="0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B582D0" id="Group 245" o:spid="_x0000_s1027" style="width:478.2pt;height:8pt;mso-position-horizontal-relative:char;mso-position-vertical-relative:line" coordorigin="23092,37292" coordsize="60698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">
                <v:group id="Group 1" o:spid="_x0000_s1028" style="position:absolute;left:23092;top:37292;width:60699;height:711" coordsize="840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9" style="position:absolute;width:84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156BED3" w14:textId="77777777" w:rsidR="00950C14" w:rsidRDefault="00950C1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30" style="position:absolute;left:5;top:5;width:8400;height:2;visibility:visible;mso-wrap-style:square;v-text-anchor:middle" coordsize="84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" path="m,l8400,e" fill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B8D604C" w14:textId="77777777" w:rsidR="00950C14" w:rsidRDefault="00950C14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79B44635" w14:textId="77777777" w:rsidR="00950C14" w:rsidRDefault="00950C14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13F6502D" w14:textId="77777777" w:rsidR="00950C14" w:rsidRDefault="008528B5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Resources needed: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Python IDE </w:t>
      </w:r>
    </w:p>
    <w:p w14:paraId="6B6E77A1" w14:textId="77777777" w:rsidR="00950C14" w:rsidRDefault="00950C14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07F05EEB" w14:textId="77777777" w:rsidR="00950C14" w:rsidRDefault="008528B5">
      <w:pPr>
        <w:spacing w:line="20" w:lineRule="auto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88B9620" wp14:editId="3E0B0BF0">
                <wp:extent cx="5344160" cy="10160"/>
                <wp:effectExtent l="0" t="0" r="0" b="0"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4160" cy="10160"/>
                          <a:chOff x="2673920" y="3774920"/>
                          <a:chExt cx="5339080" cy="63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673920" y="3774920"/>
                            <a:ext cx="5339080" cy="6350"/>
                            <a:chOff x="0" y="0"/>
                            <a:chExt cx="8408" cy="1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8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D780B0" w14:textId="77777777" w:rsidR="00950C14" w:rsidRDefault="00950C1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00" h="120000" extrusionOk="0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8B9620" id="Group 247" o:spid="_x0000_s1031" style="width:420.8pt;height:.8pt;mso-position-horizontal-relative:char;mso-position-vertical-relative:line" coordorigin="26739,37749" coordsize="5339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">
                <v:group id="Group 4" o:spid="_x0000_s1032" style="position:absolute;left:26739;top:37749;width:53391;height:63" coordsize="840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3" style="position:absolute;width:84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CD780B0" w14:textId="77777777" w:rsidR="00950C14" w:rsidRDefault="00950C1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4" style="position:absolute;left:8;top:8;width:8400;height:2;visibility:visible;mso-wrap-style:square;v-text-anchor:middle" coordsize="84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" path="m,l8400,e" filled="f" strokeweight=".26667mm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B760190" w14:textId="77777777" w:rsidR="00950C14" w:rsidRDefault="00950C14">
      <w:pPr>
        <w:pStyle w:val="Heading3"/>
        <w:spacing w:line="272" w:lineRule="auto"/>
        <w:ind w:firstLine="120"/>
        <w:jc w:val="both"/>
      </w:pPr>
    </w:p>
    <w:p w14:paraId="6926C0E2" w14:textId="77777777" w:rsidR="00950C14" w:rsidRDefault="00950C14">
      <w:pPr>
        <w:pStyle w:val="Heading3"/>
        <w:spacing w:line="272" w:lineRule="auto"/>
        <w:ind w:firstLine="120"/>
        <w:jc w:val="both"/>
      </w:pPr>
    </w:p>
    <w:p w14:paraId="0EC29A90" w14:textId="77777777" w:rsidR="00950C14" w:rsidRDefault="008528B5">
      <w:pPr>
        <w:pStyle w:val="Heading3"/>
        <w:spacing w:line="272" w:lineRule="auto"/>
        <w:ind w:left="0"/>
        <w:jc w:val="both"/>
      </w:pPr>
      <w:r>
        <w:t>Theory:</w:t>
      </w:r>
    </w:p>
    <w:p w14:paraId="5AB02E79" w14:textId="77777777" w:rsidR="00950C14" w:rsidRDefault="008528B5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Besides numbers, Python can also manipulate strings, which can be expressed in several ways. They can be enclosed in single quotes ('...') or double quotes ("...") with the same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result 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\ can be used to escape quotes:</w:t>
      </w:r>
    </w:p>
    <w:p w14:paraId="33F3BF95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'spam eggs</w:t>
      </w:r>
      <w:proofErr w:type="gramStart"/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t>#</w:t>
      </w:r>
      <w:proofErr w:type="gramEnd"/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t xml:space="preserve"> single quotes</w:t>
      </w:r>
    </w:p>
    <w:p w14:paraId="290998FD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'spam eggs'</w:t>
      </w:r>
    </w:p>
    <w:p w14:paraId="703EDDED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65D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doesn</w:t>
      </w:r>
      <w:proofErr w:type="spellEnd"/>
      <w:r>
        <w:rPr>
          <w:rFonts w:ascii="Times New Roman" w:eastAsia="Times New Roman" w:hAnsi="Times New Roman" w:cs="Times New Roman"/>
          <w:b/>
          <w:color w:val="4070A0"/>
          <w:sz w:val="24"/>
          <w:szCs w:val="24"/>
        </w:rPr>
        <w:t>\'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t</w:t>
      </w:r>
      <w:proofErr w:type="gramStart"/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t>#</w:t>
      </w:r>
      <w:proofErr w:type="gramEnd"/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t xml:space="preserve"> use \' to escape the single quote...</w:t>
      </w:r>
    </w:p>
    <w:p w14:paraId="36D4B9E5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"doesn't"</w:t>
      </w:r>
    </w:p>
    <w:p w14:paraId="19EC5624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65D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"doesn't</w:t>
      </w:r>
      <w:proofErr w:type="gramStart"/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t>#</w:t>
      </w:r>
      <w:proofErr w:type="gramEnd"/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t xml:space="preserve"> ...or use double quotes instead</w:t>
      </w:r>
    </w:p>
    <w:p w14:paraId="1AB175A7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"doesn't"</w:t>
      </w:r>
    </w:p>
    <w:p w14:paraId="24FB4197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'"</w:t>
      </w:r>
      <w:proofErr w:type="spellStart"/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Isn</w:t>
      </w:r>
      <w:proofErr w:type="spellEnd"/>
      <w:r>
        <w:rPr>
          <w:rFonts w:ascii="Times New Roman" w:eastAsia="Times New Roman" w:hAnsi="Times New Roman" w:cs="Times New Roman"/>
          <w:b/>
          <w:color w:val="4070A0"/>
          <w:sz w:val="24"/>
          <w:szCs w:val="24"/>
        </w:rPr>
        <w:t>\'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t," she said.'</w:t>
      </w:r>
    </w:p>
    <w:p w14:paraId="561000FD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'"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Isn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\'t," she said.'</w:t>
      </w:r>
    </w:p>
    <w:p w14:paraId="3F02E086" w14:textId="77777777" w:rsidR="00950C14" w:rsidRDefault="00950C1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C6C3CC2" w14:textId="77777777" w:rsidR="00950C14" w:rsidRDefault="008528B5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String literals can span multiple lines. One way is using triple-quotes: """...""" or '''...'''. End of lines are automatically included in the string, but it’s possible to prevent this by adding a \ at the end of the line. The following example:</w:t>
      </w:r>
    </w:p>
    <w:p w14:paraId="0F63D4A4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702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"""</w:t>
      </w:r>
      <w:r>
        <w:rPr>
          <w:rFonts w:ascii="Times New Roman" w:eastAsia="Times New Roman" w:hAnsi="Times New Roman" w:cs="Times New Roman"/>
          <w:b/>
          <w:color w:val="4070A0"/>
          <w:sz w:val="24"/>
          <w:szCs w:val="24"/>
        </w:rPr>
        <w:t>\</w:t>
      </w:r>
    </w:p>
    <w:p w14:paraId="03E15C4B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Usage: thingy [OPTIONS]</w:t>
      </w:r>
    </w:p>
    <w:p w14:paraId="779E4C02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 xml:space="preserve">     -h                        Display this usage message</w:t>
      </w:r>
    </w:p>
    <w:p w14:paraId="0ED6F3B9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 xml:space="preserve">     -H hostname               </w:t>
      </w:r>
      <w:proofErr w:type="spellStart"/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Hostname</w:t>
      </w:r>
      <w:proofErr w:type="spellEnd"/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 xml:space="preserve"> to connect to</w:t>
      </w:r>
    </w:p>
    <w:p w14:paraId="6750B195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"""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1DB995DF" w14:textId="77777777" w:rsidR="00950C14" w:rsidRDefault="008528B5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produces the following output (note that the initial newline is not included):</w:t>
      </w:r>
    </w:p>
    <w:p w14:paraId="73B73F56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Usage: thingy [OPTIONS]</w:t>
      </w:r>
    </w:p>
    <w:p w14:paraId="5805B057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-h                        Display this usage message</w:t>
      </w:r>
    </w:p>
    <w:p w14:paraId="6D4ADB3C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-H hostname       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Hostname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connect to</w:t>
      </w:r>
    </w:p>
    <w:p w14:paraId="6BC980A2" w14:textId="77777777" w:rsidR="00950C14" w:rsidRDefault="008528B5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Strings can be concatenated (glued together) with the + operator, and repeated with *:</w:t>
      </w:r>
    </w:p>
    <w:p w14:paraId="2C58C029" w14:textId="77777777" w:rsidR="00950C14" w:rsidRDefault="008528B5">
      <w:pPr>
        <w:shd w:val="clear" w:color="auto" w:fill="EEFFCC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lastRenderedPageBreak/>
        <w:t>#3 times 'un', followed by '</w:t>
      </w:r>
      <w:proofErr w:type="spellStart"/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t>ium</w:t>
      </w:r>
      <w:proofErr w:type="spellEnd"/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t>'</w:t>
      </w:r>
    </w:p>
    <w:p w14:paraId="63D0C1BB" w14:textId="77777777" w:rsidR="00950C14" w:rsidRDefault="008528B5">
      <w:pPr>
        <w:shd w:val="clear" w:color="auto" w:fill="EEFFCC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65D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805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'un'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ium</w:t>
      </w:r>
      <w:proofErr w:type="spellEnd"/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</w:t>
      </w:r>
    </w:p>
    <w:p w14:paraId="5AA4FECB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unununium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</w:p>
    <w:p w14:paraId="06CFA61D" w14:textId="77777777" w:rsidR="00950C14" w:rsidRDefault="008528B5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Strings can be 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indexed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(subscripted), with the first character having index 0. There is no separate character type; a character is simply a string of size one. In addition to indexing, 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slicing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is also supported. While indexing is used to obtain individual characters, 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slicing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allows you to obtain substring:</w:t>
      </w:r>
    </w:p>
    <w:p w14:paraId="67245D61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word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'Python'</w:t>
      </w:r>
    </w:p>
    <w:p w14:paraId="791F50F0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word[</w:t>
      </w:r>
      <w:proofErr w:type="gramEnd"/>
      <w:r>
        <w:rPr>
          <w:rFonts w:ascii="Times New Roman" w:eastAsia="Times New Roman" w:hAnsi="Times New Roman" w:cs="Times New Roman"/>
          <w:color w:val="20805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 </w:t>
      </w:r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t># character in position 0</w:t>
      </w:r>
    </w:p>
    <w:p w14:paraId="41710D4F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'P'</w:t>
      </w:r>
    </w:p>
    <w:p w14:paraId="29186EEF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word[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color w:val="20805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 </w:t>
      </w:r>
      <w:r>
        <w:rPr>
          <w:rFonts w:ascii="Times New Roman" w:eastAsia="Times New Roman" w:hAnsi="Times New Roman" w:cs="Times New Roman"/>
          <w:i/>
          <w:color w:val="408090"/>
          <w:sz w:val="24"/>
          <w:szCs w:val="24"/>
        </w:rPr>
        <w:t># slice from 3 to 5-1</w:t>
      </w:r>
    </w:p>
    <w:p w14:paraId="29649B7F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'ho'</w:t>
      </w:r>
    </w:p>
    <w:p w14:paraId="13AE145B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</w:t>
      </w:r>
    </w:p>
    <w:p w14:paraId="184FA9E6" w14:textId="77777777" w:rsidR="00950C14" w:rsidRDefault="008528B5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Python strings cannot be changed — they are </w:t>
      </w:r>
      <w:hyperlink r:id="rId11" w:anchor="term-immutable">
        <w:r>
          <w:rPr>
            <w:rFonts w:ascii="Times New Roman" w:eastAsia="Times New Roman" w:hAnsi="Times New Roman" w:cs="Times New Roman"/>
            <w:color w:val="6363BB"/>
            <w:sz w:val="24"/>
            <w:szCs w:val="24"/>
          </w:rPr>
          <w:t>immutable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Therefore, assigning to an indexed position in the string results in an error:</w:t>
      </w:r>
    </w:p>
    <w:p w14:paraId="433590EE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word[</w:t>
      </w:r>
      <w:proofErr w:type="gramEnd"/>
      <w:r>
        <w:rPr>
          <w:rFonts w:ascii="Times New Roman" w:eastAsia="Times New Roman" w:hAnsi="Times New Roman" w:cs="Times New Roman"/>
          <w:color w:val="20805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'J'</w:t>
      </w:r>
    </w:p>
    <w:p w14:paraId="7905D306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...</w:t>
      </w:r>
    </w:p>
    <w:p w14:paraId="6F7D81D7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TypeError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 'str' object does not support item assignment</w:t>
      </w:r>
    </w:p>
    <w:p w14:paraId="3CEB0E44" w14:textId="77777777" w:rsidR="00950C14" w:rsidRDefault="008528B5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If you need a different string, you should create a new one:</w:t>
      </w:r>
    </w:p>
    <w:p w14:paraId="208F159B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'J'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word[</w:t>
      </w:r>
      <w:proofErr w:type="gramEnd"/>
      <w:r>
        <w:rPr>
          <w:rFonts w:ascii="Times New Roman" w:eastAsia="Times New Roman" w:hAnsi="Times New Roman" w:cs="Times New Roman"/>
          <w:color w:val="20805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:]</w:t>
      </w:r>
    </w:p>
    <w:p w14:paraId="2C3C990D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Jython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</w:p>
    <w:p w14:paraId="2BC854FA" w14:textId="77777777" w:rsidR="00950C14" w:rsidRDefault="008528B5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built-in function </w:t>
      </w:r>
      <w:proofErr w:type="spellStart"/>
      <w:r>
        <w:fldChar w:fldCharType="begin"/>
      </w:r>
      <w:r>
        <w:instrText xml:space="preserve"> HYPERLINK "https://docs.python.org/3/library/functions.html" \l "len"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6363BB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6363BB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6363BB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returns the length of a string:</w:t>
      </w:r>
    </w:p>
    <w:p w14:paraId="3F70B8B6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'supercalifragilisticexpialidocious'</w:t>
      </w:r>
    </w:p>
    <w:p w14:paraId="626AF94E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702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(s)</w:t>
      </w:r>
    </w:p>
    <w:p w14:paraId="3CEB0159" w14:textId="77777777" w:rsidR="00950C14" w:rsidRDefault="008528B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34</w:t>
      </w:r>
    </w:p>
    <w:p w14:paraId="1E9F8F45" w14:textId="77777777" w:rsidR="00950C14" w:rsidRDefault="00950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81F08" w14:textId="77777777" w:rsidR="00950C14" w:rsidRDefault="00950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DB755B" w14:textId="77777777" w:rsidR="00950C14" w:rsidRDefault="00950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322323" w14:textId="77777777" w:rsidR="00950C14" w:rsidRDefault="00950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7AD1F3" w14:textId="77777777" w:rsidR="00950C14" w:rsidRDefault="00950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D5481E" w14:textId="77777777" w:rsidR="00950C14" w:rsidRDefault="00950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C95DE" w14:textId="77777777" w:rsidR="00950C14" w:rsidRDefault="008528B5">
      <w:pPr>
        <w:pStyle w:val="Heading2"/>
        <w:numPr>
          <w:ilvl w:val="0"/>
          <w:numId w:val="2"/>
        </w:numPr>
        <w:shd w:val="clear" w:color="auto" w:fill="FFFFFF"/>
        <w:spacing w:before="0" w:after="225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Built-In String Functions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Python.</w:t>
      </w:r>
    </w:p>
    <w:p w14:paraId="714E3FEF" w14:textId="77777777" w:rsidR="00950C14" w:rsidRDefault="00950C14">
      <w:pPr>
        <w:pStyle w:val="Heading3"/>
        <w:shd w:val="clear" w:color="auto" w:fill="FFFFFF"/>
        <w:spacing w:after="225"/>
        <w:ind w:firstLine="120"/>
        <w:rPr>
          <w:b w:val="0"/>
          <w:color w:val="444444"/>
        </w:rPr>
      </w:pPr>
    </w:p>
    <w:tbl>
      <w:tblPr>
        <w:tblStyle w:val="a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3"/>
        <w:gridCol w:w="5547"/>
        <w:gridCol w:w="2598"/>
      </w:tblGrid>
      <w:tr w:rsidR="00950C14" w14:paraId="2AA67B1D" w14:textId="77777777">
        <w:trPr>
          <w:trHeight w:val="138"/>
        </w:trPr>
        <w:tc>
          <w:tcPr>
            <w:tcW w:w="1753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61F7AF4E" w14:textId="77777777" w:rsidR="00950C14" w:rsidRDefault="00852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Function Name</w:t>
            </w:r>
          </w:p>
        </w:tc>
        <w:tc>
          <w:tcPr>
            <w:tcW w:w="5547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760D2A5C" w14:textId="77777777" w:rsidR="00950C14" w:rsidRDefault="00852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598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721F0241" w14:textId="77777777" w:rsidR="00950C14" w:rsidRDefault="00852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 Code</w:t>
            </w:r>
          </w:p>
        </w:tc>
      </w:tr>
      <w:tr w:rsidR="00950C14" w14:paraId="0E028BC5" w14:textId="77777777">
        <w:trPr>
          <w:trHeight w:val="138"/>
        </w:trPr>
        <w:tc>
          <w:tcPr>
            <w:tcW w:w="175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FCDD8FB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capitalize(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70A0008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String with first character capitalized and rest of the characters in lower case.</w:t>
            </w:r>
          </w:p>
        </w:tc>
        <w:tc>
          <w:tcPr>
            <w:tcW w:w="2598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5B00D7F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 = ‘PYTHON’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var.capitalize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Python</w:t>
            </w:r>
          </w:p>
        </w:tc>
      </w:tr>
      <w:tr w:rsidR="00950C14" w14:paraId="2784A2E5" w14:textId="77777777">
        <w:trPr>
          <w:trHeight w:val="138"/>
        </w:trPr>
        <w:tc>
          <w:tcPr>
            <w:tcW w:w="175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2B8B4C0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2FAD55C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all the characters of the String to lowercase.</w:t>
            </w:r>
          </w:p>
        </w:tc>
        <w:tc>
          <w:tcPr>
            <w:tcW w:w="2598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BD7F951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 =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TechBeamers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var.lower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techbeamers</w:t>
            </w:r>
            <w:proofErr w:type="spellEnd"/>
          </w:p>
        </w:tc>
      </w:tr>
      <w:tr w:rsidR="00950C14" w14:paraId="45B0F2B1" w14:textId="77777777">
        <w:trPr>
          <w:trHeight w:val="1038"/>
        </w:trPr>
        <w:tc>
          <w:tcPr>
            <w:tcW w:w="175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669F872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upper(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A6CEB4E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all the characters of the String to uppercase.</w:t>
            </w:r>
          </w:p>
        </w:tc>
        <w:tc>
          <w:tcPr>
            <w:tcW w:w="2598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F8BEA86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 =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TechBeamers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var.upper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TECHBEAMERS</w:t>
            </w:r>
          </w:p>
        </w:tc>
      </w:tr>
      <w:tr w:rsidR="00950C14" w14:paraId="41E693FB" w14:textId="77777777">
        <w:trPr>
          <w:trHeight w:val="1024"/>
        </w:trPr>
        <w:tc>
          <w:tcPr>
            <w:tcW w:w="175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05B4C3D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swapcase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9889521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Swaps the case of every character in the String means that lowercase characters are changed to uppercase and vice-versa.</w:t>
            </w:r>
          </w:p>
        </w:tc>
        <w:tc>
          <w:tcPr>
            <w:tcW w:w="2598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7CDEC14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 =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TechBeamers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var.swapcase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tECHbEAMERS</w:t>
            </w:r>
            <w:proofErr w:type="spellEnd"/>
          </w:p>
        </w:tc>
      </w:tr>
      <w:tr w:rsidR="00950C14" w14:paraId="09054836" w14:textId="77777777">
        <w:trPr>
          <w:trHeight w:val="1586"/>
        </w:trPr>
        <w:tc>
          <w:tcPr>
            <w:tcW w:w="175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5C7E06C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FF959B7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titlecased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version of String which means that all words start with uppercase and rest of the characters in the words are in lowercase.</w:t>
            </w:r>
          </w:p>
        </w:tc>
        <w:tc>
          <w:tcPr>
            <w:tcW w:w="2598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BF38A16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 = ‘welcome to Python programming’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var.title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Welcome To Python Programming</w:t>
            </w:r>
          </w:p>
        </w:tc>
      </w:tr>
      <w:tr w:rsidR="00950C14" w14:paraId="1BCEDB71" w14:textId="77777777">
        <w:trPr>
          <w:trHeight w:val="2999"/>
        </w:trPr>
        <w:tc>
          <w:tcPr>
            <w:tcW w:w="175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AAFE768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count( str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[,beg [,end]])</w:t>
            </w:r>
          </w:p>
        </w:tc>
        <w:tc>
          <w:tcPr>
            <w:tcW w:w="554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94D4591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times substring ‘str’ occurs in range [beg, end] if beg and end index are given. If it is not given then substring is searched in whole String.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Search is case-sensitive.</w:t>
            </w:r>
          </w:p>
        </w:tc>
        <w:tc>
          <w:tcPr>
            <w:tcW w:w="2598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4729BC6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var=’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TechBeamers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str=’e’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var.count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(str))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var1=’Eagle Eyes’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(var1.count(‘e’))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var2=’Eagle Eyes’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(var2.count(‘E’,0,5))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1</w:t>
            </w:r>
          </w:p>
        </w:tc>
      </w:tr>
    </w:tbl>
    <w:p w14:paraId="69C52FBA" w14:textId="77777777" w:rsidR="00950C14" w:rsidRDefault="00950C1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4D4D4D"/>
          <w:sz w:val="24"/>
          <w:szCs w:val="24"/>
        </w:rPr>
      </w:pPr>
    </w:p>
    <w:p w14:paraId="4CC4DCD1" w14:textId="77777777" w:rsidR="00950C14" w:rsidRDefault="00950C1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4D4D4D"/>
          <w:sz w:val="24"/>
          <w:szCs w:val="24"/>
        </w:rPr>
      </w:pPr>
    </w:p>
    <w:p w14:paraId="37582D7F" w14:textId="77777777" w:rsidR="00950C14" w:rsidRDefault="00950C1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4D4D4D"/>
          <w:sz w:val="24"/>
          <w:szCs w:val="24"/>
        </w:rPr>
      </w:pPr>
    </w:p>
    <w:p w14:paraId="4CD6265F" w14:textId="77777777" w:rsidR="00950C14" w:rsidRDefault="00950C1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4D4D4D"/>
          <w:sz w:val="24"/>
          <w:szCs w:val="24"/>
        </w:rPr>
      </w:pPr>
    </w:p>
    <w:p w14:paraId="4E8ADE0E" w14:textId="77777777" w:rsidR="00950C14" w:rsidRDefault="008528B5">
      <w:pPr>
        <w:pStyle w:val="Heading3"/>
        <w:numPr>
          <w:ilvl w:val="0"/>
          <w:numId w:val="2"/>
        </w:numPr>
        <w:shd w:val="clear" w:color="auto" w:fill="FFFFFF"/>
        <w:spacing w:after="225"/>
        <w:rPr>
          <w:color w:val="444444"/>
        </w:rPr>
      </w:pPr>
      <w:r>
        <w:rPr>
          <w:color w:val="444444"/>
        </w:rPr>
        <w:t>Python String Comparison Functions.</w:t>
      </w:r>
    </w:p>
    <w:tbl>
      <w:tblPr>
        <w:tblStyle w:val="a0"/>
        <w:tblW w:w="10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6336"/>
        <w:gridCol w:w="2177"/>
      </w:tblGrid>
      <w:tr w:rsidR="00950C14" w14:paraId="1D12472E" w14:textId="77777777">
        <w:trPr>
          <w:trHeight w:val="131"/>
        </w:trPr>
        <w:tc>
          <w:tcPr>
            <w:tcW w:w="1530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4075AD3B" w14:textId="77777777" w:rsidR="00950C14" w:rsidRDefault="00852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Function Name</w:t>
            </w:r>
          </w:p>
        </w:tc>
        <w:tc>
          <w:tcPr>
            <w:tcW w:w="6336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7D838AB8" w14:textId="77777777" w:rsidR="00950C14" w:rsidRDefault="00852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77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3A6DB054" w14:textId="77777777" w:rsidR="00950C14" w:rsidRDefault="00852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 Code</w:t>
            </w:r>
          </w:p>
        </w:tc>
      </w:tr>
      <w:tr w:rsidR="00950C14" w14:paraId="4EDEEA02" w14:textId="77777777">
        <w:trPr>
          <w:trHeight w:val="131"/>
        </w:trPr>
        <w:tc>
          <w:tcPr>
            <w:tcW w:w="1530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141802F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36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8DF6810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‘True’ if all the characters in the String are in lowercase. If any one character is in uppercase it will return ‘False’.</w:t>
            </w:r>
          </w:p>
        </w:tc>
        <w:tc>
          <w:tcPr>
            <w:tcW w:w="217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DA7F140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var=’Python’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var.islower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False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var=’python’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var.islower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True</w:t>
            </w:r>
          </w:p>
        </w:tc>
      </w:tr>
      <w:tr w:rsidR="00950C14" w14:paraId="429B8996" w14:textId="77777777">
        <w:trPr>
          <w:trHeight w:val="1759"/>
        </w:trPr>
        <w:tc>
          <w:tcPr>
            <w:tcW w:w="1530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8C42CAF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isupper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36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8F32D3B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‘True’ if all the characters in the String are in uppercase. If any one character is in lowercase it will return ‘False’.</w:t>
            </w:r>
          </w:p>
        </w:tc>
        <w:tc>
          <w:tcPr>
            <w:tcW w:w="217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41B33B6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var=’Python’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var.isupper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False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var=’PYTHON’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var.isupper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True</w:t>
            </w:r>
          </w:p>
        </w:tc>
      </w:tr>
      <w:tr w:rsidR="00950C14" w14:paraId="4C6A6712" w14:textId="77777777">
        <w:trPr>
          <w:trHeight w:val="1514"/>
        </w:trPr>
        <w:tc>
          <w:tcPr>
            <w:tcW w:w="1530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3FA095F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isdecimal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36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A465F1A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‘True’ if all the characters in String are decimal. If anyone character in the String is of other data-type, it will return ‘False’.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Decimal characters are those from Unicode category ‘Nd’.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list of ‘Nd’ is present at following link: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http://www.fileformat.info/info/unicode/category/Nd/list.htm</w:t>
            </w:r>
          </w:p>
        </w:tc>
        <w:tc>
          <w:tcPr>
            <w:tcW w:w="217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8BB16E7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num=u’2016′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num.isdecimal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True</w:t>
            </w:r>
          </w:p>
        </w:tc>
      </w:tr>
      <w:tr w:rsidR="00950C14" w14:paraId="0EBA9BC3" w14:textId="77777777">
        <w:trPr>
          <w:trHeight w:val="2305"/>
        </w:trPr>
        <w:tc>
          <w:tcPr>
            <w:tcW w:w="1530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900FE7F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isdigit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36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63029A0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‘True’ for any character for which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isdecimal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would return ‘True and some characters in ‘No’ category.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there are any characters other than these, it will return ‘False’.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Precisely, digits are the characters for which Unicode property includes: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=Digit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=Decimal. For example, superscripts are digits but fractions not.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list of ‘No’ is present at following link: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http://www.fileformat.info/info/unicode/category/No/list.htm</w:t>
            </w:r>
          </w:p>
        </w:tc>
        <w:tc>
          <w:tcPr>
            <w:tcW w:w="217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0B9B0A6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(‘2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’.isdigit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(‘²’.isdigit())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True</w:t>
            </w:r>
          </w:p>
        </w:tc>
      </w:tr>
    </w:tbl>
    <w:p w14:paraId="27F637F2" w14:textId="77777777" w:rsidR="00950C14" w:rsidRDefault="008528B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75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>
        <w:rPr>
          <w:rFonts w:ascii="Times New Roman" w:eastAsia="Times New Roman" w:hAnsi="Times New Roman" w:cs="Times New Roman"/>
          <w:color w:val="4D4D4D"/>
          <w:sz w:val="24"/>
          <w:szCs w:val="24"/>
        </w:rPr>
        <w:t> </w:t>
      </w:r>
    </w:p>
    <w:p w14:paraId="2BCD09EB" w14:textId="77777777" w:rsidR="00950C14" w:rsidRDefault="00950C14">
      <w:pPr>
        <w:pStyle w:val="Heading4"/>
        <w:shd w:val="clear" w:color="auto" w:fill="FFFFFF"/>
        <w:spacing w:before="0" w:after="225"/>
        <w:rPr>
          <w:rFonts w:ascii="Times New Roman" w:eastAsia="Times New Roman" w:hAnsi="Times New Roman" w:cs="Times New Roman"/>
          <w:b w:val="0"/>
          <w:color w:val="444444"/>
          <w:sz w:val="24"/>
          <w:szCs w:val="24"/>
        </w:rPr>
      </w:pPr>
    </w:p>
    <w:tbl>
      <w:tblPr>
        <w:tblStyle w:val="a1"/>
        <w:tblW w:w="10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6283"/>
        <w:gridCol w:w="2363"/>
      </w:tblGrid>
      <w:tr w:rsidR="00950C14" w14:paraId="57F77813" w14:textId="77777777">
        <w:trPr>
          <w:trHeight w:val="152"/>
        </w:trPr>
        <w:tc>
          <w:tcPr>
            <w:tcW w:w="1557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74024F64" w14:textId="77777777" w:rsidR="00950C14" w:rsidRDefault="00852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 Name</w:t>
            </w:r>
          </w:p>
        </w:tc>
        <w:tc>
          <w:tcPr>
            <w:tcW w:w="6283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7AC930F" w14:textId="77777777" w:rsidR="00950C14" w:rsidRDefault="00852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5292774C" w14:textId="77777777" w:rsidR="00950C14" w:rsidRDefault="00852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Examples</w:t>
            </w:r>
          </w:p>
        </w:tc>
      </w:tr>
      <w:tr w:rsidR="00950C14" w14:paraId="718FB4BD" w14:textId="77777777">
        <w:trPr>
          <w:trHeight w:val="152"/>
        </w:trPr>
        <w:tc>
          <w:tcPr>
            <w:tcW w:w="155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BC64618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isnumeric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8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07BF4B7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‘True’ if all the characters of the Unicode String lie in any one of the category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Nd’,’No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and ‘NI’.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there are any characters other than these, it will return ‘False’.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Precisely, Numeric characters are those for which Unicode property includes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=Digit,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=Decimal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=Numeric.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list of ‘NI’ is present at following link: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http://www.fileformat.info/info/unicode/category/Nl/list.htm</w:t>
            </w:r>
          </w:p>
        </w:tc>
        <w:tc>
          <w:tcPr>
            <w:tcW w:w="236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E67DCD4" w14:textId="77777777" w:rsidR="00950C14" w:rsidRDefault="00852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num=u’2016′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num.isnumeric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num=u’year2016′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num.isnumeric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 False</w:t>
            </w:r>
          </w:p>
        </w:tc>
      </w:tr>
      <w:tr w:rsidR="00950C14" w14:paraId="56581A0E" w14:textId="77777777">
        <w:trPr>
          <w:trHeight w:val="1437"/>
        </w:trPr>
        <w:tc>
          <w:tcPr>
            <w:tcW w:w="155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1159D17" w14:textId="77777777" w:rsidR="00950C14" w:rsidRDefault="008528B5">
            <w:pPr>
              <w:rPr>
                <w:rFonts w:ascii="inherit" w:eastAsia="inherit" w:hAnsi="inherit" w:cs="inheri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inherit" w:eastAsia="inherit" w:hAnsi="inherit" w:cs="inherit"/>
              </w:rPr>
              <w:t>isalpha</w:t>
            </w:r>
            <w:proofErr w:type="spellEnd"/>
            <w:r>
              <w:rPr>
                <w:rFonts w:ascii="inherit" w:eastAsia="inherit" w:hAnsi="inherit" w:cs="inherit"/>
              </w:rPr>
              <w:t>(</w:t>
            </w:r>
            <w:proofErr w:type="gramEnd"/>
            <w:r>
              <w:rPr>
                <w:rFonts w:ascii="inherit" w:eastAsia="inherit" w:hAnsi="inherit" w:cs="inherit"/>
              </w:rPr>
              <w:t>)</w:t>
            </w:r>
          </w:p>
        </w:tc>
        <w:tc>
          <w:tcPr>
            <w:tcW w:w="628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5383A86" w14:textId="77777777" w:rsidR="00950C14" w:rsidRDefault="008528B5">
            <w:pPr>
              <w:rPr>
                <w:rFonts w:ascii="inherit" w:eastAsia="inherit" w:hAnsi="inherit" w:cs="inherit"/>
                <w:sz w:val="24"/>
                <w:szCs w:val="24"/>
              </w:rPr>
            </w:pPr>
            <w:r>
              <w:rPr>
                <w:rFonts w:ascii="inherit" w:eastAsia="inherit" w:hAnsi="inherit" w:cs="inherit"/>
              </w:rPr>
              <w:t>Returns ‘True’ if String contains at least one character (non-empty String) and all the characters are alphabetic, ‘False’ otherwise.</w:t>
            </w:r>
          </w:p>
        </w:tc>
        <w:tc>
          <w:tcPr>
            <w:tcW w:w="236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929DEDF" w14:textId="77777777" w:rsidR="00950C14" w:rsidRDefault="008528B5">
            <w:pPr>
              <w:rPr>
                <w:rFonts w:ascii="inherit" w:eastAsia="inherit" w:hAnsi="inherit" w:cs="inherit"/>
                <w:sz w:val="24"/>
                <w:szCs w:val="24"/>
              </w:rPr>
            </w:pPr>
            <w:r>
              <w:rPr>
                <w:rFonts w:ascii="inherit" w:eastAsia="inherit" w:hAnsi="inherit" w:cs="inherit"/>
              </w:rPr>
              <w:t>print (‘python</w:t>
            </w:r>
            <w:proofErr w:type="gramStart"/>
            <w:r>
              <w:rPr>
                <w:rFonts w:ascii="inherit" w:eastAsia="inherit" w:hAnsi="inherit" w:cs="inherit"/>
              </w:rPr>
              <w:t>’.</w:t>
            </w:r>
            <w:proofErr w:type="spellStart"/>
            <w:r>
              <w:rPr>
                <w:rFonts w:ascii="inherit" w:eastAsia="inherit" w:hAnsi="inherit" w:cs="inherit"/>
              </w:rPr>
              <w:t>isalpha</w:t>
            </w:r>
            <w:proofErr w:type="spellEnd"/>
            <w:proofErr w:type="gramEnd"/>
            <w:r>
              <w:rPr>
                <w:rFonts w:ascii="inherit" w:eastAsia="inherit" w:hAnsi="inherit" w:cs="inherit"/>
              </w:rPr>
              <w:t>())</w:t>
            </w:r>
            <w:r>
              <w:rPr>
                <w:rFonts w:ascii="inherit" w:eastAsia="inherit" w:hAnsi="inherit" w:cs="inherit"/>
              </w:rPr>
              <w:br/>
            </w:r>
            <w:r>
              <w:rPr>
                <w:rFonts w:ascii="inherit" w:eastAsia="inherit" w:hAnsi="inherit" w:cs="inherit"/>
                <w:i/>
              </w:rPr>
              <w:t># True</w:t>
            </w:r>
            <w:r>
              <w:rPr>
                <w:rFonts w:ascii="inherit" w:eastAsia="inherit" w:hAnsi="inherit" w:cs="inherit"/>
              </w:rPr>
              <w:br/>
              <w:t>print (‘python3’.isalpha())</w:t>
            </w:r>
            <w:r>
              <w:rPr>
                <w:rFonts w:ascii="inherit" w:eastAsia="inherit" w:hAnsi="inherit" w:cs="inherit"/>
              </w:rPr>
              <w:br/>
            </w:r>
            <w:r>
              <w:rPr>
                <w:rFonts w:ascii="inherit" w:eastAsia="inherit" w:hAnsi="inherit" w:cs="inherit"/>
                <w:i/>
              </w:rPr>
              <w:t># False</w:t>
            </w:r>
          </w:p>
        </w:tc>
      </w:tr>
      <w:tr w:rsidR="00950C14" w14:paraId="08F71359" w14:textId="77777777">
        <w:trPr>
          <w:trHeight w:val="1736"/>
        </w:trPr>
        <w:tc>
          <w:tcPr>
            <w:tcW w:w="155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CEC6D78" w14:textId="77777777" w:rsidR="00950C14" w:rsidRDefault="008528B5">
            <w:pPr>
              <w:rPr>
                <w:rFonts w:ascii="inherit" w:eastAsia="inherit" w:hAnsi="inherit" w:cs="inheri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inherit" w:eastAsia="inherit" w:hAnsi="inherit" w:cs="inherit"/>
              </w:rPr>
              <w:t>isalnum</w:t>
            </w:r>
            <w:proofErr w:type="spellEnd"/>
            <w:r>
              <w:rPr>
                <w:rFonts w:ascii="inherit" w:eastAsia="inherit" w:hAnsi="inherit" w:cs="inherit"/>
              </w:rPr>
              <w:t>(</w:t>
            </w:r>
            <w:proofErr w:type="gramEnd"/>
            <w:r>
              <w:rPr>
                <w:rFonts w:ascii="inherit" w:eastAsia="inherit" w:hAnsi="inherit" w:cs="inherit"/>
              </w:rPr>
              <w:t>)</w:t>
            </w:r>
          </w:p>
        </w:tc>
        <w:tc>
          <w:tcPr>
            <w:tcW w:w="628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5305B06" w14:textId="77777777" w:rsidR="00950C14" w:rsidRDefault="008528B5">
            <w:pPr>
              <w:rPr>
                <w:rFonts w:ascii="inherit" w:eastAsia="inherit" w:hAnsi="inherit" w:cs="inherit"/>
                <w:sz w:val="24"/>
                <w:szCs w:val="24"/>
              </w:rPr>
            </w:pPr>
            <w:r>
              <w:rPr>
                <w:rFonts w:ascii="inherit" w:eastAsia="inherit" w:hAnsi="inherit" w:cs="inherit"/>
              </w:rPr>
              <w:t>Returns ‘True’ if String contains at least one character (non-empty String) and all the characters are either alphabetic or decimal digits, ‘False’ otherwise.</w:t>
            </w:r>
          </w:p>
        </w:tc>
        <w:tc>
          <w:tcPr>
            <w:tcW w:w="2363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B20EB7F" w14:textId="77777777" w:rsidR="00950C14" w:rsidRDefault="008528B5">
            <w:pPr>
              <w:rPr>
                <w:rFonts w:ascii="inherit" w:eastAsia="inherit" w:hAnsi="inherit" w:cs="inherit"/>
                <w:sz w:val="24"/>
                <w:szCs w:val="24"/>
              </w:rPr>
            </w:pPr>
            <w:r>
              <w:rPr>
                <w:rFonts w:ascii="inherit" w:eastAsia="inherit" w:hAnsi="inherit" w:cs="inherit"/>
              </w:rPr>
              <w:t>print (‘python</w:t>
            </w:r>
            <w:proofErr w:type="gramStart"/>
            <w:r>
              <w:rPr>
                <w:rFonts w:ascii="inherit" w:eastAsia="inherit" w:hAnsi="inherit" w:cs="inherit"/>
              </w:rPr>
              <w:t>’.</w:t>
            </w:r>
            <w:proofErr w:type="spellStart"/>
            <w:r>
              <w:rPr>
                <w:rFonts w:ascii="inherit" w:eastAsia="inherit" w:hAnsi="inherit" w:cs="inherit"/>
              </w:rPr>
              <w:t>isalnum</w:t>
            </w:r>
            <w:proofErr w:type="spellEnd"/>
            <w:proofErr w:type="gramEnd"/>
            <w:r>
              <w:rPr>
                <w:rFonts w:ascii="inherit" w:eastAsia="inherit" w:hAnsi="inherit" w:cs="inherit"/>
              </w:rPr>
              <w:t>())</w:t>
            </w:r>
            <w:r>
              <w:rPr>
                <w:rFonts w:ascii="inherit" w:eastAsia="inherit" w:hAnsi="inherit" w:cs="inherit"/>
              </w:rPr>
              <w:br/>
            </w:r>
            <w:r>
              <w:rPr>
                <w:rFonts w:ascii="inherit" w:eastAsia="inherit" w:hAnsi="inherit" w:cs="inherit"/>
                <w:i/>
              </w:rPr>
              <w:t># True</w:t>
            </w:r>
            <w:r>
              <w:rPr>
                <w:rFonts w:ascii="inherit" w:eastAsia="inherit" w:hAnsi="inherit" w:cs="inherit"/>
              </w:rPr>
              <w:br/>
              <w:t>print (‘python3’.isalnum())</w:t>
            </w:r>
            <w:r>
              <w:rPr>
                <w:rFonts w:ascii="inherit" w:eastAsia="inherit" w:hAnsi="inherit" w:cs="inherit"/>
              </w:rPr>
              <w:br/>
            </w:r>
            <w:r>
              <w:rPr>
                <w:rFonts w:ascii="inherit" w:eastAsia="inherit" w:hAnsi="inherit" w:cs="inherit"/>
                <w:i/>
              </w:rPr>
              <w:t># True</w:t>
            </w:r>
          </w:p>
        </w:tc>
      </w:tr>
    </w:tbl>
    <w:p w14:paraId="09ADF741" w14:textId="77777777" w:rsidR="00950C14" w:rsidRDefault="00950C14">
      <w:pPr>
        <w:widowControl/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F33BBF" w14:textId="77777777" w:rsidR="00950C14" w:rsidRDefault="00950C14">
      <w:pPr>
        <w:widowControl/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480500" w14:textId="77777777" w:rsidR="00950C14" w:rsidRDefault="008528B5">
      <w:pPr>
        <w:pStyle w:val="Heading3"/>
        <w:shd w:val="clear" w:color="auto" w:fill="FFFFFF"/>
        <w:spacing w:before="69"/>
        <w:ind w:left="0" w:right="195"/>
        <w:rPr>
          <w:color w:val="000000"/>
        </w:rPr>
      </w:pPr>
      <w:r>
        <w:rPr>
          <w:color w:val="000000"/>
        </w:rPr>
        <w:t>Activities:</w:t>
      </w:r>
    </w:p>
    <w:p w14:paraId="34F49928" w14:textId="77777777" w:rsidR="00950C14" w:rsidRDefault="008528B5">
      <w:pPr>
        <w:widowControl/>
        <w:numPr>
          <w:ilvl w:val="0"/>
          <w:numId w:val="3"/>
        </w:numPr>
        <w:spacing w:after="9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Write Python program for removing </w:t>
      </w:r>
      <w:proofErr w:type="spellStart"/>
      <w:r>
        <w:rPr>
          <w:rFonts w:ascii="Times New Roman" w:eastAsia="Times New Roman" w:hAnsi="Times New Roman" w:cs="Times New Roman"/>
          <w:color w:val="263238"/>
          <w:sz w:val="24"/>
          <w:szCs w:val="24"/>
        </w:rPr>
        <w:t>i-th</w:t>
      </w:r>
      <w:proofErr w:type="spellEnd"/>
      <w:r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character from a string</w:t>
      </w:r>
    </w:p>
    <w:p w14:paraId="26A46A4D" w14:textId="77777777" w:rsidR="00950C14" w:rsidRDefault="008528B5">
      <w:pPr>
        <w:widowControl/>
        <w:numPr>
          <w:ilvl w:val="0"/>
          <w:numId w:val="3"/>
        </w:numPr>
        <w:spacing w:after="9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</w:rPr>
        <w:t>WAP that print all words with even length and odd length   separately from the given string</w:t>
      </w:r>
    </w:p>
    <w:p w14:paraId="0C8ECC7D" w14:textId="77777777" w:rsidR="00950C14" w:rsidRDefault="008528B5">
      <w:pPr>
        <w:widowControl/>
        <w:numPr>
          <w:ilvl w:val="0"/>
          <w:numId w:val="3"/>
        </w:numPr>
        <w:spacing w:after="9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WAP that accepts string from user and redisplays it by removing vowel sounds from </w:t>
      </w:r>
      <w:proofErr w:type="gramStart"/>
      <w:r>
        <w:rPr>
          <w:rFonts w:ascii="Times New Roman" w:eastAsia="Times New Roman" w:hAnsi="Times New Roman" w:cs="Times New Roman"/>
          <w:color w:val="263238"/>
          <w:sz w:val="24"/>
          <w:szCs w:val="24"/>
        </w:rPr>
        <w:t>it.(</w:t>
      </w:r>
      <w:proofErr w:type="gramEnd"/>
      <w:r>
        <w:rPr>
          <w:rFonts w:ascii="Times New Roman" w:eastAsia="Times New Roman" w:hAnsi="Times New Roman" w:cs="Times New Roman"/>
          <w:color w:val="263238"/>
          <w:sz w:val="24"/>
          <w:szCs w:val="24"/>
        </w:rPr>
        <w:t>without using inbuilt functions)</w:t>
      </w:r>
    </w:p>
    <w:p w14:paraId="5D4799F2" w14:textId="77777777" w:rsidR="00950C14" w:rsidRDefault="008528B5">
      <w:pPr>
        <w:widowControl/>
        <w:numPr>
          <w:ilvl w:val="0"/>
          <w:numId w:val="3"/>
        </w:numPr>
        <w:spacing w:after="9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WAP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find the first appearance of the substring 'not' and 'poor' from a given string, if 'not' follows the 'poor', replace the whole 'not'...'poor' substring with 'good'. Return the resulting string.</w:t>
      </w:r>
    </w:p>
    <w:p w14:paraId="1EE9BE25" w14:textId="77777777" w:rsidR="00950C14" w:rsidRDefault="00950C14">
      <w:pPr>
        <w:pBdr>
          <w:bottom w:val="single" w:sz="12" w:space="1" w:color="000000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305422" w14:textId="77777777" w:rsidR="00950C14" w:rsidRDefault="008528B5">
      <w:pPr>
        <w:pStyle w:val="Heading3"/>
        <w:shd w:val="clear" w:color="auto" w:fill="FFFFFF"/>
        <w:tabs>
          <w:tab w:val="left" w:pos="9356"/>
        </w:tabs>
        <w:spacing w:before="69"/>
        <w:ind w:left="0" w:right="4"/>
        <w:rPr>
          <w:color w:val="000000"/>
        </w:rPr>
      </w:pPr>
      <w:r>
        <w:rPr>
          <w:color w:val="000000"/>
        </w:rPr>
        <w:t>Result: (script and output)</w:t>
      </w:r>
    </w:p>
    <w:p w14:paraId="411842CA" w14:textId="77777777" w:rsidR="00950C14" w:rsidRDefault="00950C14">
      <w:pPr>
        <w:pStyle w:val="Heading3"/>
        <w:spacing w:before="69"/>
        <w:ind w:left="0" w:right="195"/>
      </w:pPr>
    </w:p>
    <w:p w14:paraId="6B889045" w14:textId="77777777" w:rsidR="00DB751C" w:rsidRDefault="00DB751C">
      <w:pPr>
        <w:pStyle w:val="Heading3"/>
        <w:spacing w:before="69"/>
        <w:ind w:left="0" w:right="195"/>
      </w:pPr>
    </w:p>
    <w:p w14:paraId="18C2E24D" w14:textId="77777777" w:rsidR="00DB751C" w:rsidRDefault="00DB751C">
      <w:pPr>
        <w:pStyle w:val="Heading3"/>
        <w:spacing w:before="69"/>
        <w:ind w:left="0" w:right="195"/>
      </w:pPr>
    </w:p>
    <w:p w14:paraId="7D029AFF" w14:textId="77777777" w:rsidR="00DB751C" w:rsidRDefault="00DB751C">
      <w:pPr>
        <w:pStyle w:val="Heading3"/>
        <w:spacing w:before="69"/>
        <w:ind w:left="0" w:right="195"/>
      </w:pPr>
    </w:p>
    <w:p w14:paraId="5AC72030" w14:textId="07705F3F" w:rsidR="00950C14" w:rsidRDefault="00DB751C">
      <w:pPr>
        <w:pStyle w:val="Heading3"/>
        <w:spacing w:before="69"/>
        <w:ind w:left="0" w:right="195"/>
      </w:pPr>
      <w:r>
        <w:lastRenderedPageBreak/>
        <w:t>A)</w:t>
      </w:r>
    </w:p>
    <w:p w14:paraId="0CB8B505" w14:textId="77777777" w:rsidR="00321DF2" w:rsidRPr="00321DF2" w:rsidRDefault="00321DF2" w:rsidP="00321DF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line = </w:t>
      </w:r>
      <w:proofErr w:type="gramStart"/>
      <w:r w:rsidRPr="00321DF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DF2">
        <w:rPr>
          <w:rFonts w:ascii="Consolas" w:eastAsia="Times New Roman" w:hAnsi="Consolas" w:cs="Times New Roman"/>
          <w:color w:val="CE9178"/>
          <w:sz w:val="21"/>
          <w:szCs w:val="21"/>
        </w:rPr>
        <w:t>"Enter a string : "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052948" w14:textId="77777777" w:rsidR="00321DF2" w:rsidRPr="00321DF2" w:rsidRDefault="00321DF2" w:rsidP="00321DF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21D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DF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DF2">
        <w:rPr>
          <w:rFonts w:ascii="Consolas" w:eastAsia="Times New Roman" w:hAnsi="Consolas" w:cs="Times New Roman"/>
          <w:color w:val="CE9178"/>
          <w:sz w:val="21"/>
          <w:szCs w:val="21"/>
        </w:rPr>
        <w:t>"Enter element position to be removed : "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0D65EE" w14:textId="77777777" w:rsidR="00321DF2" w:rsidRPr="00321DF2" w:rsidRDefault="00321DF2" w:rsidP="00321DF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newString</w:t>
      </w:r>
      <w:proofErr w:type="spellEnd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1DF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70C2CD5" w14:textId="77777777" w:rsidR="00321DF2" w:rsidRPr="00321DF2" w:rsidRDefault="00321DF2" w:rsidP="00321DF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1D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321D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(line)):</w:t>
      </w:r>
    </w:p>
    <w:p w14:paraId="5920CB42" w14:textId="77777777" w:rsidR="00321DF2" w:rsidRPr="00321DF2" w:rsidRDefault="00321DF2" w:rsidP="00321DF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21DF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DF2">
        <w:rPr>
          <w:rFonts w:ascii="Consolas" w:eastAsia="Times New Roman" w:hAnsi="Consolas" w:cs="Times New Roman"/>
          <w:color w:val="CE9178"/>
          <w:sz w:val="21"/>
          <w:szCs w:val="21"/>
        </w:rPr>
        <w:t>"The new string is : "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+line[:</w:t>
      </w:r>
      <w:proofErr w:type="spellStart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]+line[i+</w:t>
      </w:r>
      <w:r w:rsidRPr="00321D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5A2281AF" w14:textId="77777777" w:rsidR="00321DF2" w:rsidRPr="00321DF2" w:rsidRDefault="00321DF2" w:rsidP="00321DF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1DF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 (-</w:t>
      </w:r>
      <w:proofErr w:type="spellStart"/>
      <w:r w:rsidRPr="00321D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(line) &lt; </w:t>
      </w:r>
      <w:proofErr w:type="spellStart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2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D60730" w14:textId="77777777" w:rsidR="00321DF2" w:rsidRPr="00321DF2" w:rsidRDefault="00321DF2" w:rsidP="00321DF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21DF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DF2">
        <w:rPr>
          <w:rFonts w:ascii="Consolas" w:eastAsia="Times New Roman" w:hAnsi="Consolas" w:cs="Times New Roman"/>
          <w:color w:val="CE9178"/>
          <w:sz w:val="21"/>
          <w:szCs w:val="21"/>
        </w:rPr>
        <w:t>"The new string is : "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+line[:i+</w:t>
      </w:r>
      <w:r w:rsidRPr="00321D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(line)]+line[i+</w:t>
      </w:r>
      <w:r w:rsidRPr="00321D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D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(line):])</w:t>
      </w:r>
    </w:p>
    <w:p w14:paraId="45DEBCDD" w14:textId="77777777" w:rsidR="00321DF2" w:rsidRPr="00321DF2" w:rsidRDefault="00321DF2" w:rsidP="00321DF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D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005104" w14:textId="77777777" w:rsidR="00321DF2" w:rsidRPr="00321DF2" w:rsidRDefault="00321DF2" w:rsidP="00321DF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21DF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DF2">
        <w:rPr>
          <w:rFonts w:ascii="Consolas" w:eastAsia="Times New Roman" w:hAnsi="Consolas" w:cs="Times New Roman"/>
          <w:color w:val="CE9178"/>
          <w:sz w:val="21"/>
          <w:szCs w:val="21"/>
        </w:rPr>
        <w:t>"Index not found"</w:t>
      </w:r>
      <w:r w:rsidRPr="00321D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30BB0D" w14:textId="77777777" w:rsidR="00321DF2" w:rsidRPr="00321DF2" w:rsidRDefault="00321DF2" w:rsidP="00321DF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ED353" w14:textId="77777777" w:rsidR="00EC0556" w:rsidRPr="00EC0556" w:rsidRDefault="00EC0556" w:rsidP="00EC055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2169E" w14:textId="1E7B6952" w:rsidR="00DB751C" w:rsidRDefault="00DB751C">
      <w:pPr>
        <w:pStyle w:val="Heading3"/>
        <w:spacing w:before="69"/>
        <w:ind w:left="0" w:right="195"/>
      </w:pPr>
    </w:p>
    <w:p w14:paraId="7F8439DD" w14:textId="5F474F75" w:rsidR="00DB751C" w:rsidRDefault="00DB751C">
      <w:pPr>
        <w:pStyle w:val="Heading3"/>
        <w:spacing w:before="69"/>
        <w:ind w:left="0" w:right="195"/>
      </w:pPr>
      <w:r w:rsidRPr="00DB751C">
        <w:rPr>
          <w:noProof/>
        </w:rPr>
        <w:drawing>
          <wp:inline distT="0" distB="0" distL="0" distR="0" wp14:anchorId="381533A9" wp14:editId="206BB68F">
            <wp:extent cx="3324689" cy="52394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2E98" w14:textId="13B03DFA" w:rsidR="00DB751C" w:rsidRDefault="00DB751C">
      <w:pPr>
        <w:pStyle w:val="Heading3"/>
        <w:spacing w:before="69"/>
        <w:ind w:left="0" w:right="195"/>
      </w:pPr>
      <w:r>
        <w:t>B)</w:t>
      </w:r>
    </w:p>
    <w:p w14:paraId="5A68E218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line = </w:t>
      </w:r>
      <w:proofErr w:type="gramStart"/>
      <w:r w:rsidRPr="00DB75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"Enter a string : 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B68B37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even = []</w:t>
      </w:r>
    </w:p>
    <w:p w14:paraId="6A075DF2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odd = []</w:t>
      </w:r>
    </w:p>
    <w:p w14:paraId="37AC0A1F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proofErr w:type="gram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E0D0EBE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5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DB75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B75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FB73CE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even.append</w:t>
      </w:r>
      <w:proofErr w:type="spellEnd"/>
      <w:proofErr w:type="gram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66514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5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B06F6E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odd.append</w:t>
      </w:r>
      <w:proofErr w:type="spellEnd"/>
      <w:proofErr w:type="gram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AFAD84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"Even length words : 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A0A9FF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even:</w:t>
      </w:r>
    </w:p>
    <w:p w14:paraId="25A67E05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D4C3F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"Odd length words : 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30332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odd:</w:t>
      </w:r>
    </w:p>
    <w:p w14:paraId="21BE8E2D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11550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66BDF" w14:textId="157580C1" w:rsidR="00DB751C" w:rsidRDefault="00DB751C">
      <w:pPr>
        <w:pStyle w:val="Heading3"/>
        <w:spacing w:before="69"/>
        <w:ind w:left="0" w:right="195"/>
      </w:pPr>
      <w:r w:rsidRPr="00DB751C">
        <w:rPr>
          <w:noProof/>
        </w:rPr>
        <w:drawing>
          <wp:inline distT="0" distB="0" distL="0" distR="0" wp14:anchorId="6915F46E" wp14:editId="0A4F0B69">
            <wp:extent cx="2857899" cy="1181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3C23" w14:textId="1506C8EB" w:rsidR="00DB751C" w:rsidRDefault="00DB751C">
      <w:pPr>
        <w:pStyle w:val="Heading3"/>
        <w:spacing w:before="69"/>
        <w:ind w:left="0" w:right="195"/>
      </w:pPr>
      <w:r>
        <w:t>C)</w:t>
      </w:r>
    </w:p>
    <w:p w14:paraId="21F4263A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line = </w:t>
      </w:r>
      <w:proofErr w:type="gramStart"/>
      <w:r w:rsidRPr="00DB75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"Enter a string : 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B4DBF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line:</w:t>
      </w:r>
    </w:p>
    <w:p w14:paraId="65926795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7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 </w:t>
      </w:r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3C9CBF1B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751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, end=</w:t>
      </w:r>
      <w:r w:rsidRPr="00DB75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7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5C51F0" w14:textId="77777777" w:rsidR="00DB751C" w:rsidRPr="00DB751C" w:rsidRDefault="00DB751C" w:rsidP="00DB751C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6995E" w14:textId="487920CF" w:rsidR="00DB751C" w:rsidRDefault="00DB751C">
      <w:pPr>
        <w:pStyle w:val="Heading3"/>
        <w:spacing w:before="69"/>
        <w:ind w:left="0" w:right="195"/>
      </w:pPr>
      <w:r w:rsidRPr="00DB751C">
        <w:rPr>
          <w:noProof/>
        </w:rPr>
        <w:drawing>
          <wp:inline distT="0" distB="0" distL="0" distR="0" wp14:anchorId="68E1C5AF" wp14:editId="3869A8AF">
            <wp:extent cx="2772162" cy="46679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79DE" w14:textId="17AFDD34" w:rsidR="00DB751C" w:rsidRDefault="00DB751C">
      <w:pPr>
        <w:pStyle w:val="Heading3"/>
        <w:spacing w:before="69"/>
        <w:ind w:left="0" w:right="195"/>
      </w:pPr>
      <w:r>
        <w:t>D)</w:t>
      </w:r>
    </w:p>
    <w:p w14:paraId="0B32E3C6" w14:textId="77777777" w:rsidR="00B005F7" w:rsidRPr="00B005F7" w:rsidRDefault="00B005F7" w:rsidP="00B005F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line = </w:t>
      </w:r>
      <w:proofErr w:type="gramStart"/>
      <w:r w:rsidRPr="00B005F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5F7">
        <w:rPr>
          <w:rFonts w:ascii="Consolas" w:eastAsia="Times New Roman" w:hAnsi="Consolas" w:cs="Times New Roman"/>
          <w:color w:val="CE9178"/>
          <w:sz w:val="21"/>
          <w:szCs w:val="21"/>
        </w:rPr>
        <w:t>"Enter a string : "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).split()</w:t>
      </w:r>
    </w:p>
    <w:p w14:paraId="3A58D701" w14:textId="77777777" w:rsidR="00B005F7" w:rsidRPr="00B005F7" w:rsidRDefault="00B005F7" w:rsidP="00B005F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posNot</w:t>
      </w:r>
      <w:proofErr w:type="spellEnd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line.index</w:t>
      </w:r>
      <w:proofErr w:type="spellEnd"/>
      <w:proofErr w:type="gramEnd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5F7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0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05F7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05F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B005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B00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D3D246A" w14:textId="77777777" w:rsidR="00B005F7" w:rsidRPr="00B005F7" w:rsidRDefault="00B005F7" w:rsidP="00B005F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posPoor</w:t>
      </w:r>
      <w:proofErr w:type="spellEnd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line.index</w:t>
      </w:r>
      <w:proofErr w:type="spellEnd"/>
      <w:proofErr w:type="gramEnd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5F7">
        <w:rPr>
          <w:rFonts w:ascii="Consolas" w:eastAsia="Times New Roman" w:hAnsi="Consolas" w:cs="Times New Roman"/>
          <w:color w:val="CE9178"/>
          <w:sz w:val="21"/>
          <w:szCs w:val="21"/>
        </w:rPr>
        <w:t>"poor"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0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05F7">
        <w:rPr>
          <w:rFonts w:ascii="Consolas" w:eastAsia="Times New Roman" w:hAnsi="Consolas" w:cs="Times New Roman"/>
          <w:color w:val="CE9178"/>
          <w:sz w:val="21"/>
          <w:szCs w:val="21"/>
        </w:rPr>
        <w:t>"poor"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05F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B005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B00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DAAFBA8" w14:textId="77777777" w:rsidR="00B005F7" w:rsidRPr="00B005F7" w:rsidRDefault="00B005F7" w:rsidP="00B005F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0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posPoor</w:t>
      </w:r>
      <w:proofErr w:type="spellEnd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posNot</w:t>
      </w:r>
      <w:proofErr w:type="spellEnd"/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852D55" w14:textId="77777777" w:rsidR="00B005F7" w:rsidRPr="00B005F7" w:rsidRDefault="00B005F7" w:rsidP="00B005F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005F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5F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.join(line[: posNot]), </w:t>
      </w:r>
      <w:r w:rsidRPr="00B005F7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05F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.join(line[posPoor+</w:t>
      </w:r>
      <w:r w:rsidRPr="00B00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:]))</w:t>
      </w:r>
    </w:p>
    <w:p w14:paraId="7728CC6C" w14:textId="77777777" w:rsidR="00B005F7" w:rsidRPr="00B005F7" w:rsidRDefault="00B005F7" w:rsidP="00B005F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5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37546D" w14:textId="77777777" w:rsidR="00B005F7" w:rsidRPr="00B005F7" w:rsidRDefault="00B005F7" w:rsidP="00B005F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005F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5F7">
        <w:rPr>
          <w:rFonts w:ascii="Consolas" w:eastAsia="Times New Roman" w:hAnsi="Consolas" w:cs="Times New Roman"/>
          <w:color w:val="CE9178"/>
          <w:sz w:val="21"/>
          <w:szCs w:val="21"/>
        </w:rPr>
        <w:t>"Invalid String"</w:t>
      </w:r>
      <w:r w:rsidRPr="00B005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EC9EB" w14:textId="77777777" w:rsidR="00B005F7" w:rsidRPr="00B005F7" w:rsidRDefault="00B005F7" w:rsidP="00B005F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5D454" w14:textId="65A5732A" w:rsidR="00B005F7" w:rsidRDefault="006E3747">
      <w:pPr>
        <w:pStyle w:val="Heading3"/>
        <w:spacing w:before="69"/>
        <w:ind w:left="0" w:right="195"/>
      </w:pPr>
      <w:r w:rsidRPr="006E3747">
        <w:rPr>
          <w:noProof/>
        </w:rPr>
        <w:drawing>
          <wp:inline distT="0" distB="0" distL="0" distR="0" wp14:anchorId="17400041" wp14:editId="0D5689F8">
            <wp:extent cx="5811061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C55B" w14:textId="77777777" w:rsidR="00950C14" w:rsidRDefault="00950C14">
      <w:pPr>
        <w:pStyle w:val="Heading3"/>
        <w:spacing w:before="69"/>
        <w:ind w:left="0" w:right="195"/>
      </w:pPr>
    </w:p>
    <w:p w14:paraId="17E1E776" w14:textId="77777777" w:rsidR="00950C14" w:rsidRDefault="00950C14">
      <w:pPr>
        <w:pStyle w:val="Heading3"/>
        <w:spacing w:before="69"/>
        <w:ind w:left="0" w:right="195"/>
      </w:pPr>
    </w:p>
    <w:p w14:paraId="50796492" w14:textId="77777777" w:rsidR="00950C14" w:rsidRDefault="008528B5">
      <w:pPr>
        <w:pStyle w:val="Heading3"/>
        <w:spacing w:before="69"/>
        <w:ind w:left="0" w:right="195"/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48D5D203" wp14:editId="4DE69AC0">
                <wp:extent cx="6096000" cy="146755"/>
                <wp:effectExtent l="0" t="0" r="0" b="0"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146755"/>
                          <a:chOff x="2298000" y="3706623"/>
                          <a:chExt cx="6095254" cy="91722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298000" y="3706623"/>
                            <a:ext cx="6095254" cy="91722"/>
                            <a:chOff x="0" y="0"/>
                            <a:chExt cx="8175" cy="1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81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9998B5" w14:textId="77777777" w:rsidR="00950C14" w:rsidRDefault="00950C1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0" h="120000" extrusionOk="0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D5D203" id="Group 246" o:spid="_x0000_s1035" style="width:480pt;height:11.55pt;mso-position-horizontal-relative:char;mso-position-vertical-relative:line" coordorigin="22980,37066" coordsize="60952,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">
                <v:group id="Group 7" o:spid="_x0000_s1036" style="position:absolute;left:22980;top:37066;width:60952;height:917" coordsize="817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7" style="position:absolute;width:81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299998B5" w14:textId="77777777" w:rsidR="00950C14" w:rsidRDefault="00950C1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38" style="position:absolute;left:8;top:8;width:8160;height:2;visibility:visible;mso-wrap-style:square;v-text-anchor:middle" coordsize="81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" path="m,l8160,e" filled="f" strokeweight=".26667mm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C14128C" w14:textId="1E381F8C" w:rsidR="00950C14" w:rsidRPr="009E4F12" w:rsidRDefault="008528B5" w:rsidP="009E4F12">
      <w:r>
        <w:t>Outcomes:</w:t>
      </w:r>
      <w:r w:rsidR="009E4F12">
        <w:t xml:space="preserve"> </w:t>
      </w:r>
      <w:r w:rsidR="009E4F12" w:rsidRPr="009E4F12">
        <w:t>Use of Basic Data Structures in Python</w:t>
      </w:r>
    </w:p>
    <w:p w14:paraId="09187914" w14:textId="77777777" w:rsidR="00950C14" w:rsidRDefault="008528B5">
      <w:pPr>
        <w:pStyle w:val="Heading3"/>
        <w:spacing w:before="69"/>
        <w:ind w:left="0" w:right="195"/>
      </w:pPr>
      <w:r>
        <w:t xml:space="preserve"> </w:t>
      </w:r>
    </w:p>
    <w:p w14:paraId="0AE99D2E" w14:textId="77777777" w:rsidR="00950C14" w:rsidRDefault="008528B5">
      <w:pPr>
        <w:pStyle w:val="Heading3"/>
        <w:spacing w:before="69"/>
        <w:ind w:left="0" w:right="195"/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22CB938A" wp14:editId="76E7DC29">
                <wp:extent cx="5943600" cy="143018"/>
                <wp:effectExtent l="0" t="0" r="0" b="0"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3018"/>
                          <a:chOff x="2374200" y="3708491"/>
                          <a:chExt cx="5942873" cy="89386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374200" y="3708491"/>
                            <a:ext cx="5942873" cy="89386"/>
                            <a:chOff x="0" y="0"/>
                            <a:chExt cx="8175" cy="1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81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21F4E4" w14:textId="77777777" w:rsidR="00950C14" w:rsidRDefault="00950C1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0" h="120000" extrusionOk="0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CB938A" id="Group 249" o:spid="_x0000_s1039" style="width:468pt;height:11.25pt;mso-position-horizontal-relative:char;mso-position-vertical-relative:line" coordorigin="23742,37084" coordsize="59428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">
                <v:group id="Group 10" o:spid="_x0000_s1040" style="position:absolute;left:23742;top:37084;width:59428;height:894" coordsize="817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41" style="position:absolute;width:81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5D21F4E4" w14:textId="77777777" w:rsidR="00950C14" w:rsidRDefault="00950C1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2" o:spid="_x0000_s1042" style="position:absolute;left:8;top:8;width:8160;height:2;visibility:visible;mso-wrap-style:square;v-text-anchor:middle" coordsize="81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" path="m,l8160,e" filled="f" strokeweight=".26667mm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F3FA7EE" w14:textId="77777777" w:rsidR="00950C14" w:rsidRDefault="008528B5">
      <w:pPr>
        <w:pStyle w:val="Heading3"/>
        <w:spacing w:before="69"/>
        <w:ind w:left="0" w:right="195"/>
      </w:pPr>
      <w:r>
        <w:t>Questions:</w:t>
      </w:r>
    </w:p>
    <w:p w14:paraId="081A3479" w14:textId="77777777" w:rsidR="00950C14" w:rsidRDefault="008528B5">
      <w:pPr>
        <w:pStyle w:val="Heading3"/>
        <w:numPr>
          <w:ilvl w:val="0"/>
          <w:numId w:val="4"/>
        </w:numPr>
        <w:spacing w:before="69"/>
        <w:ind w:right="195"/>
      </w:pPr>
      <w:r>
        <w:t>Explore different string functions(</w:t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 xml:space="preserve">), </w:t>
      </w:r>
      <w:proofErr w:type="spellStart"/>
      <w:r>
        <w:t>rjust</w:t>
      </w:r>
      <w:proofErr w:type="spellEnd"/>
      <w:r>
        <w:t xml:space="preserve">(), center(), </w:t>
      </w:r>
      <w:proofErr w:type="spellStart"/>
      <w:r>
        <w:t>zfill</w:t>
      </w:r>
      <w:proofErr w:type="spellEnd"/>
      <w:r>
        <w:t xml:space="preserve">(), </w:t>
      </w:r>
      <w:proofErr w:type="spellStart"/>
      <w:r>
        <w:t>lstrip</w:t>
      </w:r>
      <w:proofErr w:type="spellEnd"/>
      <w:r>
        <w:t xml:space="preserve">(), </w:t>
      </w:r>
      <w:proofErr w:type="spellStart"/>
      <w:r>
        <w:t>rstrip</w:t>
      </w:r>
      <w:proofErr w:type="spellEnd"/>
      <w:r>
        <w:t xml:space="preserve">() </w:t>
      </w:r>
      <w:proofErr w:type="spellStart"/>
      <w:r>
        <w:t>etc</w:t>
      </w:r>
      <w:proofErr w:type="spellEnd"/>
      <w:r>
        <w:t>)</w:t>
      </w:r>
    </w:p>
    <w:p w14:paraId="705BC5B8" w14:textId="6F3E95DA" w:rsidR="00950C14" w:rsidRDefault="009E4F12" w:rsidP="009E4F12">
      <w:pPr>
        <w:rPr>
          <w:sz w:val="28"/>
          <w:szCs w:val="28"/>
        </w:rPr>
      </w:pPr>
      <w:r w:rsidRPr="009E4F12"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9E4F12">
        <w:rPr>
          <w:sz w:val="28"/>
          <w:szCs w:val="28"/>
        </w:rPr>
        <w:t>rjust</w:t>
      </w:r>
      <w:proofErr w:type="spellEnd"/>
      <w:r w:rsidRPr="009E4F12">
        <w:rPr>
          <w:sz w:val="28"/>
          <w:szCs w:val="28"/>
        </w:rPr>
        <w:t>(</w:t>
      </w:r>
      <w:proofErr w:type="gramEnd"/>
      <w:r w:rsidRPr="009E4F12">
        <w:rPr>
          <w:sz w:val="28"/>
          <w:szCs w:val="28"/>
        </w:rPr>
        <w:t>)</w:t>
      </w:r>
      <w:r>
        <w:rPr>
          <w:sz w:val="28"/>
          <w:szCs w:val="28"/>
        </w:rPr>
        <w:t xml:space="preserve"> : </w:t>
      </w:r>
      <w:r w:rsidRPr="009E4F12">
        <w:rPr>
          <w:sz w:val="28"/>
          <w:szCs w:val="28"/>
        </w:rPr>
        <w:t> The string </w:t>
      </w:r>
      <w:proofErr w:type="spellStart"/>
      <w:r w:rsidRPr="009E4F12">
        <w:rPr>
          <w:sz w:val="28"/>
          <w:szCs w:val="28"/>
        </w:rPr>
        <w:t>rjust</w:t>
      </w:r>
      <w:proofErr w:type="spellEnd"/>
      <w:r w:rsidRPr="009E4F12">
        <w:rPr>
          <w:sz w:val="28"/>
          <w:szCs w:val="28"/>
        </w:rPr>
        <w:t>() method returns a new string of given length after substituting a given character in left side of original string.</w:t>
      </w:r>
    </w:p>
    <w:p w14:paraId="4F07B2B2" w14:textId="77777777" w:rsidR="009E4F12" w:rsidRDefault="009E4F12" w:rsidP="009E4F12">
      <w:pPr>
        <w:rPr>
          <w:sz w:val="28"/>
          <w:szCs w:val="28"/>
        </w:rPr>
      </w:pPr>
    </w:p>
    <w:p w14:paraId="7674E29E" w14:textId="18852CB8" w:rsidR="009E4F12" w:rsidRPr="009E4F12" w:rsidRDefault="009E4F12" w:rsidP="009E4F12">
      <w:pPr>
        <w:rPr>
          <w:sz w:val="28"/>
          <w:szCs w:val="28"/>
        </w:rPr>
      </w:pPr>
      <w:proofErr w:type="spellStart"/>
      <w:proofErr w:type="gramStart"/>
      <w:r w:rsidRPr="009E4F12">
        <w:rPr>
          <w:sz w:val="28"/>
          <w:szCs w:val="28"/>
        </w:rPr>
        <w:t>ljust</w:t>
      </w:r>
      <w:proofErr w:type="spellEnd"/>
      <w:r w:rsidRPr="009E4F12">
        <w:rPr>
          <w:sz w:val="28"/>
          <w:szCs w:val="28"/>
        </w:rPr>
        <w:t>(</w:t>
      </w:r>
      <w:proofErr w:type="gramEnd"/>
      <w:r w:rsidRPr="009E4F12">
        <w:rPr>
          <w:sz w:val="28"/>
          <w:szCs w:val="28"/>
        </w:rPr>
        <w:t>): The string </w:t>
      </w:r>
      <w:proofErr w:type="spellStart"/>
      <w:r w:rsidRPr="009E4F12">
        <w:rPr>
          <w:sz w:val="28"/>
          <w:szCs w:val="28"/>
        </w:rPr>
        <w:t>ljust</w:t>
      </w:r>
      <w:proofErr w:type="spellEnd"/>
      <w:r w:rsidRPr="009E4F12">
        <w:rPr>
          <w:sz w:val="28"/>
          <w:szCs w:val="28"/>
        </w:rPr>
        <w:t>() method returns a new string of given length after substituting a given character in right side of original string.</w:t>
      </w:r>
    </w:p>
    <w:p w14:paraId="0BBD13CA" w14:textId="755F4315" w:rsidR="00950C14" w:rsidRDefault="00950C14">
      <w:pPr>
        <w:pStyle w:val="Heading3"/>
        <w:spacing w:before="69"/>
        <w:ind w:left="0" w:right="195"/>
        <w:rPr>
          <w:b w:val="0"/>
        </w:rPr>
      </w:pPr>
    </w:p>
    <w:p w14:paraId="09C8A7DE" w14:textId="7DBB5C48" w:rsidR="009E4F12" w:rsidRDefault="009E4F12" w:rsidP="009E4F12">
      <w:pPr>
        <w:rPr>
          <w:sz w:val="28"/>
          <w:szCs w:val="28"/>
        </w:rPr>
      </w:pPr>
      <w:proofErr w:type="gramStart"/>
      <w:r w:rsidRPr="009E4F12">
        <w:rPr>
          <w:sz w:val="28"/>
          <w:szCs w:val="28"/>
        </w:rPr>
        <w:t>center(</w:t>
      </w:r>
      <w:proofErr w:type="gramEnd"/>
      <w:r w:rsidRPr="009E4F12">
        <w:rPr>
          <w:sz w:val="28"/>
          <w:szCs w:val="28"/>
        </w:rPr>
        <w:t>): This function center aligns the string according to the width specified and fills remaining space of line with blank space if ‘ </w:t>
      </w:r>
      <w:proofErr w:type="spellStart"/>
      <w:r w:rsidRPr="009E4F12">
        <w:rPr>
          <w:sz w:val="28"/>
          <w:szCs w:val="28"/>
        </w:rPr>
        <w:t>fillchr</w:t>
      </w:r>
      <w:proofErr w:type="spellEnd"/>
      <w:r w:rsidRPr="009E4F12">
        <w:rPr>
          <w:sz w:val="28"/>
          <w:szCs w:val="28"/>
        </w:rPr>
        <w:t> ‘ argument is not passed.</w:t>
      </w:r>
    </w:p>
    <w:p w14:paraId="17D02C8C" w14:textId="2849AA0A" w:rsidR="009E4F12" w:rsidRDefault="009E4F12" w:rsidP="009E4F12">
      <w:pPr>
        <w:rPr>
          <w:sz w:val="28"/>
          <w:szCs w:val="28"/>
        </w:rPr>
      </w:pPr>
    </w:p>
    <w:p w14:paraId="2D0CF76F" w14:textId="24775F6D" w:rsidR="009E4F12" w:rsidRDefault="009E4F12" w:rsidP="009E4F12">
      <w:pPr>
        <w:rPr>
          <w:sz w:val="28"/>
          <w:szCs w:val="28"/>
        </w:rPr>
      </w:pPr>
      <w:r w:rsidRPr="009E4F12">
        <w:rPr>
          <w:sz w:val="28"/>
          <w:szCs w:val="28"/>
        </w:rPr>
        <w:t>The </w:t>
      </w:r>
      <w:proofErr w:type="spellStart"/>
      <w:proofErr w:type="gramStart"/>
      <w:r w:rsidRPr="009E4F12">
        <w:rPr>
          <w:sz w:val="28"/>
          <w:szCs w:val="28"/>
        </w:rPr>
        <w:t>lstrip</w:t>
      </w:r>
      <w:proofErr w:type="spellEnd"/>
      <w:r w:rsidRPr="009E4F12">
        <w:rPr>
          <w:sz w:val="28"/>
          <w:szCs w:val="28"/>
        </w:rPr>
        <w:t>(</w:t>
      </w:r>
      <w:proofErr w:type="gramEnd"/>
      <w:r w:rsidRPr="009E4F12">
        <w:rPr>
          <w:sz w:val="28"/>
          <w:szCs w:val="28"/>
        </w:rPr>
        <w:t>) (left strip) function removes leading whitespace (on the left) in the string. The </w:t>
      </w:r>
      <w:proofErr w:type="spellStart"/>
      <w:proofErr w:type="gramStart"/>
      <w:r w:rsidRPr="009E4F12">
        <w:rPr>
          <w:sz w:val="28"/>
          <w:szCs w:val="28"/>
        </w:rPr>
        <w:t>rstrip</w:t>
      </w:r>
      <w:proofErr w:type="spellEnd"/>
      <w:r w:rsidRPr="009E4F12">
        <w:rPr>
          <w:sz w:val="28"/>
          <w:szCs w:val="28"/>
        </w:rPr>
        <w:t>(</w:t>
      </w:r>
      <w:proofErr w:type="gramEnd"/>
      <w:r w:rsidRPr="009E4F12">
        <w:rPr>
          <w:sz w:val="28"/>
          <w:szCs w:val="28"/>
        </w:rPr>
        <w:t>) (right strip) function removes the trailing whitespace (on the right)</w:t>
      </w:r>
      <w:r w:rsidR="0055697B">
        <w:rPr>
          <w:sz w:val="28"/>
          <w:szCs w:val="28"/>
        </w:rPr>
        <w:t>.</w:t>
      </w:r>
    </w:p>
    <w:p w14:paraId="1294949E" w14:textId="691637D4" w:rsidR="0055697B" w:rsidRDefault="0055697B" w:rsidP="009E4F12">
      <w:pPr>
        <w:rPr>
          <w:sz w:val="28"/>
          <w:szCs w:val="28"/>
        </w:rPr>
      </w:pPr>
    </w:p>
    <w:p w14:paraId="1468B655" w14:textId="280A7A0B" w:rsidR="0055697B" w:rsidRPr="0055697B" w:rsidRDefault="0055697B" w:rsidP="0055697B">
      <w:pPr>
        <w:rPr>
          <w:sz w:val="28"/>
          <w:szCs w:val="28"/>
        </w:rPr>
      </w:pPr>
      <w:r w:rsidRPr="0055697B">
        <w:rPr>
          <w:sz w:val="28"/>
          <w:szCs w:val="28"/>
        </w:rPr>
        <w:t>The </w:t>
      </w:r>
      <w:proofErr w:type="spellStart"/>
      <w:proofErr w:type="gramStart"/>
      <w:r w:rsidRPr="0055697B">
        <w:rPr>
          <w:sz w:val="28"/>
          <w:szCs w:val="28"/>
        </w:rPr>
        <w:t>zfill</w:t>
      </w:r>
      <w:proofErr w:type="spellEnd"/>
      <w:r w:rsidRPr="0055697B">
        <w:rPr>
          <w:sz w:val="28"/>
          <w:szCs w:val="28"/>
        </w:rPr>
        <w:t>(</w:t>
      </w:r>
      <w:proofErr w:type="gramEnd"/>
      <w:r w:rsidRPr="0055697B">
        <w:rPr>
          <w:sz w:val="28"/>
          <w:szCs w:val="28"/>
        </w:rPr>
        <w:t>) method adds zeros (0) at the beginning of the string, until it reaches the specified length.</w:t>
      </w:r>
    </w:p>
    <w:p w14:paraId="68CA66D9" w14:textId="37D883C0" w:rsidR="0055697B" w:rsidRDefault="0055697B" w:rsidP="009E4F12">
      <w:pPr>
        <w:rPr>
          <w:sz w:val="28"/>
          <w:szCs w:val="28"/>
        </w:rPr>
      </w:pPr>
    </w:p>
    <w:p w14:paraId="08432C54" w14:textId="77777777" w:rsidR="0055697B" w:rsidRPr="009E4F12" w:rsidRDefault="0055697B" w:rsidP="009E4F12">
      <w:pPr>
        <w:rPr>
          <w:sz w:val="28"/>
          <w:szCs w:val="28"/>
        </w:rPr>
      </w:pPr>
    </w:p>
    <w:p w14:paraId="629D7676" w14:textId="77777777" w:rsidR="009E4F12" w:rsidRDefault="009E4F12">
      <w:pPr>
        <w:pStyle w:val="Heading3"/>
        <w:spacing w:before="69"/>
        <w:ind w:left="0" w:right="195"/>
        <w:rPr>
          <w:b w:val="0"/>
        </w:rPr>
      </w:pPr>
    </w:p>
    <w:p w14:paraId="6FACEE3E" w14:textId="77777777" w:rsidR="00950C14" w:rsidRDefault="00950C14">
      <w:pPr>
        <w:spacing w:before="8"/>
        <w:rPr>
          <w:rFonts w:ascii="Times New Roman" w:eastAsia="Times New Roman" w:hAnsi="Times New Roman" w:cs="Times New Roman"/>
          <w:b/>
        </w:rPr>
      </w:pPr>
    </w:p>
    <w:p w14:paraId="583CB3C3" w14:textId="77777777" w:rsidR="00950C14" w:rsidRDefault="00950C14">
      <w:pPr>
        <w:spacing w:line="20" w:lineRule="auto"/>
        <w:ind w:left="112"/>
        <w:rPr>
          <w:rFonts w:ascii="Times New Roman" w:eastAsia="Times New Roman" w:hAnsi="Times New Roman" w:cs="Times New Roman"/>
          <w:sz w:val="2"/>
          <w:szCs w:val="2"/>
        </w:rPr>
      </w:pPr>
    </w:p>
    <w:p w14:paraId="2BC927C4" w14:textId="77777777" w:rsidR="00950C14" w:rsidRDefault="008528B5">
      <w:pPr>
        <w:spacing w:before="11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7F61897" wp14:editId="771A30E5">
                <wp:extent cx="6231467" cy="349956"/>
                <wp:effectExtent l="0" t="0" r="0" b="0"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467" cy="349956"/>
                          <a:chOff x="2230267" y="3605022"/>
                          <a:chExt cx="6230705" cy="218722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230267" y="3605022"/>
                            <a:ext cx="6230705" cy="218722"/>
                            <a:chOff x="0" y="0"/>
                            <a:chExt cx="8175" cy="1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81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349C0D" w14:textId="77777777" w:rsidR="00950C14" w:rsidRDefault="00950C1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0" h="120000" extrusionOk="0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F61897" id="Group 248" o:spid="_x0000_s1043" style="width:490.65pt;height:27.55pt;mso-position-horizontal-relative:char;mso-position-vertical-relative:line" coordorigin="22302,36050" coordsize="62307,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">
                <v:group id="Group 13" o:spid="_x0000_s1044" style="position:absolute;left:22302;top:36050;width:62307;height:2187" coordsize="817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5" style="position:absolute;width:81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5349C0D" w14:textId="77777777" w:rsidR="00950C14" w:rsidRDefault="00950C1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5" o:spid="_x0000_s1046" style="position:absolute;left:8;top:8;width:8160;height:2;visibility:visible;mso-wrap-style:square;v-text-anchor:middle" coordsize="81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" path="m,l8160,e" filled="f" strokeweight=".26667mm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F076191" w14:textId="77777777" w:rsidR="00950C14" w:rsidRDefault="00950C14">
      <w:pPr>
        <w:spacing w:line="20" w:lineRule="auto"/>
        <w:ind w:left="112"/>
        <w:rPr>
          <w:rFonts w:ascii="Times New Roman" w:eastAsia="Times New Roman" w:hAnsi="Times New Roman" w:cs="Times New Roman"/>
          <w:sz w:val="2"/>
          <w:szCs w:val="2"/>
        </w:rPr>
      </w:pPr>
    </w:p>
    <w:p w14:paraId="3936EFF0" w14:textId="77777777" w:rsidR="00950C14" w:rsidRDefault="00950C14">
      <w:pPr>
        <w:spacing w:before="5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B9F921F" w14:textId="5A530A1F" w:rsidR="00950C14" w:rsidRDefault="008528B5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r w:rsidR="009E4F12" w:rsidRPr="0055697B">
        <w:rPr>
          <w:sz w:val="24"/>
          <w:szCs w:val="24"/>
        </w:rPr>
        <w:t>We</w:t>
      </w:r>
      <w:r w:rsidR="009E4F12" w:rsidRPr="0055697B">
        <w:rPr>
          <w:sz w:val="24"/>
          <w:szCs w:val="24"/>
        </w:rPr>
        <w:t xml:space="preserve"> implement</w:t>
      </w:r>
      <w:r w:rsidR="009E4F12" w:rsidRPr="0055697B">
        <w:rPr>
          <w:sz w:val="24"/>
          <w:szCs w:val="24"/>
        </w:rPr>
        <w:t>ed</w:t>
      </w:r>
      <w:r w:rsidR="009E4F12" w:rsidRPr="0055697B">
        <w:rPr>
          <w:sz w:val="24"/>
          <w:szCs w:val="24"/>
        </w:rPr>
        <w:t xml:space="preserve"> program</w:t>
      </w:r>
      <w:r w:rsidR="009E4F12" w:rsidRPr="0055697B">
        <w:rPr>
          <w:sz w:val="24"/>
          <w:szCs w:val="24"/>
        </w:rPr>
        <w:t>s</w:t>
      </w:r>
      <w:r w:rsidR="009E4F12" w:rsidRPr="0055697B">
        <w:rPr>
          <w:sz w:val="24"/>
          <w:szCs w:val="24"/>
        </w:rPr>
        <w:t xml:space="preserve"> for string handling</w:t>
      </w:r>
      <w:r w:rsidR="009E4F12" w:rsidRPr="0055697B">
        <w:rPr>
          <w:sz w:val="24"/>
          <w:szCs w:val="24"/>
        </w:rPr>
        <w:t xml:space="preserve"> operations.</w:t>
      </w:r>
    </w:p>
    <w:p w14:paraId="03B57121" w14:textId="77777777" w:rsidR="00950C14" w:rsidRDefault="00950C14">
      <w:pPr>
        <w:ind w:firstLine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1A580" w14:textId="77777777" w:rsidR="00950C14" w:rsidRDefault="00950C14">
      <w:pPr>
        <w:ind w:firstLine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70747" w14:textId="77777777" w:rsidR="00950C14" w:rsidRDefault="00950C14">
      <w:pPr>
        <w:ind w:firstLine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EF839" w14:textId="77777777" w:rsidR="00950C14" w:rsidRDefault="00950C14">
      <w:pPr>
        <w:ind w:firstLine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57CD9" w14:textId="77777777" w:rsidR="00950C14" w:rsidRDefault="00950C14">
      <w:pPr>
        <w:ind w:firstLine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35803" w14:textId="77777777" w:rsidR="00950C14" w:rsidRDefault="00950C14">
      <w:pPr>
        <w:spacing w:before="8"/>
        <w:rPr>
          <w:rFonts w:ascii="Times New Roman" w:eastAsia="Times New Roman" w:hAnsi="Times New Roman" w:cs="Times New Roman"/>
          <w:b/>
        </w:rPr>
      </w:pPr>
    </w:p>
    <w:p w14:paraId="20845A5C" w14:textId="77777777" w:rsidR="00950C14" w:rsidRDefault="00950C14">
      <w:pPr>
        <w:spacing w:before="8"/>
        <w:rPr>
          <w:rFonts w:ascii="Times New Roman" w:eastAsia="Times New Roman" w:hAnsi="Times New Roman" w:cs="Times New Roman"/>
          <w:b/>
        </w:rPr>
      </w:pPr>
    </w:p>
    <w:p w14:paraId="108B4B26" w14:textId="77777777" w:rsidR="00950C14" w:rsidRDefault="00950C14">
      <w:pPr>
        <w:spacing w:before="8"/>
        <w:rPr>
          <w:rFonts w:ascii="Times New Roman" w:eastAsia="Times New Roman" w:hAnsi="Times New Roman" w:cs="Times New Roman"/>
          <w:b/>
        </w:rPr>
      </w:pPr>
    </w:p>
    <w:p w14:paraId="4ACEAE78" w14:textId="77777777" w:rsidR="00950C14" w:rsidRDefault="00950C14">
      <w:pPr>
        <w:spacing w:before="8"/>
        <w:rPr>
          <w:rFonts w:ascii="Times New Roman" w:eastAsia="Times New Roman" w:hAnsi="Times New Roman" w:cs="Times New Roman"/>
          <w:b/>
        </w:rPr>
      </w:pPr>
    </w:p>
    <w:p w14:paraId="76081E3D" w14:textId="77777777" w:rsidR="00950C14" w:rsidRDefault="008528B5">
      <w:pPr>
        <w:spacing w:line="20" w:lineRule="auto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2D2AB71" wp14:editId="2707D768">
                <wp:extent cx="5725160" cy="10160"/>
                <wp:effectExtent l="0" t="0" r="0" b="0"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160" cy="10160"/>
                          <a:chOff x="2483420" y="3774920"/>
                          <a:chExt cx="5720080" cy="63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483420" y="3774920"/>
                            <a:ext cx="5720080" cy="6350"/>
                            <a:chOff x="0" y="0"/>
                            <a:chExt cx="9008" cy="1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90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232D94" w14:textId="77777777" w:rsidR="00950C14" w:rsidRDefault="00950C1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00" h="120000" extrusionOk="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6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D2AB71" id="Group 250" o:spid="_x0000_s1047" style="width:450.8pt;height:.8pt;mso-position-horizontal-relative:char;mso-position-vertical-relative:line" coordorigin="24834,37749" coordsize="572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">
                <v:group id="Group 16" o:spid="_x0000_s1048" style="position:absolute;left:24834;top:37749;width:57201;height:63" coordsize="900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49" style="position:absolute;width:90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F232D94" w14:textId="77777777" w:rsidR="00950C14" w:rsidRDefault="00950C1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8" o:spid="_x0000_s1050" style="position:absolute;left:8;top:8;width:9000;height:2;visibility:visible;mso-wrap-style:square;v-text-anchor:middle" coordsize="9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" path="m,l9000,e" filled="f" strokeweight=".26667mm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07CF289" w14:textId="77777777" w:rsidR="00950C14" w:rsidRDefault="00950C14">
      <w:pPr>
        <w:spacing w:before="7"/>
        <w:rPr>
          <w:rFonts w:ascii="Times New Roman" w:eastAsia="Times New Roman" w:hAnsi="Times New Roman" w:cs="Times New Roman"/>
          <w:b/>
          <w:sz w:val="17"/>
          <w:szCs w:val="17"/>
        </w:rPr>
      </w:pPr>
    </w:p>
    <w:p w14:paraId="44714CA8" w14:textId="77777777" w:rsidR="00950C14" w:rsidRDefault="008528B5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4996AF88" w14:textId="77777777" w:rsidR="00950C14" w:rsidRDefault="00950C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8E0D4" w14:textId="77777777" w:rsidR="00950C14" w:rsidRDefault="00852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Reema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Thareja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“Python Programming: Using Problem Solving Approach”, Oxford University Press,  First Edition 2017, India</w:t>
      </w:r>
    </w:p>
    <w:p w14:paraId="7F35F87B" w14:textId="77777777" w:rsidR="00950C14" w:rsidRDefault="00852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Sheetal Taneja and Naveen Kumar,” Python Programing: A Modular Approach”, Pearson India, Second Edition 2018, India</w:t>
      </w:r>
    </w:p>
    <w:p w14:paraId="548A9439" w14:textId="77777777" w:rsidR="00950C14" w:rsidRDefault="00950C14"/>
    <w:p w14:paraId="63652D31" w14:textId="77777777" w:rsidR="00950C14" w:rsidRDefault="00950C14"/>
    <w:p w14:paraId="3B838C83" w14:textId="77777777" w:rsidR="00950C14" w:rsidRDefault="00950C14"/>
    <w:p w14:paraId="40B26404" w14:textId="77777777" w:rsidR="00950C14" w:rsidRDefault="00950C14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50C14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C31CB" w14:textId="77777777" w:rsidR="00AF2A98" w:rsidRDefault="00AF2A98">
      <w:r>
        <w:separator/>
      </w:r>
    </w:p>
  </w:endnote>
  <w:endnote w:type="continuationSeparator" w:id="0">
    <w:p w14:paraId="4778C15C" w14:textId="77777777" w:rsidR="00AF2A98" w:rsidRDefault="00AF2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2A646" w14:textId="77777777" w:rsidR="00950C14" w:rsidRDefault="008528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(Autonomous College Affiliated to University of Mumbai)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99877" w14:textId="77777777" w:rsidR="00AF2A98" w:rsidRDefault="00AF2A98">
      <w:r>
        <w:separator/>
      </w:r>
    </w:p>
  </w:footnote>
  <w:footnote w:type="continuationSeparator" w:id="0">
    <w:p w14:paraId="1DF7AD67" w14:textId="77777777" w:rsidR="00AF2A98" w:rsidRDefault="00AF2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F692" w14:textId="77777777" w:rsidR="00950C14" w:rsidRDefault="00AF2A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09E00B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3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3074E" w14:textId="77777777" w:rsidR="00950C14" w:rsidRDefault="00AF2A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rPr>
        <w:color w:val="000000"/>
      </w:rPr>
      <w:pict w14:anchorId="731C33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5" type="#_x0000_t75" style="position:absolute;left:0;text-align:left;margin-left:0;margin-top:0;width:108.25pt;height:159.7pt;z-index:-251654144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8528B5">
      <w:rPr>
        <w:color w:val="000000"/>
      </w:rPr>
      <w:t>KJSCE/IT/SYBTECH/SEM III/PL I(python)/20</w:t>
    </w:r>
    <w:r w:rsidR="008528B5">
      <w:t>20-21</w:t>
    </w:r>
  </w:p>
  <w:p w14:paraId="4FCC0092" w14:textId="77777777" w:rsidR="00950C14" w:rsidRDefault="00AF2A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pict w14:anchorId="1BEC9CC9">
        <v:shape id="WordPictureWatermark1055913455" o:spid="_x0000_s2054" type="#_x0000_t75" style="position:absolute;left:0;text-align:left;margin-left:0;margin-top:0;width:101.7pt;height:149.85pt;z-index:-251656192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F58F7" w14:textId="77777777" w:rsidR="00950C14" w:rsidRDefault="00AF2A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5F477E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2" type="#_x0000_t75" style="position:absolute;margin-left:0;margin-top:0;width:101.7pt;height:149.85pt;z-index:-251658240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33E96"/>
    <w:multiLevelType w:val="multilevel"/>
    <w:tmpl w:val="698EF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1149B"/>
    <w:multiLevelType w:val="multilevel"/>
    <w:tmpl w:val="49606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D24B36"/>
    <w:multiLevelType w:val="multilevel"/>
    <w:tmpl w:val="5616EB0A"/>
    <w:lvl w:ilvl="0">
      <w:start w:val="1"/>
      <w:numFmt w:val="lowerLetter"/>
      <w:lvlText w:val="%1)"/>
      <w:lvlJc w:val="left"/>
      <w:pPr>
        <w:ind w:left="1234" w:hanging="360"/>
      </w:pPr>
    </w:lvl>
    <w:lvl w:ilvl="1">
      <w:start w:val="1"/>
      <w:numFmt w:val="lowerLetter"/>
      <w:lvlText w:val="%2."/>
      <w:lvlJc w:val="left"/>
      <w:pPr>
        <w:ind w:left="1954" w:hanging="360"/>
      </w:pPr>
    </w:lvl>
    <w:lvl w:ilvl="2">
      <w:start w:val="1"/>
      <w:numFmt w:val="lowerRoman"/>
      <w:lvlText w:val="%3."/>
      <w:lvlJc w:val="right"/>
      <w:pPr>
        <w:ind w:left="2674" w:hanging="180"/>
      </w:pPr>
    </w:lvl>
    <w:lvl w:ilvl="3">
      <w:start w:val="1"/>
      <w:numFmt w:val="decimal"/>
      <w:lvlText w:val="%4."/>
      <w:lvlJc w:val="left"/>
      <w:pPr>
        <w:ind w:left="3394" w:hanging="360"/>
      </w:pPr>
    </w:lvl>
    <w:lvl w:ilvl="4">
      <w:start w:val="1"/>
      <w:numFmt w:val="lowerLetter"/>
      <w:lvlText w:val="%5."/>
      <w:lvlJc w:val="left"/>
      <w:pPr>
        <w:ind w:left="4114" w:hanging="360"/>
      </w:pPr>
    </w:lvl>
    <w:lvl w:ilvl="5">
      <w:start w:val="1"/>
      <w:numFmt w:val="lowerRoman"/>
      <w:lvlText w:val="%6."/>
      <w:lvlJc w:val="right"/>
      <w:pPr>
        <w:ind w:left="4834" w:hanging="180"/>
      </w:pPr>
    </w:lvl>
    <w:lvl w:ilvl="6">
      <w:start w:val="1"/>
      <w:numFmt w:val="decimal"/>
      <w:lvlText w:val="%7."/>
      <w:lvlJc w:val="left"/>
      <w:pPr>
        <w:ind w:left="5554" w:hanging="360"/>
      </w:pPr>
    </w:lvl>
    <w:lvl w:ilvl="7">
      <w:start w:val="1"/>
      <w:numFmt w:val="lowerLetter"/>
      <w:lvlText w:val="%8."/>
      <w:lvlJc w:val="left"/>
      <w:pPr>
        <w:ind w:left="6274" w:hanging="360"/>
      </w:pPr>
    </w:lvl>
    <w:lvl w:ilvl="8">
      <w:start w:val="1"/>
      <w:numFmt w:val="lowerRoman"/>
      <w:lvlText w:val="%9."/>
      <w:lvlJc w:val="right"/>
      <w:pPr>
        <w:ind w:left="6994" w:hanging="180"/>
      </w:pPr>
    </w:lvl>
  </w:abstractNum>
  <w:abstractNum w:abstractNumId="3" w15:restartNumberingAfterBreak="0">
    <w:nsid w:val="76306570"/>
    <w:multiLevelType w:val="multilevel"/>
    <w:tmpl w:val="97200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C14"/>
    <w:rsid w:val="00320803"/>
    <w:rsid w:val="00321DF2"/>
    <w:rsid w:val="0055697B"/>
    <w:rsid w:val="006E3747"/>
    <w:rsid w:val="008528B5"/>
    <w:rsid w:val="00950C14"/>
    <w:rsid w:val="009E4F12"/>
    <w:rsid w:val="009F022D"/>
    <w:rsid w:val="00AF2A98"/>
    <w:rsid w:val="00B005F7"/>
    <w:rsid w:val="00DB751C"/>
    <w:rsid w:val="00EC0556"/>
    <w:rsid w:val="00F6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C0C24BF"/>
  <w15:docId w15:val="{9281033D-70DA-4CCA-A1FB-AFC1718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36"/>
  </w:style>
  <w:style w:type="paragraph" w:styleId="Heading1">
    <w:name w:val="heading 1"/>
    <w:basedOn w:val="Normal"/>
    <w:next w:val="Normal"/>
    <w:link w:val="Heading1Char"/>
    <w:uiPriority w:val="9"/>
    <w:qFormat/>
    <w:rsid w:val="006F53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74136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3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F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136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53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36"/>
  </w:style>
  <w:style w:type="paragraph" w:styleId="NormalWeb">
    <w:name w:val="Normal (Web)"/>
    <w:basedOn w:val="Normal"/>
    <w:uiPriority w:val="99"/>
    <w:unhideWhenUsed/>
    <w:rsid w:val="00074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26D"/>
  </w:style>
  <w:style w:type="paragraph" w:styleId="NoSpacing">
    <w:name w:val="No Spacing"/>
    <w:uiPriority w:val="1"/>
    <w:qFormat/>
    <w:rsid w:val="007333B1"/>
  </w:style>
  <w:style w:type="table" w:styleId="TableGrid">
    <w:name w:val="Table Grid"/>
    <w:basedOn w:val="TableNormal"/>
    <w:uiPriority w:val="59"/>
    <w:rsid w:val="00737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EE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07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7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249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2072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7249"/>
  </w:style>
  <w:style w:type="character" w:customStyle="1" w:styleId="hljs-builtin">
    <w:name w:val="hljs-built_in"/>
    <w:basedOn w:val="DefaultParagraphFont"/>
    <w:rsid w:val="00207249"/>
  </w:style>
  <w:style w:type="character" w:customStyle="1" w:styleId="hljs-string">
    <w:name w:val="hljs-string"/>
    <w:basedOn w:val="DefaultParagraphFont"/>
    <w:rsid w:val="00207249"/>
  </w:style>
  <w:style w:type="character" w:styleId="Emphasis">
    <w:name w:val="Emphasis"/>
    <w:basedOn w:val="DefaultParagraphFont"/>
    <w:uiPriority w:val="20"/>
    <w:qFormat/>
    <w:rsid w:val="006F53DB"/>
    <w:rPr>
      <w:i/>
      <w:iCs/>
    </w:rPr>
  </w:style>
  <w:style w:type="character" w:customStyle="1" w:styleId="pre">
    <w:name w:val="pre"/>
    <w:basedOn w:val="DefaultParagraphFont"/>
    <w:rsid w:val="0086031B"/>
  </w:style>
  <w:style w:type="character" w:customStyle="1" w:styleId="copybutton">
    <w:name w:val="copybutton"/>
    <w:basedOn w:val="DefaultParagraphFont"/>
    <w:rsid w:val="0086031B"/>
  </w:style>
  <w:style w:type="character" w:customStyle="1" w:styleId="gp">
    <w:name w:val="gp"/>
    <w:basedOn w:val="DefaultParagraphFont"/>
    <w:rsid w:val="0086031B"/>
  </w:style>
  <w:style w:type="character" w:customStyle="1" w:styleId="s1">
    <w:name w:val="s1"/>
    <w:basedOn w:val="DefaultParagraphFont"/>
    <w:rsid w:val="0086031B"/>
  </w:style>
  <w:style w:type="character" w:customStyle="1" w:styleId="c1">
    <w:name w:val="c1"/>
    <w:basedOn w:val="DefaultParagraphFont"/>
    <w:rsid w:val="0086031B"/>
  </w:style>
  <w:style w:type="character" w:customStyle="1" w:styleId="go">
    <w:name w:val="go"/>
    <w:basedOn w:val="DefaultParagraphFont"/>
    <w:rsid w:val="0086031B"/>
  </w:style>
  <w:style w:type="character" w:customStyle="1" w:styleId="se">
    <w:name w:val="se"/>
    <w:basedOn w:val="DefaultParagraphFont"/>
    <w:rsid w:val="0086031B"/>
  </w:style>
  <w:style w:type="character" w:customStyle="1" w:styleId="s2">
    <w:name w:val="s2"/>
    <w:basedOn w:val="DefaultParagraphFont"/>
    <w:rsid w:val="0086031B"/>
  </w:style>
  <w:style w:type="character" w:customStyle="1" w:styleId="nb">
    <w:name w:val="nb"/>
    <w:basedOn w:val="DefaultParagraphFont"/>
    <w:rsid w:val="0086031B"/>
  </w:style>
  <w:style w:type="character" w:customStyle="1" w:styleId="p">
    <w:name w:val="p"/>
    <w:basedOn w:val="DefaultParagraphFont"/>
    <w:rsid w:val="0086031B"/>
  </w:style>
  <w:style w:type="character" w:customStyle="1" w:styleId="n">
    <w:name w:val="n"/>
    <w:basedOn w:val="DefaultParagraphFont"/>
    <w:rsid w:val="0086031B"/>
  </w:style>
  <w:style w:type="character" w:customStyle="1" w:styleId="o">
    <w:name w:val="o"/>
    <w:basedOn w:val="DefaultParagraphFont"/>
    <w:rsid w:val="0086031B"/>
  </w:style>
  <w:style w:type="character" w:customStyle="1" w:styleId="sa">
    <w:name w:val="sa"/>
    <w:basedOn w:val="DefaultParagraphFont"/>
    <w:rsid w:val="0086031B"/>
  </w:style>
  <w:style w:type="character" w:customStyle="1" w:styleId="mi">
    <w:name w:val="mi"/>
    <w:basedOn w:val="DefaultParagraphFont"/>
    <w:rsid w:val="0086031B"/>
  </w:style>
  <w:style w:type="character" w:customStyle="1" w:styleId="gt">
    <w:name w:val="gt"/>
    <w:basedOn w:val="DefaultParagraphFont"/>
    <w:rsid w:val="0086031B"/>
  </w:style>
  <w:style w:type="character" w:customStyle="1" w:styleId="m">
    <w:name w:val="m"/>
    <w:basedOn w:val="DefaultParagraphFont"/>
    <w:rsid w:val="0086031B"/>
  </w:style>
  <w:style w:type="character" w:customStyle="1" w:styleId="gr">
    <w:name w:val="gr"/>
    <w:basedOn w:val="DefaultParagraphFont"/>
    <w:rsid w:val="0086031B"/>
  </w:style>
  <w:style w:type="character" w:customStyle="1" w:styleId="xref">
    <w:name w:val="xref"/>
    <w:basedOn w:val="DefaultParagraphFont"/>
    <w:rsid w:val="0086031B"/>
  </w:style>
  <w:style w:type="character" w:customStyle="1" w:styleId="thecategory">
    <w:name w:val="thecategory"/>
    <w:basedOn w:val="DefaultParagraphFont"/>
    <w:rsid w:val="0086031B"/>
  </w:style>
  <w:style w:type="character" w:customStyle="1" w:styleId="thetime">
    <w:name w:val="thetime"/>
    <w:basedOn w:val="DefaultParagraphFont"/>
    <w:rsid w:val="0086031B"/>
  </w:style>
  <w:style w:type="character" w:customStyle="1" w:styleId="theauthor">
    <w:name w:val="theauthor"/>
    <w:basedOn w:val="DefaultParagraphFont"/>
    <w:rsid w:val="0086031B"/>
  </w:style>
  <w:style w:type="character" w:customStyle="1" w:styleId="thetags">
    <w:name w:val="thetags"/>
    <w:basedOn w:val="DefaultParagraphFont"/>
    <w:rsid w:val="0086031B"/>
  </w:style>
  <w:style w:type="character" w:customStyle="1" w:styleId="com">
    <w:name w:val="com"/>
    <w:basedOn w:val="DefaultParagraphFont"/>
    <w:rsid w:val="0086031B"/>
  </w:style>
  <w:style w:type="character" w:customStyle="1" w:styleId="pln">
    <w:name w:val="pln"/>
    <w:basedOn w:val="DefaultParagraphFont"/>
    <w:rsid w:val="0086031B"/>
  </w:style>
  <w:style w:type="character" w:customStyle="1" w:styleId="typ">
    <w:name w:val="typ"/>
    <w:basedOn w:val="DefaultParagraphFont"/>
    <w:rsid w:val="0086031B"/>
  </w:style>
  <w:style w:type="character" w:customStyle="1" w:styleId="pun">
    <w:name w:val="pun"/>
    <w:basedOn w:val="DefaultParagraphFont"/>
    <w:rsid w:val="0086031B"/>
  </w:style>
  <w:style w:type="character" w:customStyle="1" w:styleId="str">
    <w:name w:val="str"/>
    <w:basedOn w:val="DefaultParagraphFont"/>
    <w:rsid w:val="0086031B"/>
  </w:style>
  <w:style w:type="character" w:customStyle="1" w:styleId="kwd">
    <w:name w:val="kwd"/>
    <w:basedOn w:val="DefaultParagraphFont"/>
    <w:rsid w:val="0086031B"/>
  </w:style>
  <w:style w:type="character" w:customStyle="1" w:styleId="lit">
    <w:name w:val="lit"/>
    <w:basedOn w:val="DefaultParagraphFont"/>
    <w:rsid w:val="0086031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python.org/3/glossary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D68F73700AE43833AC251BB27C509" ma:contentTypeVersion="1" ma:contentTypeDescription="Create a new document." ma:contentTypeScope="" ma:versionID="ea426983b1bffde0b40739071e9ad412">
  <xsd:schema xmlns:xsd="http://www.w3.org/2001/XMLSchema" xmlns:xs="http://www.w3.org/2001/XMLSchema" xmlns:p="http://schemas.microsoft.com/office/2006/metadata/properties" xmlns:ns2="cc10f04e-f934-44fd-9719-f6d47e90224d" targetNamespace="http://schemas.microsoft.com/office/2006/metadata/properties" ma:root="true" ma:fieldsID="a9b7e352db10bbe7143cf3b3baab598a" ns2:_="">
    <xsd:import namespace="cc10f04e-f934-44fd-9719-f6d47e9022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0f04e-f934-44fd-9719-f6d47e902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XjWQ7eFEtNhidzbdLN0ycyhDcA==">AMUW2mWeHVTu7msfoj0UimchFRdaQ3aXbAAu9vDBXaT+iugzeW2QwWNMAUqxHWKm9TsQGruan1WcjHqjWUO49j07+vb4wdg+GSthTLAScbmOYnS8UW0IufQ=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10f04e-f934-44fd-9719-f6d47e90224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3CBC34-3C51-4A41-945C-B5CEA8763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0f04e-f934-44fd-9719-f6d47e902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D90C3BA-6C97-4999-9B9E-D872937FD2AF}">
  <ds:schemaRefs>
    <ds:schemaRef ds:uri="http://schemas.microsoft.com/office/2006/metadata/properties"/>
    <ds:schemaRef ds:uri="http://schemas.microsoft.com/office/infopath/2007/PartnerControls"/>
    <ds:schemaRef ds:uri="cc10f04e-f934-44fd-9719-f6d47e90224d"/>
  </ds:schemaRefs>
</ds:datastoreItem>
</file>

<file path=customXml/itemProps4.xml><?xml version="1.0" encoding="utf-8"?>
<ds:datastoreItem xmlns:ds="http://schemas.openxmlformats.org/officeDocument/2006/customXml" ds:itemID="{B828969E-E515-49F4-85EB-363F1C7E27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Devansh</cp:lastModifiedBy>
  <cp:revision>4</cp:revision>
  <dcterms:created xsi:type="dcterms:W3CDTF">2020-09-04T06:47:00Z</dcterms:created>
  <dcterms:modified xsi:type="dcterms:W3CDTF">2020-09-10T09:09:00Z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0x0101005B7D68F73700AE43833AC251BB27C509</vt:lpwstr>
  </property>
</Properties>
</file>