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EB0EA" w14:textId="7E82CCDD" w:rsidR="00DD44A8" w:rsidRPr="00F60D67" w:rsidRDefault="005E4693" w:rsidP="00DD4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</w:p>
    <w:p w14:paraId="1435DF32" w14:textId="77777777" w:rsidR="00DD44A8" w:rsidRPr="00F60D67" w:rsidRDefault="00DD44A8" w:rsidP="00DD44A8">
      <w:pPr>
        <w:rPr>
          <w:rFonts w:ascii="Times New Roman" w:hAnsi="Times New Roman" w:cs="Times New Roman"/>
        </w:rPr>
      </w:pPr>
    </w:p>
    <w:p w14:paraId="71C04100" w14:textId="77777777" w:rsidR="00DD44A8" w:rsidRPr="00F60D67" w:rsidRDefault="00DD44A8" w:rsidP="00DD44A8">
      <w:pPr>
        <w:rPr>
          <w:rFonts w:ascii="Times New Roman" w:hAnsi="Times New Roman" w:cs="Times New Roman"/>
        </w:rPr>
      </w:pPr>
    </w:p>
    <w:p w14:paraId="778A93E8" w14:textId="77777777" w:rsidR="00DD44A8" w:rsidRPr="00F60D67" w:rsidRDefault="00DD44A8" w:rsidP="00DD44A8">
      <w:pPr>
        <w:rPr>
          <w:rFonts w:ascii="Times New Roman" w:hAnsi="Times New Roman" w:cs="Times New Roman"/>
        </w:rPr>
      </w:pPr>
    </w:p>
    <w:p w14:paraId="1A5935AD" w14:textId="77777777" w:rsidR="00DD44A8" w:rsidRPr="00F60D67" w:rsidRDefault="00DD44A8" w:rsidP="00DD44A8">
      <w:pPr>
        <w:rPr>
          <w:rFonts w:ascii="Times New Roman" w:hAnsi="Times New Roman" w:cs="Times New Roman"/>
        </w:rPr>
      </w:pPr>
    </w:p>
    <w:p w14:paraId="6B6CF434" w14:textId="77777777" w:rsidR="00DD44A8" w:rsidRPr="00F60D67" w:rsidRDefault="00DD44A8" w:rsidP="00DD44A8">
      <w:pPr>
        <w:rPr>
          <w:rFonts w:ascii="Times New Roman" w:hAnsi="Times New Roman" w:cs="Times New Roman"/>
        </w:rPr>
      </w:pPr>
    </w:p>
    <w:p w14:paraId="4DE15E3C" w14:textId="77777777" w:rsidR="00DD44A8" w:rsidRPr="00F60D67" w:rsidRDefault="00DD44A8" w:rsidP="00DD44A8">
      <w:pPr>
        <w:rPr>
          <w:rFonts w:ascii="Times New Roman" w:hAnsi="Times New Roman" w:cs="Times New Roman"/>
        </w:rPr>
      </w:pPr>
    </w:p>
    <w:p w14:paraId="59E8FAA3" w14:textId="77777777" w:rsidR="005441A5" w:rsidRPr="00F60D67" w:rsidRDefault="005441A5">
      <w:pPr>
        <w:rPr>
          <w:rFonts w:ascii="Times New Roman" w:hAnsi="Times New Roman" w:cs="Times New Roman"/>
        </w:rPr>
      </w:pPr>
    </w:p>
    <w:p w14:paraId="59E42D0F" w14:textId="77777777" w:rsidR="00F615F7" w:rsidRPr="00F60D67" w:rsidRDefault="00F615F7">
      <w:pPr>
        <w:rPr>
          <w:rFonts w:ascii="Times New Roman" w:hAnsi="Times New Roman" w:cs="Times New Roman"/>
        </w:rPr>
      </w:pPr>
    </w:p>
    <w:p w14:paraId="21A17D3B" w14:textId="77777777" w:rsidR="00F615F7" w:rsidRPr="00F60D67" w:rsidRDefault="00F615F7">
      <w:pPr>
        <w:rPr>
          <w:rFonts w:ascii="Times New Roman" w:hAnsi="Times New Roman" w:cs="Times New Roman"/>
        </w:rPr>
      </w:pPr>
    </w:p>
    <w:p w14:paraId="4B4DFFAC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0A564F04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2C2204A7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301936FD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525F43DA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2BBAE806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3C640240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63B72372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03D7B039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04902C17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29F8165E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2D7EEDD7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797714D6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68675DBC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6083E936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3F969662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0F13F84F" w14:textId="14AFADB8" w:rsidR="00F615F7" w:rsidRPr="00F60D67" w:rsidRDefault="00192164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  <w:r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F38FB0" wp14:editId="4B8DA99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76725" cy="1266825"/>
                <wp:effectExtent l="0" t="0" r="9525" b="9525"/>
                <wp:wrapSquare wrapText="bothSides"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190BF" w14:textId="77777777" w:rsidR="00E934FF" w:rsidRPr="003F15D8" w:rsidRDefault="00613415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Tutorial No</w:t>
                            </w:r>
                            <w:r w:rsidR="00D71C02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.  5</w:t>
                            </w:r>
                          </w:p>
                          <w:p w14:paraId="249AC8DA" w14:textId="77777777" w:rsidR="00E934FF" w:rsidRPr="003F15D8" w:rsidRDefault="00E934FF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61182863" w14:textId="77777777" w:rsidR="003F15D8" w:rsidRDefault="00E934FF" w:rsidP="00D67E42">
                            <w:pPr>
                              <w:pStyle w:val="Default"/>
                              <w:rPr>
                                <w:b/>
                                <w:spacing w:val="1"/>
                              </w:rPr>
                            </w:pPr>
                            <w:r w:rsidRPr="003F15D8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Title: </w:t>
                            </w:r>
                            <w:r w:rsidR="00050901" w:rsidRPr="00861407">
                              <w:rPr>
                                <w:b/>
                                <w:spacing w:val="1"/>
                              </w:rPr>
                              <w:t>Program on</w:t>
                            </w:r>
                            <w:r w:rsidR="00050901"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="00D67E42">
                              <w:rPr>
                                <w:b/>
                                <w:spacing w:val="1"/>
                              </w:rPr>
                              <w:t>Functional Programming</w:t>
                            </w:r>
                            <w:r w:rsidR="00050901">
                              <w:rPr>
                                <w:b/>
                                <w:spacing w:val="1"/>
                              </w:rPr>
                              <w:t xml:space="preserve">: </w:t>
                            </w:r>
                            <w:r w:rsidR="00D67E42">
                              <w:rPr>
                                <w:b/>
                                <w:spacing w:val="1"/>
                              </w:rPr>
                              <w:t>lambda, map, filter and reduce</w:t>
                            </w:r>
                          </w:p>
                          <w:p w14:paraId="76D24BF5" w14:textId="77777777" w:rsidR="00E934FF" w:rsidRPr="00FE048E" w:rsidRDefault="00E934FF" w:rsidP="00FE048E">
                            <w:pPr>
                              <w:shd w:val="clear" w:color="auto" w:fill="FFFFFF"/>
                              <w:textAlignment w:val="baseline"/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F38F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336.75pt;height:99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">
                <v:textbox>
                  <w:txbxContent>
                    <w:p w14:paraId="2B8190BF" w14:textId="77777777" w:rsidR="00E934FF" w:rsidRPr="003F15D8" w:rsidRDefault="00613415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Tutorial No</w:t>
                      </w:r>
                      <w:r w:rsidR="00D71C02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.  5</w:t>
                      </w:r>
                    </w:p>
                    <w:p w14:paraId="249AC8DA" w14:textId="77777777" w:rsidR="00E934FF" w:rsidRPr="003F15D8" w:rsidRDefault="00E934FF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61182863" w14:textId="77777777" w:rsidR="003F15D8" w:rsidRDefault="00E934FF" w:rsidP="00D67E42">
                      <w:pPr>
                        <w:pStyle w:val="Default"/>
                        <w:rPr>
                          <w:b/>
                          <w:spacing w:val="1"/>
                        </w:rPr>
                      </w:pPr>
                      <w:r w:rsidRPr="003F15D8">
                        <w:rPr>
                          <w:b/>
                          <w:iCs/>
                          <w:sz w:val="28"/>
                          <w:szCs w:val="28"/>
                        </w:rPr>
                        <w:t xml:space="preserve">Title: </w:t>
                      </w:r>
                      <w:r w:rsidR="00050901" w:rsidRPr="00861407">
                        <w:rPr>
                          <w:b/>
                          <w:spacing w:val="1"/>
                        </w:rPr>
                        <w:t>Program on</w:t>
                      </w:r>
                      <w:r w:rsidR="00050901">
                        <w:rPr>
                          <w:b/>
                          <w:spacing w:val="1"/>
                        </w:rPr>
                        <w:t xml:space="preserve"> </w:t>
                      </w:r>
                      <w:r w:rsidR="00D67E42">
                        <w:rPr>
                          <w:b/>
                          <w:spacing w:val="1"/>
                        </w:rPr>
                        <w:t>Functional Programming</w:t>
                      </w:r>
                      <w:r w:rsidR="00050901">
                        <w:rPr>
                          <w:b/>
                          <w:spacing w:val="1"/>
                        </w:rPr>
                        <w:t xml:space="preserve">: </w:t>
                      </w:r>
                      <w:r w:rsidR="00D67E42">
                        <w:rPr>
                          <w:b/>
                          <w:spacing w:val="1"/>
                        </w:rPr>
                        <w:t>lambda, map, filter and reduce</w:t>
                      </w:r>
                    </w:p>
                    <w:p w14:paraId="76D24BF5" w14:textId="77777777" w:rsidR="00E934FF" w:rsidRPr="00FE048E" w:rsidRDefault="00E934FF" w:rsidP="00FE048E">
                      <w:pPr>
                        <w:shd w:val="clear" w:color="auto" w:fill="FFFFFF"/>
                        <w:textAlignment w:val="baseline"/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C29A5DA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34CC43AF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1B4D5FDA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0262E86B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277B0985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3628F315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5C024D36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5F58EFA0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71EDB340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47028E31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4815D607" w14:textId="77777777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p w14:paraId="08C0976C" w14:textId="77777777" w:rsidR="00DF27B0" w:rsidRPr="00F60D67" w:rsidRDefault="00DF27B0" w:rsidP="002823AC">
      <w:pPr>
        <w:tabs>
          <w:tab w:val="left" w:pos="3299"/>
          <w:tab w:val="left" w:pos="6920"/>
        </w:tabs>
        <w:spacing w:before="69"/>
        <w:ind w:right="195"/>
        <w:rPr>
          <w:rFonts w:ascii="Times New Roman" w:hAnsi="Times New Roman" w:cs="Times New Roman"/>
          <w:b/>
          <w:spacing w:val="-1"/>
          <w:sz w:val="24"/>
        </w:rPr>
      </w:pPr>
    </w:p>
    <w:p w14:paraId="5F7DCBA5" w14:textId="7A738B7C" w:rsidR="00F615F7" w:rsidRPr="00F60D6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sz w:val="28"/>
          <w:szCs w:val="28"/>
        </w:rPr>
      </w:pPr>
      <w:r w:rsidRPr="00F60D67">
        <w:rPr>
          <w:rFonts w:ascii="Times New Roman" w:hAnsi="Times New Roman" w:cs="Times New Roman"/>
          <w:b/>
          <w:spacing w:val="-1"/>
          <w:sz w:val="28"/>
          <w:szCs w:val="28"/>
        </w:rPr>
        <w:lastRenderedPageBreak/>
        <w:t>Batch:</w:t>
      </w:r>
      <w:r w:rsidR="005E4693">
        <w:rPr>
          <w:rFonts w:ascii="Times New Roman" w:hAnsi="Times New Roman" w:cs="Times New Roman"/>
          <w:b/>
          <w:spacing w:val="-1"/>
          <w:sz w:val="28"/>
          <w:szCs w:val="28"/>
        </w:rPr>
        <w:t xml:space="preserve"> B1</w:t>
      </w:r>
      <w:r w:rsidRPr="00F60D67">
        <w:rPr>
          <w:rFonts w:ascii="Times New Roman" w:hAnsi="Times New Roman" w:cs="Times New Roman"/>
          <w:b/>
          <w:spacing w:val="-1"/>
          <w:sz w:val="28"/>
          <w:szCs w:val="28"/>
        </w:rPr>
        <w:tab/>
        <w:t>Roll</w:t>
      </w:r>
      <w:r w:rsidRPr="00F60D67">
        <w:rPr>
          <w:rFonts w:ascii="Times New Roman" w:hAnsi="Times New Roman" w:cs="Times New Roman"/>
          <w:b/>
          <w:spacing w:val="6"/>
          <w:sz w:val="28"/>
          <w:szCs w:val="28"/>
        </w:rPr>
        <w:t xml:space="preserve"> </w:t>
      </w:r>
      <w:r w:rsidR="00380152" w:rsidRPr="00F60D67">
        <w:rPr>
          <w:rFonts w:ascii="Times New Roman" w:hAnsi="Times New Roman" w:cs="Times New Roman"/>
          <w:b/>
          <w:spacing w:val="-1"/>
          <w:sz w:val="28"/>
          <w:szCs w:val="28"/>
        </w:rPr>
        <w:t>No:</w:t>
      </w:r>
      <w:r w:rsidR="005E4693">
        <w:rPr>
          <w:rFonts w:ascii="Times New Roman" w:hAnsi="Times New Roman" w:cs="Times New Roman"/>
          <w:b/>
          <w:spacing w:val="-1"/>
          <w:sz w:val="28"/>
          <w:szCs w:val="28"/>
        </w:rPr>
        <w:t xml:space="preserve"> 1914078</w:t>
      </w:r>
      <w:r w:rsidR="00380152" w:rsidRPr="00F60D6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F60D67">
        <w:rPr>
          <w:rFonts w:ascii="Times New Roman" w:hAnsi="Times New Roman" w:cs="Times New Roman"/>
          <w:b/>
          <w:spacing w:val="-1"/>
          <w:sz w:val="28"/>
          <w:szCs w:val="28"/>
        </w:rPr>
        <w:tab/>
      </w:r>
      <w:r w:rsidR="00DD4A7E" w:rsidRPr="00F60D67">
        <w:rPr>
          <w:rFonts w:ascii="Times New Roman" w:hAnsi="Times New Roman" w:cs="Times New Roman"/>
          <w:b/>
          <w:spacing w:val="-1"/>
          <w:sz w:val="28"/>
          <w:szCs w:val="28"/>
        </w:rPr>
        <w:t xml:space="preserve">Tutorial </w:t>
      </w:r>
      <w:r w:rsidR="00DD4A7E" w:rsidRPr="00F60D67">
        <w:rPr>
          <w:rFonts w:ascii="Times New Roman" w:hAnsi="Times New Roman" w:cs="Times New Roman"/>
          <w:b/>
          <w:spacing w:val="5"/>
          <w:sz w:val="28"/>
          <w:szCs w:val="28"/>
        </w:rPr>
        <w:t>No</w:t>
      </w:r>
      <w:r w:rsidR="008333FF">
        <w:rPr>
          <w:rFonts w:ascii="Times New Roman" w:hAnsi="Times New Roman" w:cs="Times New Roman"/>
          <w:b/>
          <w:sz w:val="28"/>
          <w:szCs w:val="28"/>
        </w:rPr>
        <w:t>.:</w:t>
      </w:r>
      <w:r w:rsidR="00352BFC">
        <w:rPr>
          <w:rFonts w:ascii="Times New Roman" w:hAnsi="Times New Roman" w:cs="Times New Roman"/>
          <w:b/>
          <w:sz w:val="28"/>
          <w:szCs w:val="28"/>
        </w:rPr>
        <w:t>5</w:t>
      </w:r>
    </w:p>
    <w:p w14:paraId="77FA68BB" w14:textId="77777777" w:rsidR="00F615F7" w:rsidRPr="00F60D6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C90CE6F" w14:textId="77777777" w:rsidR="003337C0" w:rsidRDefault="00F615F7" w:rsidP="003337C0">
      <w:pPr>
        <w:pStyle w:val="Default"/>
        <w:rPr>
          <w:b/>
          <w:spacing w:val="1"/>
        </w:rPr>
      </w:pPr>
      <w:r w:rsidRPr="00F60D67">
        <w:rPr>
          <w:b/>
          <w:sz w:val="28"/>
          <w:szCs w:val="28"/>
        </w:rPr>
        <w:t>Aim:</w:t>
      </w:r>
      <w:r w:rsidRPr="00F60D67">
        <w:t xml:space="preserve"> </w:t>
      </w:r>
      <w:r w:rsidR="003337C0" w:rsidRPr="00861407">
        <w:rPr>
          <w:b/>
          <w:spacing w:val="1"/>
        </w:rPr>
        <w:t>Program on</w:t>
      </w:r>
      <w:r w:rsidR="003337C0">
        <w:rPr>
          <w:b/>
          <w:spacing w:val="1"/>
        </w:rPr>
        <w:t xml:space="preserve"> Functional Programming: lambda, map, filter and reduce</w:t>
      </w:r>
    </w:p>
    <w:p w14:paraId="3A4C65F2" w14:textId="77777777" w:rsidR="00EC5579" w:rsidRPr="00F60D67" w:rsidRDefault="00EC5579" w:rsidP="00EC5579">
      <w:pPr>
        <w:shd w:val="clear" w:color="auto" w:fill="FFFFFF"/>
        <w:textAlignment w:val="baseline"/>
        <w:rPr>
          <w:rFonts w:ascii="Times New Roman" w:hAnsi="Times New Roman" w:cs="Times New Roman"/>
          <w:b/>
          <w:spacing w:val="1"/>
          <w:sz w:val="24"/>
          <w:szCs w:val="24"/>
        </w:rPr>
      </w:pPr>
    </w:p>
    <w:p w14:paraId="1FEFC4CA" w14:textId="16746A35" w:rsidR="00F615F7" w:rsidRPr="00F60D67" w:rsidRDefault="00192164" w:rsidP="00EC5579">
      <w:pPr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29DC2C07" wp14:editId="4D8C3259">
                <wp:extent cx="5340350" cy="6350"/>
                <wp:effectExtent l="9525" t="6985" r="3175" b="5715"/>
                <wp:docPr id="1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0" cy="6350"/>
                          <a:chOff x="0" y="0"/>
                          <a:chExt cx="8410" cy="10"/>
                        </a:xfrm>
                      </wpg:grpSpPr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400" cy="2"/>
                            <a:chOff x="5" y="5"/>
                            <a:chExt cx="8400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FFE7FD" id="Group 17" o:spid="_x0000_s1026" style="width:420.5pt;height:.5pt;mso-position-horizontal-relative:char;mso-position-vertical-relative:line" coordsize="84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">
                <v:group id="Group 6" o:spid="_x0000_s1027" style="position:absolute;left:5;top:5;width:8400;height:2" coordorigin="5,5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7" o:spid="_x0000_s1028" style="position:absolute;left:5;top:5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" path="m,l8400,e" filled="f" strokeweight=".48pt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4C5D44FC" w14:textId="77777777" w:rsidR="00F615F7" w:rsidRPr="00F60D67" w:rsidRDefault="00F615F7" w:rsidP="00F615F7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312C5BF4" w14:textId="77777777" w:rsidR="00010584" w:rsidRPr="00F60D67" w:rsidRDefault="00010584" w:rsidP="00F615F7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0DD06268" w14:textId="77777777" w:rsidR="00F615F7" w:rsidRPr="00F60D67" w:rsidRDefault="00F615F7" w:rsidP="00B93EB4">
      <w:pPr>
        <w:spacing w:before="69"/>
        <w:ind w:right="195"/>
        <w:rPr>
          <w:rFonts w:ascii="Times New Roman" w:eastAsia="Times New Roman" w:hAnsi="Times New Roman" w:cs="Times New Roman"/>
          <w:sz w:val="24"/>
          <w:szCs w:val="24"/>
        </w:rPr>
      </w:pPr>
      <w:r w:rsidRPr="00F60D67">
        <w:rPr>
          <w:rFonts w:ascii="Times New Roman" w:hAnsi="Times New Roman" w:cs="Times New Roman"/>
          <w:b/>
          <w:sz w:val="28"/>
          <w:szCs w:val="28"/>
        </w:rPr>
        <w:t>Resources needed:</w:t>
      </w:r>
      <w:r w:rsidRPr="00F60D67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="00BD3D0C" w:rsidRPr="00F60D67">
        <w:rPr>
          <w:rFonts w:ascii="Times New Roman" w:hAnsi="Times New Roman" w:cs="Times New Roman"/>
          <w:sz w:val="24"/>
        </w:rPr>
        <w:t>Python IDE</w:t>
      </w:r>
    </w:p>
    <w:p w14:paraId="0E5BDD31" w14:textId="77777777" w:rsidR="00F615F7" w:rsidRPr="00F60D67" w:rsidRDefault="00F615F7" w:rsidP="00F615F7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7541571F" w14:textId="43F62E8B" w:rsidR="00F615F7" w:rsidRPr="00F60D67" w:rsidRDefault="00192164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3D7B7D37" wp14:editId="76F8DAFE">
                <wp:extent cx="5344160" cy="10160"/>
                <wp:effectExtent l="8890" t="5080" r="0" b="3810"/>
                <wp:docPr id="1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160" cy="10160"/>
                          <a:chOff x="0" y="0"/>
                          <a:chExt cx="8416" cy="16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0" cy="2"/>
                            <a:chOff x="8" y="8"/>
                            <a:chExt cx="840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48FDA1" id="Group 20" o:spid="_x0000_s1026" style="width:420.8pt;height:.8pt;mso-position-horizontal-relative:char;mso-position-vertical-relative:line" coordsize="84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">
                <v:group id="Group 3" o:spid="_x0000_s1027" style="position:absolute;left:8;top:8;width:8400;height:2" coordorigin="8,8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4" o:spid="_x0000_s1028" style="position:absolute;left:8;top:8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" path="m,l8400,e" filled="f" strokeweight=".26669mm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66B8348C" w14:textId="77777777" w:rsidR="00F615F7" w:rsidRPr="00F60D67" w:rsidRDefault="00F615F7" w:rsidP="00F615F7">
      <w:pPr>
        <w:pStyle w:val="Heading3"/>
        <w:spacing w:line="272" w:lineRule="exact"/>
        <w:jc w:val="both"/>
        <w:rPr>
          <w:rFonts w:cs="Times New Roman"/>
        </w:rPr>
      </w:pPr>
    </w:p>
    <w:p w14:paraId="43C4DB77" w14:textId="77777777" w:rsidR="004F0D06" w:rsidRDefault="00F615F7" w:rsidP="00EC5579">
      <w:pPr>
        <w:pStyle w:val="Heading3"/>
        <w:spacing w:line="272" w:lineRule="exact"/>
        <w:ind w:left="0"/>
        <w:jc w:val="both"/>
        <w:rPr>
          <w:rFonts w:cs="Times New Roman"/>
          <w:sz w:val="28"/>
          <w:szCs w:val="28"/>
        </w:rPr>
      </w:pPr>
      <w:r w:rsidRPr="00F60D67">
        <w:rPr>
          <w:rFonts w:cs="Times New Roman"/>
          <w:sz w:val="28"/>
          <w:szCs w:val="28"/>
        </w:rPr>
        <w:t>Theory:</w:t>
      </w:r>
    </w:p>
    <w:p w14:paraId="722440B0" w14:textId="77777777" w:rsidR="007103D6" w:rsidRDefault="007103D6" w:rsidP="00EC5579">
      <w:pPr>
        <w:pStyle w:val="Heading3"/>
        <w:spacing w:line="272" w:lineRule="exact"/>
        <w:ind w:left="0"/>
        <w:jc w:val="both"/>
        <w:rPr>
          <w:rFonts w:cs="Times New Roman"/>
          <w:sz w:val="28"/>
          <w:szCs w:val="28"/>
        </w:rPr>
      </w:pPr>
    </w:p>
    <w:p w14:paraId="73D2A5AF" w14:textId="77777777" w:rsidR="007103D6" w:rsidRPr="009F2B3A" w:rsidRDefault="007103D6" w:rsidP="007103D6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9F2B3A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Anonymous Function</w:t>
      </w:r>
    </w:p>
    <w:p w14:paraId="732B0D41" w14:textId="77777777" w:rsidR="007103D6" w:rsidRPr="009F2B3A" w:rsidRDefault="007103D6" w:rsidP="007103D6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CA371D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>In Python, anonymous function means that a function i</w:t>
      </w:r>
      <w:r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 xml:space="preserve">s without a name. As we </w:t>
      </w:r>
      <w:r w:rsidRPr="00CA371D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>know that </w:t>
      </w:r>
      <w:r w:rsidRPr="009F2B3A">
        <w:rPr>
          <w:rFonts w:ascii="Times New Roman" w:eastAsia="Times New Roman" w:hAnsi="Times New Roman" w:cs="Times New Roman"/>
          <w:b w:val="0"/>
          <w:i/>
          <w:iCs/>
          <w:color w:val="000000" w:themeColor="text1"/>
          <w:sz w:val="24"/>
          <w:szCs w:val="24"/>
        </w:rPr>
        <w:t>def</w:t>
      </w:r>
      <w:r w:rsidRPr="00CA371D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> keyword is used to define the normal functions and the </w:t>
      </w:r>
      <w:r w:rsidRPr="009F2B3A">
        <w:rPr>
          <w:rFonts w:ascii="Times New Roman" w:eastAsia="Times New Roman" w:hAnsi="Times New Roman" w:cs="Times New Roman"/>
          <w:b w:val="0"/>
          <w:i/>
          <w:iCs/>
          <w:color w:val="000000" w:themeColor="text1"/>
          <w:sz w:val="24"/>
          <w:szCs w:val="24"/>
        </w:rPr>
        <w:t>lambda</w:t>
      </w:r>
      <w:r w:rsidRPr="00CA371D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 xml:space="preserve"> keyword is used to create anonymous </w:t>
      </w:r>
      <w:r w:rsidRPr="009F2B3A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>functions</w:t>
      </w:r>
      <w:r w:rsidRPr="009F2B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5A858FE" w14:textId="77777777" w:rsidR="007103D6" w:rsidRDefault="007103D6" w:rsidP="007103D6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F2B3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  <w:r w:rsidRPr="00CA371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yntax:</w:t>
      </w:r>
    </w:p>
    <w:p w14:paraId="366AF525" w14:textId="77777777" w:rsidR="007103D6" w:rsidRPr="009F2B3A" w:rsidRDefault="007103D6" w:rsidP="007103D6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4B635C" w14:textId="77777777" w:rsidR="007103D6" w:rsidRPr="009F2B3A" w:rsidRDefault="007103D6" w:rsidP="007103D6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2B3A">
        <w:rPr>
          <w:rFonts w:ascii="Times New Roman" w:eastAsia="Times New Roman" w:hAnsi="Times New Roman" w:cs="Times New Roman"/>
          <w:bCs/>
          <w:sz w:val="24"/>
          <w:szCs w:val="24"/>
        </w:rPr>
        <w:t>Lamda arguments: expressions</w:t>
      </w:r>
    </w:p>
    <w:p w14:paraId="272F8EE0" w14:textId="77777777" w:rsidR="007103D6" w:rsidRPr="00CA371D" w:rsidRDefault="007103D6" w:rsidP="007103D6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88E1AB" w14:textId="77777777" w:rsidR="002436B9" w:rsidRPr="002436B9" w:rsidRDefault="007103D6" w:rsidP="007103D6">
      <w:pPr>
        <w:widowControl/>
        <w:shd w:val="clear" w:color="auto" w:fill="FFFFFF"/>
        <w:textAlignment w:val="baseline"/>
        <w:rPr>
          <w:rFonts w:ascii="Times New Roman" w:hAnsi="Times New Roman" w:cs="Times New Roman"/>
          <w:b/>
          <w:sz w:val="25"/>
          <w:szCs w:val="25"/>
          <w:shd w:val="clear" w:color="auto" w:fill="FFFFFF"/>
        </w:rPr>
      </w:pPr>
      <w:r w:rsidRPr="00CA3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36B9" w:rsidRPr="002436B9">
        <w:rPr>
          <w:rFonts w:ascii="Times New Roman" w:hAnsi="Times New Roman" w:cs="Times New Roman"/>
          <w:b/>
          <w:sz w:val="25"/>
          <w:szCs w:val="25"/>
          <w:shd w:val="clear" w:color="auto" w:fill="FFFFFF"/>
        </w:rPr>
        <w:t>Lambda functions can be used along with built-in functions like filter(), map() and reduce().</w:t>
      </w:r>
    </w:p>
    <w:p w14:paraId="2C46431A" w14:textId="77777777" w:rsidR="002436B9" w:rsidRDefault="002436B9" w:rsidP="00EC5579">
      <w:pPr>
        <w:pStyle w:val="Heading3"/>
        <w:spacing w:line="272" w:lineRule="exact"/>
        <w:ind w:left="0"/>
        <w:jc w:val="both"/>
        <w:rPr>
          <w:rFonts w:cs="Times New Roman"/>
          <w:sz w:val="28"/>
          <w:szCs w:val="28"/>
        </w:rPr>
      </w:pPr>
    </w:p>
    <w:p w14:paraId="1E88F817" w14:textId="77777777" w:rsidR="002436B9" w:rsidRPr="007B21E3" w:rsidRDefault="002436B9" w:rsidP="002436B9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7B21E3">
        <w:rPr>
          <w:rStyle w:val="Strong"/>
          <w:bdr w:val="none" w:sz="0" w:space="0" w:color="auto" w:frame="1"/>
        </w:rPr>
        <w:t>Use of lambda() with map()</w:t>
      </w:r>
    </w:p>
    <w:p w14:paraId="07A25450" w14:textId="77777777" w:rsidR="007B21E3" w:rsidRPr="007B21E3" w:rsidRDefault="002436B9" w:rsidP="002436B9">
      <w:pPr>
        <w:pStyle w:val="NormalWeb"/>
        <w:shd w:val="clear" w:color="auto" w:fill="FFFFFF"/>
        <w:spacing w:before="0" w:beforeAutospacing="0" w:after="153" w:afterAutospacing="0"/>
        <w:textAlignment w:val="baseline"/>
      </w:pPr>
      <w:r w:rsidRPr="007B21E3">
        <w:t xml:space="preserve">The map() function in Python takes in a function and a list as argument. The function is called with a lambda function and a list and a new list is returned which contains all the lambda modified items returned by that function for each item. </w:t>
      </w:r>
    </w:p>
    <w:p w14:paraId="79893F40" w14:textId="77777777" w:rsidR="002436B9" w:rsidRPr="007B21E3" w:rsidRDefault="002436B9" w:rsidP="002436B9">
      <w:pPr>
        <w:pStyle w:val="NormalWeb"/>
        <w:shd w:val="clear" w:color="auto" w:fill="FFFFFF"/>
        <w:spacing w:before="0" w:beforeAutospacing="0" w:after="153" w:afterAutospacing="0"/>
        <w:textAlignment w:val="baseline"/>
      </w:pPr>
      <w:r w:rsidRPr="007B21E3">
        <w:t>Example:</w:t>
      </w:r>
    </w:p>
    <w:p w14:paraId="214C7150" w14:textId="77777777" w:rsidR="007B21E3" w:rsidRPr="007B21E3" w:rsidRDefault="007B21E3" w:rsidP="007B21E3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7B21E3">
        <w:rPr>
          <w:rFonts w:ascii="Times New Roman" w:eastAsia="Times New Roman" w:hAnsi="Times New Roman" w:cs="Times New Roman"/>
          <w:sz w:val="24"/>
          <w:szCs w:val="24"/>
        </w:rPr>
        <w:t xml:space="preserve">li = [5, 7, 22, 97, 54, 62, 77, 23, 73, 61] </w:t>
      </w:r>
    </w:p>
    <w:p w14:paraId="0CA3D5AB" w14:textId="77777777" w:rsidR="007B21E3" w:rsidRPr="007B21E3" w:rsidRDefault="007B21E3" w:rsidP="007B21E3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7B21E3">
        <w:rPr>
          <w:rFonts w:ascii="Times New Roman" w:eastAsia="Times New Roman" w:hAnsi="Times New Roman" w:cs="Times New Roman"/>
          <w:sz w:val="24"/>
          <w:szCs w:val="24"/>
        </w:rPr>
        <w:t xml:space="preserve">final_list = list(map(lambda x: x*2 , li)) </w:t>
      </w:r>
    </w:p>
    <w:p w14:paraId="0448BF2A" w14:textId="77777777" w:rsidR="007B21E3" w:rsidRPr="007B21E3" w:rsidRDefault="007B21E3" w:rsidP="007B21E3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7B21E3">
        <w:rPr>
          <w:rFonts w:ascii="Times New Roman" w:eastAsia="Times New Roman" w:hAnsi="Times New Roman" w:cs="Times New Roman"/>
          <w:sz w:val="24"/>
          <w:szCs w:val="24"/>
        </w:rPr>
        <w:t xml:space="preserve">print(final_list) </w:t>
      </w:r>
    </w:p>
    <w:p w14:paraId="75DA7104" w14:textId="77777777" w:rsidR="007B21E3" w:rsidRPr="007B21E3" w:rsidRDefault="007B21E3" w:rsidP="007B21E3">
      <w:pPr>
        <w:widowControl/>
        <w:shd w:val="clear" w:color="auto" w:fill="FFFFFF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582EA096" w14:textId="77777777" w:rsidR="007B21E3" w:rsidRPr="007B21E3" w:rsidRDefault="007B21E3" w:rsidP="007B21E3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1E3">
        <w:rPr>
          <w:rFonts w:ascii="Times New Roman" w:eastAsia="Times New Roman" w:hAnsi="Times New Roman" w:cs="Times New Roman"/>
          <w:b/>
          <w:bCs/>
          <w:sz w:val="24"/>
          <w:szCs w:val="24"/>
        </w:rPr>
        <w:t>Use of lambda() with reduce()</w:t>
      </w:r>
    </w:p>
    <w:p w14:paraId="0FD37755" w14:textId="77777777" w:rsidR="007B21E3" w:rsidRPr="007B21E3" w:rsidRDefault="007B21E3" w:rsidP="007B21E3">
      <w:pPr>
        <w:widowControl/>
        <w:shd w:val="clear" w:color="auto" w:fill="FFFFFF"/>
        <w:spacing w:after="15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1E3">
        <w:rPr>
          <w:rFonts w:ascii="Times New Roman" w:eastAsia="Times New Roman" w:hAnsi="Times New Roman" w:cs="Times New Roman"/>
          <w:sz w:val="24"/>
          <w:szCs w:val="24"/>
        </w:rPr>
        <w:t>The reduce() function in Python takes in a function and a list as argument. The function is called with a lambda function and a list and a new reduced result is returned. This performs a repetitive operation over the pairs of the list. This is a part of functools module.</w:t>
      </w:r>
    </w:p>
    <w:p w14:paraId="3E95AD61" w14:textId="77777777" w:rsidR="007B21E3" w:rsidRPr="007B21E3" w:rsidRDefault="007B21E3" w:rsidP="007B21E3">
      <w:pPr>
        <w:widowControl/>
        <w:shd w:val="clear" w:color="auto" w:fill="FFFFFF"/>
        <w:spacing w:after="15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1E3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tbl>
      <w:tblPr>
        <w:tblW w:w="91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1"/>
      </w:tblGrid>
      <w:tr w:rsidR="007B21E3" w:rsidRPr="007B21E3" w14:paraId="6921F84D" w14:textId="77777777" w:rsidTr="007B21E3">
        <w:tc>
          <w:tcPr>
            <w:tcW w:w="9191" w:type="dxa"/>
            <w:vAlign w:val="center"/>
            <w:hideMark/>
          </w:tcPr>
          <w:p w14:paraId="0F29303E" w14:textId="77777777" w:rsidR="007B21E3" w:rsidRPr="007B21E3" w:rsidRDefault="007B21E3" w:rsidP="007B21E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E3">
              <w:rPr>
                <w:rFonts w:ascii="Times New Roman" w:eastAsia="Times New Roman" w:hAnsi="Times New Roman" w:cs="Times New Roman"/>
                <w:sz w:val="24"/>
                <w:szCs w:val="24"/>
              </w:rPr>
              <w:t>from functools import reduce</w:t>
            </w:r>
          </w:p>
          <w:p w14:paraId="3A2C715F" w14:textId="77777777" w:rsidR="007B21E3" w:rsidRPr="007B21E3" w:rsidRDefault="007B21E3" w:rsidP="007B21E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 = [5, 8, 10, 20, 50, 100] </w:t>
            </w:r>
          </w:p>
          <w:p w14:paraId="560621DA" w14:textId="77777777" w:rsidR="007B21E3" w:rsidRPr="007B21E3" w:rsidRDefault="007B21E3" w:rsidP="007B21E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 = reduce((lambda x, y: x + y), li) </w:t>
            </w:r>
          </w:p>
          <w:p w14:paraId="444D87F4" w14:textId="77777777" w:rsidR="007B21E3" w:rsidRPr="007B21E3" w:rsidRDefault="007B21E3" w:rsidP="007B21E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(sum) </w:t>
            </w:r>
          </w:p>
          <w:p w14:paraId="6D657AB9" w14:textId="77777777" w:rsidR="007B21E3" w:rsidRPr="007B21E3" w:rsidRDefault="007B21E3" w:rsidP="007B21E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3F8DCB" w14:textId="77777777" w:rsidR="007B21E3" w:rsidRPr="007B21E3" w:rsidRDefault="007B21E3" w:rsidP="007B21E3">
      <w:pPr>
        <w:widowControl/>
        <w:shd w:val="clear" w:color="auto" w:fill="FFFFFF"/>
        <w:textAlignment w:val="baseline"/>
        <w:rPr>
          <w:rFonts w:ascii="Arial" w:eastAsia="Times New Roman" w:hAnsi="Arial" w:cs="Arial"/>
          <w:sz w:val="24"/>
          <w:szCs w:val="24"/>
        </w:rPr>
      </w:pPr>
      <w:r w:rsidRPr="007B21E3">
        <w:rPr>
          <w:rFonts w:ascii="Arial" w:eastAsia="Times New Roman" w:hAnsi="Arial" w:cs="Arial"/>
          <w:b/>
          <w:bCs/>
          <w:sz w:val="24"/>
          <w:szCs w:val="24"/>
        </w:rPr>
        <w:t>Use of lambda() with reduce()</w:t>
      </w:r>
    </w:p>
    <w:p w14:paraId="3C2F8D32" w14:textId="77777777" w:rsidR="007B21E3" w:rsidRPr="007B21E3" w:rsidRDefault="007B21E3" w:rsidP="007B21E3">
      <w:pPr>
        <w:widowControl/>
        <w:shd w:val="clear" w:color="auto" w:fill="FFFFFF"/>
        <w:spacing w:after="15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1E3">
        <w:rPr>
          <w:rFonts w:ascii="Times New Roman" w:eastAsia="Times New Roman" w:hAnsi="Times New Roman" w:cs="Times New Roman"/>
          <w:sz w:val="24"/>
          <w:szCs w:val="24"/>
        </w:rPr>
        <w:lastRenderedPageBreak/>
        <w:t>The reduce() function in Python takes in a function and a list as argument. The function is called with a lambda function and a list and a new reduced result is returned. This performs a repetitive operation over the pairs of the list. This is a part of functools module.</w:t>
      </w:r>
    </w:p>
    <w:p w14:paraId="074898F3" w14:textId="77777777" w:rsidR="007B21E3" w:rsidRPr="007B21E3" w:rsidRDefault="007B21E3" w:rsidP="007B21E3">
      <w:pPr>
        <w:widowControl/>
        <w:shd w:val="clear" w:color="auto" w:fill="FFFFFF"/>
        <w:spacing w:after="15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1E3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tbl>
      <w:tblPr>
        <w:tblW w:w="91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1"/>
      </w:tblGrid>
      <w:tr w:rsidR="007B21E3" w:rsidRPr="007B21E3" w14:paraId="301262C1" w14:textId="77777777" w:rsidTr="007B21E3">
        <w:tc>
          <w:tcPr>
            <w:tcW w:w="9191" w:type="dxa"/>
            <w:vAlign w:val="center"/>
            <w:hideMark/>
          </w:tcPr>
          <w:p w14:paraId="07205755" w14:textId="77777777" w:rsidR="007B21E3" w:rsidRPr="007B21E3" w:rsidRDefault="007B21E3" w:rsidP="007B21E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E3">
              <w:rPr>
                <w:rFonts w:ascii="Times New Roman" w:eastAsia="Times New Roman" w:hAnsi="Times New Roman" w:cs="Times New Roman"/>
                <w:sz w:val="24"/>
                <w:szCs w:val="24"/>
              </w:rPr>
              <w:t>from functools import reduce</w:t>
            </w:r>
          </w:p>
          <w:p w14:paraId="7EC2FC11" w14:textId="77777777" w:rsidR="007B21E3" w:rsidRPr="007B21E3" w:rsidRDefault="007B21E3" w:rsidP="007B21E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 = [5, 8, 10, 20, 50, 100] </w:t>
            </w:r>
          </w:p>
          <w:p w14:paraId="194D0E1E" w14:textId="77777777" w:rsidR="007B21E3" w:rsidRPr="007B21E3" w:rsidRDefault="007B21E3" w:rsidP="007B21E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 = reduce((lambda x, y: x + y), li) </w:t>
            </w:r>
          </w:p>
          <w:p w14:paraId="3C2344C7" w14:textId="77777777" w:rsidR="007B21E3" w:rsidRPr="007B21E3" w:rsidRDefault="007B21E3" w:rsidP="007B21E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(sum) </w:t>
            </w:r>
          </w:p>
        </w:tc>
      </w:tr>
    </w:tbl>
    <w:p w14:paraId="4C63657F" w14:textId="77777777" w:rsidR="007B21E3" w:rsidRPr="007B21E3" w:rsidRDefault="007B21E3" w:rsidP="007B21E3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1C399BBF" w14:textId="77777777" w:rsidR="00100A68" w:rsidRPr="00100A68" w:rsidRDefault="00100A68" w:rsidP="00100A68">
      <w:pPr>
        <w:widowControl/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0A68">
        <w:rPr>
          <w:rFonts w:ascii="Times New Roman" w:eastAsia="Times New Roman" w:hAnsi="Times New Roman" w:cs="Times New Roman"/>
          <w:b/>
          <w:bCs/>
          <w:sz w:val="24"/>
          <w:szCs w:val="24"/>
        </w:rPr>
        <w:t>range()function</w:t>
      </w:r>
      <w:r w:rsidRPr="00100A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accepts an integer and returns a range object, which is nothing but a sequence of integers,</w:t>
      </w:r>
      <w:r w:rsidRPr="00100A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0A68">
        <w:rPr>
          <w:rFonts w:ascii="Times New Roman" w:eastAsia="Times New Roman" w:hAnsi="Times New Roman" w:cs="Times New Roman"/>
          <w:color w:val="000000"/>
          <w:sz w:val="24"/>
          <w:szCs w:val="24"/>
        </w:rPr>
        <w:t>range() takes three arguments Out of the three 2 arguments are optional. I.e., Start and Step are the optional arguments.</w:t>
      </w:r>
    </w:p>
    <w:p w14:paraId="6918A35C" w14:textId="77777777" w:rsidR="00100A68" w:rsidRPr="00100A68" w:rsidRDefault="00100A68" w:rsidP="00100A68">
      <w:pPr>
        <w:widowControl/>
        <w:shd w:val="clear" w:color="auto" w:fill="FFFFFF"/>
        <w:spacing w:after="2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00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Syntax:  </w:t>
      </w:r>
      <w:r w:rsidRPr="00100A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range</w:t>
      </w:r>
      <w:r w:rsidRPr="00100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(start, stop[, step]).</w:t>
      </w:r>
    </w:p>
    <w:p w14:paraId="713FEA5E" w14:textId="77777777" w:rsidR="00100A68" w:rsidRPr="00100A68" w:rsidRDefault="00100A68" w:rsidP="00100A68">
      <w:pPr>
        <w:widowControl/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A68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Parameters</w:t>
      </w:r>
    </w:p>
    <w:p w14:paraId="3C0F1235" w14:textId="77777777" w:rsidR="00100A68" w:rsidRPr="00100A68" w:rsidRDefault="00100A68" w:rsidP="0002656F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A68">
        <w:rPr>
          <w:rFonts w:ascii="Times New Roman" w:eastAsia="Times New Roman" w:hAnsi="Times New Roman" w:cs="Times New Roman"/>
          <w:color w:val="000000"/>
          <w:sz w:val="24"/>
          <w:szCs w:val="24"/>
        </w:rPr>
        <w:t>A start argument is a starting number of the sequence. i.e., lower limit. By default, it starts with 0 if not specified.</w:t>
      </w:r>
    </w:p>
    <w:p w14:paraId="293A510C" w14:textId="77777777" w:rsidR="00100A68" w:rsidRPr="00100A68" w:rsidRDefault="00100A68" w:rsidP="0002656F">
      <w:pPr>
        <w:pStyle w:val="ListParagraph"/>
        <w:widowControl/>
        <w:numPr>
          <w:ilvl w:val="0"/>
          <w:numId w:val="2"/>
        </w:numPr>
        <w:shd w:val="clear" w:color="auto" w:fill="FFFFFF"/>
        <w:spacing w:before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A68">
        <w:rPr>
          <w:rFonts w:ascii="Times New Roman" w:eastAsia="Times New Roman" w:hAnsi="Times New Roman" w:cs="Times New Roman"/>
          <w:color w:val="000000"/>
          <w:sz w:val="24"/>
          <w:szCs w:val="24"/>
        </w:rPr>
        <w:t>A stop argument is an upper limit. i.e.generate numbers up to this number, The </w:t>
      </w:r>
      <w:r w:rsidRPr="00100A68">
        <w:rPr>
          <w:rFonts w:ascii="Times New Roman" w:eastAsia="Times New Roman" w:hAnsi="Times New Roman" w:cs="Times New Roman"/>
          <w:color w:val="6E0D6E"/>
          <w:sz w:val="24"/>
          <w:szCs w:val="24"/>
        </w:rPr>
        <w:t>range</w:t>
      </w:r>
      <w:r w:rsidRPr="00100A68">
        <w:rPr>
          <w:rFonts w:ascii="Times New Roman" w:eastAsia="Times New Roman" w:hAnsi="Times New Roman" w:cs="Times New Roman"/>
          <w:color w:val="000000"/>
          <w:sz w:val="24"/>
          <w:szCs w:val="24"/>
        </w:rPr>
        <w:t>()  function doesn’t include this number in the result.</w:t>
      </w:r>
    </w:p>
    <w:p w14:paraId="3D441260" w14:textId="77777777" w:rsidR="00100A68" w:rsidRDefault="00100A68" w:rsidP="0002656F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A68">
        <w:rPr>
          <w:rFonts w:ascii="Times New Roman" w:eastAsia="Times New Roman" w:hAnsi="Times New Roman" w:cs="Times New Roman"/>
          <w:color w:val="000000"/>
          <w:sz w:val="24"/>
          <w:szCs w:val="24"/>
        </w:rPr>
        <w:t>The step is a difference between each number in the result. The default value of the step is 1 if not specified.</w:t>
      </w:r>
    </w:p>
    <w:p w14:paraId="7781BE9E" w14:textId="77777777" w:rsidR="00C67BE0" w:rsidRPr="00C67BE0" w:rsidRDefault="00C67BE0" w:rsidP="00C67BE0">
      <w:pPr>
        <w:widowControl/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67B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Factory function</w:t>
      </w:r>
    </w:p>
    <w:p w14:paraId="477ABA1F" w14:textId="77777777" w:rsidR="005A644F" w:rsidRPr="00B50EAC" w:rsidRDefault="00C67BE0" w:rsidP="005A644F">
      <w:pPr>
        <w:widowControl/>
        <w:shd w:val="clear" w:color="auto" w:fill="FFFFFF"/>
        <w:spacing w:before="100" w:beforeAutospacing="1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EA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 factory function is basically used to return (new) objects.</w:t>
      </w:r>
      <w:r w:rsidRPr="00B50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Factory function provides encapsulation, that means that the code is not tied to specific classes or objects, and thus the class hierarchy or prototypes can be changed or </w:t>
      </w:r>
      <w:hyperlink r:id="rId10" w:tgtFrame="_blank" w:history="1">
        <w:r w:rsidRPr="00B50E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refactored</w:t>
        </w:r>
      </w:hyperlink>
      <w:r w:rsidRPr="00B50EAC">
        <w:rPr>
          <w:rStyle w:val="qlinkcontaine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50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without needing to change code that uses them – they abstract from the class hierarchy or prototypes. </w:t>
      </w:r>
    </w:p>
    <w:p w14:paraId="4A430184" w14:textId="77777777" w:rsidR="00C67BE0" w:rsidRPr="00C67BE0" w:rsidRDefault="005E5873" w:rsidP="00C67BE0">
      <w:pPr>
        <w:widowControl/>
        <w:spacing w:after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</w:t>
      </w:r>
      <w:r w:rsidR="00C67BE0" w:rsidRPr="00C67B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actory method can be used in following scenarios</w:t>
      </w:r>
      <w:r w:rsidR="00C67BE0" w:rsidRPr="00C67BE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079DFF05" w14:textId="77777777" w:rsidR="00C67BE0" w:rsidRPr="00C67BE0" w:rsidRDefault="00C67BE0" w:rsidP="0002656F">
      <w:pPr>
        <w:widowControl/>
        <w:numPr>
          <w:ilvl w:val="0"/>
          <w:numId w:val="4"/>
        </w:numPr>
        <w:ind w:left="480"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67BE0">
        <w:rPr>
          <w:rFonts w:ascii="Times New Roman" w:eastAsia="Times New Roman" w:hAnsi="Times New Roman" w:cs="Times New Roman"/>
          <w:color w:val="333333"/>
          <w:sz w:val="24"/>
          <w:szCs w:val="24"/>
        </w:rPr>
        <w:t>A user may click on a certain button that creates an object.</w:t>
      </w:r>
    </w:p>
    <w:p w14:paraId="534D2307" w14:textId="77777777" w:rsidR="00C67BE0" w:rsidRPr="00C67BE0" w:rsidRDefault="00C67BE0" w:rsidP="0002656F">
      <w:pPr>
        <w:widowControl/>
        <w:numPr>
          <w:ilvl w:val="0"/>
          <w:numId w:val="4"/>
        </w:numPr>
        <w:ind w:left="480"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67BE0">
        <w:rPr>
          <w:rFonts w:ascii="Times New Roman" w:eastAsia="Times New Roman" w:hAnsi="Times New Roman" w:cs="Times New Roman"/>
          <w:color w:val="333333"/>
          <w:sz w:val="24"/>
          <w:szCs w:val="24"/>
        </w:rPr>
        <w:t>A user may create several new documents of different types.</w:t>
      </w:r>
    </w:p>
    <w:p w14:paraId="5145B6EF" w14:textId="77777777" w:rsidR="00C67BE0" w:rsidRPr="00C67BE0" w:rsidRDefault="00C67BE0" w:rsidP="0002656F">
      <w:pPr>
        <w:widowControl/>
        <w:numPr>
          <w:ilvl w:val="0"/>
          <w:numId w:val="4"/>
        </w:numPr>
        <w:ind w:left="480"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67BE0">
        <w:rPr>
          <w:rFonts w:ascii="Times New Roman" w:eastAsia="Times New Roman" w:hAnsi="Times New Roman" w:cs="Times New Roman"/>
          <w:color w:val="333333"/>
          <w:sz w:val="24"/>
          <w:szCs w:val="24"/>
        </w:rPr>
        <w:t>If a user starts a web browser, the browser does not know in advance how many tabs (where every tab is an object) will be opened</w:t>
      </w:r>
    </w:p>
    <w:p w14:paraId="7A87BE2C" w14:textId="77777777" w:rsidR="00C67BE0" w:rsidRPr="00C67BE0" w:rsidRDefault="00C67BE0" w:rsidP="00C67BE0">
      <w:pPr>
        <w:widowControl/>
        <w:ind w:left="480"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4978589" w14:textId="77777777" w:rsidR="00C67BE0" w:rsidRPr="00C67BE0" w:rsidRDefault="00C67BE0" w:rsidP="00C67BE0">
      <w:pPr>
        <w:widowControl/>
        <w:ind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67BE0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C67B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:</w:t>
      </w:r>
    </w:p>
    <w:p w14:paraId="03EAB3D0" w14:textId="77777777" w:rsidR="00C67BE0" w:rsidRPr="00C67BE0" w:rsidRDefault="00C67BE0" w:rsidP="00C67BE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67B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def</w:t>
      </w:r>
      <w:r w:rsidRPr="00C67B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fun(N):</w:t>
      </w:r>
    </w:p>
    <w:p w14:paraId="5E00DA46" w14:textId="77777777" w:rsidR="00C67BE0" w:rsidRPr="00C67BE0" w:rsidRDefault="00C67BE0" w:rsidP="00C67BE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67B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C67B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def</w:t>
      </w:r>
      <w:r w:rsidRPr="00C67B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action(X):</w:t>
      </w:r>
    </w:p>
    <w:p w14:paraId="61C2939B" w14:textId="77777777" w:rsidR="00C67BE0" w:rsidRPr="00C67BE0" w:rsidRDefault="00C67BE0" w:rsidP="00C67BE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67B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67B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r w:rsidRPr="00C67B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 * N</w:t>
      </w:r>
    </w:p>
    <w:p w14:paraId="00A59BE5" w14:textId="77777777" w:rsidR="00C67BE0" w:rsidRPr="00C67BE0" w:rsidRDefault="00C67BE0" w:rsidP="00C67BE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67B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67B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r w:rsidRPr="00C67B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action</w:t>
      </w:r>
    </w:p>
    <w:p w14:paraId="6C5A59F5" w14:textId="77777777" w:rsidR="00C67BE0" w:rsidRPr="00C67BE0" w:rsidRDefault="00C67BE0" w:rsidP="00C67BE0">
      <w:pPr>
        <w:widowControl/>
        <w:ind w:left="480" w:right="4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3A0DEE" w14:textId="77777777" w:rsidR="00C67BE0" w:rsidRPr="00C67BE0" w:rsidRDefault="00C67BE0" w:rsidP="005A644F">
      <w:pPr>
        <w:widowControl/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35477E" w14:textId="77777777" w:rsidR="00C67BE0" w:rsidRDefault="00C67BE0" w:rsidP="009769F3">
      <w:pPr>
        <w:pStyle w:val="Heading3"/>
        <w:spacing w:before="69"/>
        <w:ind w:left="0" w:right="195"/>
        <w:jc w:val="both"/>
        <w:rPr>
          <w:rFonts w:cs="Times New Roman"/>
          <w:sz w:val="28"/>
          <w:szCs w:val="28"/>
        </w:rPr>
      </w:pPr>
    </w:p>
    <w:p w14:paraId="1604730F" w14:textId="77777777" w:rsidR="009769F3" w:rsidRDefault="00FE048E" w:rsidP="009769F3">
      <w:pPr>
        <w:pStyle w:val="Heading3"/>
        <w:spacing w:before="69"/>
        <w:ind w:left="0" w:right="195"/>
        <w:jc w:val="both"/>
        <w:rPr>
          <w:rFonts w:cs="Times New Roman"/>
          <w:sz w:val="28"/>
          <w:szCs w:val="28"/>
        </w:rPr>
      </w:pPr>
      <w:r w:rsidRPr="00F60D67">
        <w:rPr>
          <w:rFonts w:cs="Times New Roman"/>
          <w:sz w:val="28"/>
          <w:szCs w:val="28"/>
        </w:rPr>
        <w:t>Activity</w:t>
      </w:r>
    </w:p>
    <w:p w14:paraId="43BEC876" w14:textId="77777777" w:rsidR="00D67E42" w:rsidRDefault="00D67E42" w:rsidP="00D67E42">
      <w:pPr>
        <w:shd w:val="clear" w:color="auto" w:fill="FFFFFF"/>
        <w:ind w:left="372"/>
        <w:textAlignment w:val="baseline"/>
        <w:rPr>
          <w:rFonts w:ascii="Times New Roman" w:hAnsi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a) </w:t>
      </w:r>
      <w:r w:rsidRPr="0097303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Write a program which can map() and filter() to make a list whose </w:t>
      </w:r>
    </w:p>
    <w:p w14:paraId="091D31AF" w14:textId="77777777" w:rsidR="00D67E42" w:rsidRPr="0097303A" w:rsidRDefault="00D67E42" w:rsidP="00D67E42">
      <w:pPr>
        <w:shd w:val="clear" w:color="auto" w:fill="FFFFFF"/>
        <w:ind w:left="372"/>
        <w:textAlignment w:val="baseline"/>
        <w:rPr>
          <w:rFonts w:ascii="Times New Roman" w:hAnsi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</w:t>
      </w:r>
      <w:r w:rsidRPr="0097303A">
        <w:rPr>
          <w:rFonts w:ascii="Times New Roman" w:hAnsi="Times New Roman"/>
          <w:sz w:val="24"/>
          <w:szCs w:val="24"/>
          <w:bdr w:val="none" w:sz="0" w:space="0" w:color="auto" w:frame="1"/>
        </w:rPr>
        <w:t>elements are square of even number in [1,2,3,4,5,6,7,8,9,10].</w:t>
      </w:r>
      <w:r w:rsidRPr="0097303A">
        <w:rPr>
          <w:rFonts w:ascii="Times New Roman" w:hAnsi="Times New Roman"/>
          <w:sz w:val="24"/>
          <w:szCs w:val="24"/>
          <w:bdr w:val="none" w:sz="0" w:space="0" w:color="auto" w:frame="1"/>
        </w:rPr>
        <w:br/>
        <w:t xml:space="preserve">b)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r w:rsidRPr="0097303A">
        <w:rPr>
          <w:rFonts w:ascii="Times New Roman" w:hAnsi="Times New Roman"/>
          <w:sz w:val="24"/>
          <w:szCs w:val="24"/>
          <w:bdr w:val="none" w:sz="0" w:space="0" w:color="auto" w:frame="1"/>
        </w:rPr>
        <w:t>WAP to find sum of squares of even numbers using reduce().</w:t>
      </w:r>
    </w:p>
    <w:p w14:paraId="4007BFBF" w14:textId="77777777" w:rsidR="009E7B9E" w:rsidRPr="00F41540" w:rsidRDefault="009E7B9E" w:rsidP="009E7B9E">
      <w:pPr>
        <w:pStyle w:val="ListParagraph"/>
        <w:widowControl/>
        <w:shd w:val="clear" w:color="auto" w:fill="FFFFFF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453CC92" w14:textId="77777777" w:rsidR="009E7B9E" w:rsidRPr="009E7B9E" w:rsidRDefault="009E7B9E" w:rsidP="009E7B9E">
      <w:pPr>
        <w:pStyle w:val="ListParagraph"/>
        <w:widowControl/>
        <w:shd w:val="clear" w:color="auto" w:fill="FFFFFF"/>
        <w:ind w:left="720"/>
        <w:jc w:val="both"/>
        <w:textAlignment w:val="baseline"/>
        <w:rPr>
          <w:rFonts w:ascii="Times New Roman" w:hAnsi="Times New Roman" w:cs="Times New Roman"/>
          <w:spacing w:val="1"/>
          <w:sz w:val="24"/>
          <w:szCs w:val="24"/>
        </w:rPr>
      </w:pPr>
    </w:p>
    <w:p w14:paraId="1DDBA9C6" w14:textId="77777777" w:rsidR="00EC5579" w:rsidRPr="00F60D67" w:rsidRDefault="00FE048E" w:rsidP="00F60D67">
      <w:pPr>
        <w:pStyle w:val="ListParagraph"/>
        <w:widowControl/>
        <w:shd w:val="clear" w:color="auto" w:fill="FFFFFF"/>
        <w:ind w:left="360"/>
        <w:jc w:val="both"/>
        <w:textAlignment w:val="baseline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F60D67"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0F0CD545" w14:textId="77777777" w:rsidR="00EC5579" w:rsidRPr="00F60D67" w:rsidRDefault="00EC5579" w:rsidP="00F615F7">
      <w:pPr>
        <w:pStyle w:val="Heading3"/>
        <w:spacing w:before="69"/>
        <w:ind w:right="195"/>
        <w:rPr>
          <w:rFonts w:cs="Times New Roman"/>
        </w:rPr>
      </w:pPr>
    </w:p>
    <w:p w14:paraId="6F5B3B33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6A9955"/>
          <w:sz w:val="21"/>
          <w:szCs w:val="21"/>
        </w:rPr>
        <w:t># A</w:t>
      </w:r>
    </w:p>
    <w:p w14:paraId="19FB130F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functools </w:t>
      </w:r>
      <w:r w:rsidRPr="005E469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f</w:t>
      </w:r>
    </w:p>
    <w:p w14:paraId="5016DFEB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mlist = [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99206D" w14:textId="77777777" w:rsidR="005E4693" w:rsidRPr="005E4693" w:rsidRDefault="005E4693" w:rsidP="005E4693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DB835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693">
        <w:rPr>
          <w:rFonts w:ascii="Consolas" w:eastAsia="Times New Roman" w:hAnsi="Consolas" w:cs="Times New Roman"/>
          <w:color w:val="DCDCAA"/>
          <w:sz w:val="21"/>
          <w:szCs w:val="21"/>
        </w:rPr>
        <w:t>oddEven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69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10B574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46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(num % 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0DE1B5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46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69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698A9EF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46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BC03C1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46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69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CE8B2FE" w14:textId="77777777" w:rsidR="005E4693" w:rsidRPr="005E4693" w:rsidRDefault="005E4693" w:rsidP="005E4693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796BC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693">
        <w:rPr>
          <w:rFonts w:ascii="Consolas" w:eastAsia="Times New Roman" w:hAnsi="Consolas" w:cs="Times New Roman"/>
          <w:color w:val="DCDCAA"/>
          <w:sz w:val="21"/>
          <w:szCs w:val="21"/>
        </w:rPr>
        <w:t>sumOfSquares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69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69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CE89AF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46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num1 + num2**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984BAD0" w14:textId="77777777" w:rsidR="005E4693" w:rsidRPr="005E4693" w:rsidRDefault="005E4693" w:rsidP="005E4693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FBF44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nlist = </w:t>
      </w:r>
      <w:r w:rsidRPr="005E469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69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(oddEven, mlist))</w:t>
      </w:r>
    </w:p>
    <w:p w14:paraId="2559574A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flist = </w:t>
      </w:r>
      <w:r w:rsidRPr="005E469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69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69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69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: x**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, nlist))</w:t>
      </w:r>
    </w:p>
    <w:p w14:paraId="6F768593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(flist)</w:t>
      </w:r>
    </w:p>
    <w:p w14:paraId="30EF547C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8EB17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6A9955"/>
          <w:sz w:val="21"/>
          <w:szCs w:val="21"/>
        </w:rPr>
        <w:t># B</w:t>
      </w:r>
    </w:p>
    <w:p w14:paraId="67AFCD96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nlist = f.reduce(sumOfSquares,</w:t>
      </w:r>
    </w:p>
    <w:p w14:paraId="5E6ED379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[num </w:t>
      </w:r>
      <w:r w:rsidRPr="005E46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num </w:t>
      </w:r>
      <w:r w:rsidRPr="005E469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mlist </w:t>
      </w:r>
      <w:r w:rsidRPr="005E46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 oddEven(num)], </w:t>
      </w:r>
      <w:r w:rsidRPr="005E46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B3BCF2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69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E4693">
        <w:rPr>
          <w:rFonts w:ascii="Consolas" w:eastAsia="Times New Roman" w:hAnsi="Consolas" w:cs="Times New Roman"/>
          <w:color w:val="D4D4D4"/>
          <w:sz w:val="21"/>
          <w:szCs w:val="21"/>
        </w:rPr>
        <w:t>(nlist)</w:t>
      </w:r>
    </w:p>
    <w:p w14:paraId="766470A5" w14:textId="77777777" w:rsidR="005E4693" w:rsidRPr="005E4693" w:rsidRDefault="005E4693" w:rsidP="005E469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10C5F" w14:textId="7E47A6C3" w:rsidR="00EC5579" w:rsidRDefault="00EC5579" w:rsidP="005E4693">
      <w:pPr>
        <w:pStyle w:val="Heading3"/>
        <w:spacing w:before="69"/>
        <w:ind w:left="0" w:right="195"/>
        <w:rPr>
          <w:rFonts w:cs="Times New Roman"/>
        </w:rPr>
      </w:pPr>
    </w:p>
    <w:p w14:paraId="1DD585FF" w14:textId="77777777" w:rsidR="005E4693" w:rsidRPr="00F60D67" w:rsidRDefault="005E4693" w:rsidP="005E4693">
      <w:pPr>
        <w:pStyle w:val="Heading3"/>
        <w:spacing w:before="69"/>
        <w:ind w:left="0" w:right="195"/>
        <w:rPr>
          <w:rFonts w:cs="Times New Roman"/>
        </w:rPr>
      </w:pPr>
    </w:p>
    <w:p w14:paraId="05648829" w14:textId="77777777" w:rsidR="00EC5579" w:rsidRPr="00F60D67" w:rsidRDefault="00EC5579" w:rsidP="00F615F7">
      <w:pPr>
        <w:pStyle w:val="Heading3"/>
        <w:spacing w:before="69"/>
        <w:ind w:right="195"/>
        <w:rPr>
          <w:rFonts w:cs="Times New Roman"/>
        </w:rPr>
      </w:pPr>
    </w:p>
    <w:p w14:paraId="7CC832BB" w14:textId="77777777" w:rsidR="00EC5579" w:rsidRPr="00F60D67" w:rsidRDefault="00EC5579" w:rsidP="00F615F7">
      <w:pPr>
        <w:pStyle w:val="Heading3"/>
        <w:spacing w:before="69"/>
        <w:ind w:right="195"/>
        <w:rPr>
          <w:rFonts w:cs="Times New Roman"/>
        </w:rPr>
      </w:pPr>
    </w:p>
    <w:p w14:paraId="274F25B9" w14:textId="77777777" w:rsidR="00EC5579" w:rsidRPr="00F60D67" w:rsidRDefault="00EC5579" w:rsidP="00F615F7">
      <w:pPr>
        <w:pStyle w:val="Heading3"/>
        <w:spacing w:before="69"/>
        <w:ind w:right="195"/>
        <w:rPr>
          <w:rFonts w:cs="Times New Roman"/>
        </w:rPr>
      </w:pPr>
    </w:p>
    <w:p w14:paraId="2266F25D" w14:textId="77777777" w:rsidR="00EC5579" w:rsidRPr="00F60D67" w:rsidRDefault="00EC5579" w:rsidP="00F615F7">
      <w:pPr>
        <w:pStyle w:val="Heading3"/>
        <w:spacing w:before="69"/>
        <w:ind w:right="195"/>
        <w:rPr>
          <w:rFonts w:cs="Times New Roman"/>
        </w:rPr>
      </w:pPr>
    </w:p>
    <w:p w14:paraId="626CB08D" w14:textId="77777777" w:rsidR="00EC5579" w:rsidRPr="00F60D67" w:rsidRDefault="00EC5579" w:rsidP="005C509A">
      <w:pPr>
        <w:pStyle w:val="Heading3"/>
        <w:spacing w:before="69"/>
        <w:ind w:left="0" w:right="195"/>
        <w:rPr>
          <w:rFonts w:cs="Times New Roman"/>
        </w:rPr>
      </w:pPr>
    </w:p>
    <w:p w14:paraId="7EBDF818" w14:textId="77777777" w:rsidR="004F0D06" w:rsidRPr="00F60D67" w:rsidRDefault="00FE048E" w:rsidP="00EC5579">
      <w:pPr>
        <w:pStyle w:val="Heading3"/>
        <w:spacing w:before="69"/>
        <w:ind w:left="0" w:right="195"/>
        <w:rPr>
          <w:rFonts w:cs="Times New Roman"/>
          <w:sz w:val="28"/>
          <w:szCs w:val="28"/>
        </w:rPr>
      </w:pPr>
      <w:r w:rsidRPr="00F60D67">
        <w:rPr>
          <w:rFonts w:cs="Times New Roman"/>
          <w:sz w:val="28"/>
          <w:szCs w:val="28"/>
        </w:rPr>
        <w:lastRenderedPageBreak/>
        <w:t>Output</w:t>
      </w:r>
      <w:r w:rsidR="004F0D06" w:rsidRPr="00F60D67">
        <w:rPr>
          <w:rFonts w:cs="Times New Roman"/>
          <w:sz w:val="28"/>
          <w:szCs w:val="28"/>
        </w:rPr>
        <w:t>:</w:t>
      </w:r>
    </w:p>
    <w:p w14:paraId="58E3BFFB" w14:textId="0D60E924" w:rsidR="00AB51F7" w:rsidRPr="00F60D67" w:rsidRDefault="005E4693" w:rsidP="00F615F7">
      <w:pPr>
        <w:pStyle w:val="Heading3"/>
        <w:spacing w:before="69"/>
        <w:ind w:right="195"/>
        <w:rPr>
          <w:rFonts w:cs="Times New Roman"/>
        </w:rPr>
      </w:pPr>
      <w:r w:rsidRPr="005E4693">
        <w:rPr>
          <w:rFonts w:cs="Times New Roman"/>
        </w:rPr>
        <w:drawing>
          <wp:inline distT="0" distB="0" distL="0" distR="0" wp14:anchorId="59DCD17C" wp14:editId="075D5FDC">
            <wp:extent cx="1448002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E56A" w14:textId="77777777" w:rsidR="00AB51F7" w:rsidRPr="00F60D67" w:rsidRDefault="00AB51F7" w:rsidP="00F615F7">
      <w:pPr>
        <w:pStyle w:val="Heading3"/>
        <w:spacing w:before="69"/>
        <w:ind w:right="195"/>
        <w:rPr>
          <w:rFonts w:cs="Times New Roman"/>
        </w:rPr>
      </w:pPr>
    </w:p>
    <w:p w14:paraId="6B95D631" w14:textId="77777777" w:rsidR="00AB51F7" w:rsidRPr="00F60D67" w:rsidRDefault="00AB51F7" w:rsidP="00F615F7">
      <w:pPr>
        <w:pStyle w:val="Heading3"/>
        <w:spacing w:before="69"/>
        <w:ind w:right="195"/>
        <w:rPr>
          <w:rFonts w:cs="Times New Roman"/>
        </w:rPr>
      </w:pPr>
    </w:p>
    <w:p w14:paraId="6E4708F7" w14:textId="77777777" w:rsidR="004F0D06" w:rsidRPr="00F60D67" w:rsidRDefault="004F0D06" w:rsidP="00F615F7">
      <w:pPr>
        <w:pStyle w:val="Heading3"/>
        <w:spacing w:before="69"/>
        <w:ind w:right="195"/>
        <w:rPr>
          <w:rFonts w:cs="Times New Roman"/>
        </w:rPr>
      </w:pPr>
    </w:p>
    <w:p w14:paraId="362FCC9D" w14:textId="77777777" w:rsidR="004F0D06" w:rsidRPr="00F60D67" w:rsidRDefault="004F0D06" w:rsidP="00F615F7">
      <w:pPr>
        <w:pStyle w:val="Heading3"/>
        <w:spacing w:before="69"/>
        <w:ind w:right="195"/>
        <w:rPr>
          <w:rFonts w:cs="Times New Roman"/>
        </w:rPr>
      </w:pPr>
    </w:p>
    <w:p w14:paraId="62C977A1" w14:textId="77777777" w:rsidR="004F0D06" w:rsidRPr="00F60D67" w:rsidRDefault="00AB51F7" w:rsidP="00EC5579">
      <w:pPr>
        <w:pStyle w:val="Heading3"/>
        <w:spacing w:before="69"/>
        <w:ind w:left="0" w:right="195"/>
        <w:rPr>
          <w:rFonts w:cs="Times New Roman"/>
          <w:sz w:val="28"/>
          <w:szCs w:val="28"/>
        </w:rPr>
      </w:pPr>
      <w:r w:rsidRPr="00F60D67">
        <w:rPr>
          <w:rFonts w:cs="Times New Roman"/>
          <w:sz w:val="28"/>
          <w:szCs w:val="28"/>
        </w:rPr>
        <w:t>Post Tutorial Questions:</w:t>
      </w:r>
    </w:p>
    <w:p w14:paraId="65FF3819" w14:textId="77777777" w:rsidR="00D55BBC" w:rsidRPr="00B50EAC" w:rsidRDefault="00D55BBC" w:rsidP="0002656F">
      <w:pPr>
        <w:pStyle w:val="Heading3"/>
        <w:numPr>
          <w:ilvl w:val="0"/>
          <w:numId w:val="3"/>
        </w:numPr>
        <w:jc w:val="both"/>
        <w:rPr>
          <w:rStyle w:val="Strong"/>
          <w:rFonts w:cs="Times New Roman"/>
          <w:b/>
          <w:color w:val="000000" w:themeColor="text1"/>
        </w:rPr>
      </w:pPr>
      <w:r w:rsidRPr="00353F07">
        <w:rPr>
          <w:rStyle w:val="Strong"/>
          <w:rFonts w:cs="Times New Roman"/>
          <w:bCs/>
          <w:color w:val="000000" w:themeColor="text1"/>
        </w:rPr>
        <w:t>What is the difference between range &amp; xrange?</w:t>
      </w:r>
    </w:p>
    <w:p w14:paraId="0B180468" w14:textId="77777777" w:rsidR="00B50EAC" w:rsidRPr="00353F07" w:rsidRDefault="00B50EAC" w:rsidP="004501D9">
      <w:pPr>
        <w:pStyle w:val="Heading3"/>
        <w:ind w:left="0"/>
        <w:jc w:val="both"/>
        <w:rPr>
          <w:rFonts w:cs="Times New Roman"/>
          <w:bCs w:val="0"/>
          <w:color w:val="000000" w:themeColor="text1"/>
        </w:rPr>
      </w:pPr>
    </w:p>
    <w:p w14:paraId="336DBDC8" w14:textId="28B29DE9" w:rsidR="00AB51F7" w:rsidRPr="005E4693" w:rsidRDefault="005E4693" w:rsidP="005E4693">
      <w:r w:rsidRPr="005E4693">
        <w:t>range() – This returns a range object (a type of iterable).</w:t>
      </w:r>
      <w:r w:rsidRPr="005E4693">
        <w:br/>
        <w:t>xrange() – This function returns the generator object that can be used to display numbers only by looping.</w:t>
      </w:r>
    </w:p>
    <w:p w14:paraId="14167DBF" w14:textId="396E3B3F" w:rsidR="00AB51F7" w:rsidRPr="005E4693" w:rsidRDefault="005E4693" w:rsidP="005E4693">
      <w:r w:rsidRPr="005E4693">
        <w:t>The variable storing the range created by range() takes more memory as compared to variable storing the range using xrange().</w:t>
      </w:r>
    </w:p>
    <w:p w14:paraId="3DE2C4EE" w14:textId="77777777" w:rsidR="00AB51F7" w:rsidRPr="00F60D67" w:rsidRDefault="00AB51F7" w:rsidP="00AB51F7">
      <w:pPr>
        <w:pStyle w:val="Heading3"/>
        <w:spacing w:before="69"/>
        <w:ind w:right="195"/>
        <w:rPr>
          <w:rFonts w:cs="Times New Roman"/>
        </w:rPr>
      </w:pPr>
    </w:p>
    <w:p w14:paraId="3FA9AF4F" w14:textId="77777777" w:rsidR="00AB51F7" w:rsidRPr="00F60D67" w:rsidRDefault="00AB51F7" w:rsidP="00AB51F7">
      <w:pPr>
        <w:pStyle w:val="Heading3"/>
        <w:spacing w:before="69"/>
        <w:ind w:right="195"/>
        <w:rPr>
          <w:rFonts w:cs="Times New Roman"/>
        </w:rPr>
      </w:pPr>
    </w:p>
    <w:p w14:paraId="6BB74329" w14:textId="77777777" w:rsidR="00AB51F7" w:rsidRPr="00F60D67" w:rsidRDefault="00AB51F7" w:rsidP="00AB51F7">
      <w:pPr>
        <w:pStyle w:val="Heading3"/>
        <w:spacing w:before="69"/>
        <w:ind w:right="195"/>
        <w:rPr>
          <w:rFonts w:cs="Times New Roman"/>
        </w:rPr>
      </w:pPr>
    </w:p>
    <w:p w14:paraId="70987773" w14:textId="77777777" w:rsidR="00AB51F7" w:rsidRPr="00F60D67" w:rsidRDefault="00AB51F7" w:rsidP="00AB51F7">
      <w:pPr>
        <w:pStyle w:val="Heading3"/>
        <w:spacing w:before="69"/>
        <w:ind w:right="195"/>
        <w:rPr>
          <w:rFonts w:cs="Times New Roman"/>
        </w:rPr>
      </w:pPr>
    </w:p>
    <w:p w14:paraId="242B64D9" w14:textId="77777777" w:rsidR="00AB51F7" w:rsidRPr="00F60D67" w:rsidRDefault="00AB51F7" w:rsidP="00AB51F7">
      <w:pPr>
        <w:pStyle w:val="Heading3"/>
        <w:spacing w:before="69"/>
        <w:ind w:right="195"/>
        <w:rPr>
          <w:rFonts w:cs="Times New Roman"/>
        </w:rPr>
      </w:pPr>
    </w:p>
    <w:p w14:paraId="2FC8AC3B" w14:textId="77777777" w:rsidR="004F0D06" w:rsidRPr="00F60D67" w:rsidRDefault="004F0D06" w:rsidP="00C76F23">
      <w:pPr>
        <w:pStyle w:val="Heading3"/>
        <w:spacing w:before="69"/>
        <w:ind w:left="0" w:right="195"/>
        <w:rPr>
          <w:rFonts w:cs="Times New Roman"/>
        </w:rPr>
      </w:pPr>
    </w:p>
    <w:p w14:paraId="40840D47" w14:textId="2752F993" w:rsidR="00F615F7" w:rsidRPr="00F60D67" w:rsidRDefault="00F615F7" w:rsidP="00F615F7">
      <w:pPr>
        <w:pStyle w:val="Heading3"/>
        <w:spacing w:before="69"/>
        <w:ind w:right="195"/>
        <w:rPr>
          <w:rFonts w:cs="Times New Roman"/>
          <w:b w:val="0"/>
          <w:bCs w:val="0"/>
        </w:rPr>
      </w:pPr>
      <w:r w:rsidRPr="00F60D67">
        <w:rPr>
          <w:rFonts w:cs="Times New Roman"/>
        </w:rPr>
        <w:t>Outcomes:</w:t>
      </w:r>
      <w:r w:rsidR="005E4693">
        <w:rPr>
          <w:rFonts w:cs="Times New Roman"/>
        </w:rPr>
        <w:t xml:space="preserve"> </w:t>
      </w:r>
      <w:r w:rsidR="005E4693" w:rsidRPr="005E4693">
        <w:rPr>
          <w:b w:val="0"/>
          <w:bCs w:val="0"/>
        </w:rPr>
        <w:t>Use of Different Decision Making Statements and Functions in Python</w:t>
      </w:r>
    </w:p>
    <w:p w14:paraId="24FE3F53" w14:textId="77777777" w:rsidR="00F615F7" w:rsidRPr="00F60D67" w:rsidRDefault="00F615F7" w:rsidP="00F615F7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3263D538" w14:textId="77777777" w:rsidR="00F615F7" w:rsidRPr="00F60D67" w:rsidRDefault="00F615F7" w:rsidP="00F615F7">
      <w:pPr>
        <w:spacing w:before="1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3AF7A15B" w14:textId="421DE034" w:rsidR="00F615F7" w:rsidRPr="00F60D67" w:rsidRDefault="00192164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46DF1AFB" wp14:editId="793A06A5">
                <wp:extent cx="5191760" cy="10160"/>
                <wp:effectExtent l="8890" t="1270" r="0" b="7620"/>
                <wp:docPr id="8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760" cy="10160"/>
                          <a:chOff x="0" y="0"/>
                          <a:chExt cx="8176" cy="16"/>
                        </a:xfrm>
                      </wpg:grpSpPr>
                      <wpg:grpSp>
                        <wpg:cNvPr id="9" name="Group 24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0" name="Freeform 24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324630" id="Group 244" o:spid="_x0000_s1026" style="width:408.8pt;height:.8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">
                <v:group id="Group 245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246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48F5FBFF" w14:textId="77777777" w:rsidR="00F615F7" w:rsidRPr="00F60D67" w:rsidRDefault="00F615F7" w:rsidP="00F615F7">
      <w:pPr>
        <w:spacing w:before="5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1FD13A9C" w14:textId="0B3969D9" w:rsidR="00F615F7" w:rsidRPr="005E4693" w:rsidRDefault="00F615F7" w:rsidP="00F615F7">
      <w:pPr>
        <w:spacing w:before="69"/>
        <w:ind w:left="12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0D67">
        <w:rPr>
          <w:rFonts w:ascii="Times New Roman" w:hAnsi="Times New Roman" w:cs="Times New Roman"/>
          <w:b/>
          <w:sz w:val="24"/>
        </w:rPr>
        <w:t xml:space="preserve">Conclusion: </w:t>
      </w:r>
      <w:r w:rsidR="005E4693" w:rsidRPr="005E4693">
        <w:rPr>
          <w:rFonts w:ascii="Times New Roman" w:hAnsi="Times New Roman" w:cs="Times New Roman"/>
          <w:bCs/>
          <w:sz w:val="24"/>
        </w:rPr>
        <w:t>We learnt and implemented python map, reduce and filter functions</w:t>
      </w:r>
    </w:p>
    <w:p w14:paraId="38C22566" w14:textId="77777777" w:rsidR="00F615F7" w:rsidRPr="00F60D67" w:rsidRDefault="00F615F7" w:rsidP="00F615F7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0B2192C6" w14:textId="6AF5AC35" w:rsidR="00F615F7" w:rsidRPr="00F60D67" w:rsidRDefault="00192164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39FA6D68" wp14:editId="41335FF9">
                <wp:extent cx="5191760" cy="10160"/>
                <wp:effectExtent l="8890" t="6985" r="0" b="1905"/>
                <wp:docPr id="5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760" cy="10160"/>
                          <a:chOff x="0" y="0"/>
                          <a:chExt cx="8176" cy="16"/>
                        </a:xfrm>
                      </wpg:grpSpPr>
                      <wpg:grpSp>
                        <wpg:cNvPr id="6" name="Group 24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7" name="Freeform 24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BF3BE6" id="Group 247" o:spid="_x0000_s1026" style="width:408.8pt;height:.8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">
                <v:group id="Group 248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249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03C11BC0" w14:textId="77777777" w:rsidR="00F615F7" w:rsidRPr="00F60D67" w:rsidRDefault="00F615F7" w:rsidP="00F615F7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523E90" w14:textId="77777777" w:rsidR="00F615F7" w:rsidRPr="00F60D67" w:rsidRDefault="00F615F7" w:rsidP="00F615F7">
      <w:pPr>
        <w:spacing w:line="240" w:lineRule="exact"/>
        <w:ind w:firstLine="120"/>
        <w:rPr>
          <w:rFonts w:ascii="Times New Roman" w:hAnsi="Times New Roman" w:cs="Times New Roman"/>
          <w:b/>
          <w:sz w:val="24"/>
        </w:rPr>
      </w:pPr>
    </w:p>
    <w:p w14:paraId="4836DB6D" w14:textId="77777777" w:rsidR="00F615F7" w:rsidRPr="00F60D67" w:rsidRDefault="00F615F7" w:rsidP="00F615F7">
      <w:pPr>
        <w:spacing w:line="240" w:lineRule="exact"/>
        <w:ind w:firstLine="120"/>
        <w:rPr>
          <w:rFonts w:ascii="Times New Roman" w:hAnsi="Times New Roman" w:cs="Times New Roman"/>
          <w:b/>
          <w:sz w:val="24"/>
        </w:rPr>
      </w:pPr>
    </w:p>
    <w:p w14:paraId="7B8CB884" w14:textId="77777777" w:rsidR="00F615F7" w:rsidRPr="00F60D67" w:rsidRDefault="00F615F7" w:rsidP="00F615F7">
      <w:pPr>
        <w:spacing w:line="240" w:lineRule="exact"/>
        <w:ind w:firstLine="120"/>
        <w:rPr>
          <w:rFonts w:ascii="Times New Roman" w:hAnsi="Times New Roman" w:cs="Times New Roman"/>
          <w:b/>
          <w:sz w:val="24"/>
        </w:rPr>
      </w:pPr>
    </w:p>
    <w:p w14:paraId="608F8A93" w14:textId="77777777" w:rsidR="00F615F7" w:rsidRPr="00F60D67" w:rsidRDefault="00F615F7" w:rsidP="00F615F7">
      <w:pPr>
        <w:spacing w:line="240" w:lineRule="exact"/>
        <w:ind w:firstLine="120"/>
        <w:rPr>
          <w:rFonts w:ascii="Times New Roman" w:hAnsi="Times New Roman" w:cs="Times New Roman"/>
          <w:b/>
          <w:sz w:val="24"/>
        </w:rPr>
      </w:pPr>
    </w:p>
    <w:p w14:paraId="7DC41585" w14:textId="77777777" w:rsidR="00F615F7" w:rsidRPr="00F60D67" w:rsidRDefault="00F615F7" w:rsidP="00F615F7">
      <w:pPr>
        <w:spacing w:line="240" w:lineRule="exact"/>
        <w:ind w:firstLine="120"/>
        <w:rPr>
          <w:rFonts w:ascii="Times New Roman" w:hAnsi="Times New Roman" w:cs="Times New Roman"/>
          <w:b/>
          <w:sz w:val="24"/>
        </w:rPr>
      </w:pPr>
    </w:p>
    <w:p w14:paraId="667A93A3" w14:textId="77777777" w:rsidR="00F615F7" w:rsidRPr="00F60D67" w:rsidRDefault="00F615F7" w:rsidP="00F615F7">
      <w:pPr>
        <w:spacing w:line="240" w:lineRule="exact"/>
        <w:ind w:firstLine="120"/>
        <w:rPr>
          <w:rFonts w:ascii="Times New Roman" w:hAnsi="Times New Roman" w:cs="Times New Roman"/>
          <w:b/>
          <w:sz w:val="24"/>
        </w:rPr>
      </w:pPr>
    </w:p>
    <w:p w14:paraId="077ECC07" w14:textId="77777777" w:rsidR="00F615F7" w:rsidRPr="00F60D67" w:rsidRDefault="00F615F7" w:rsidP="00F615F7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2665ED08" w14:textId="1A491770" w:rsidR="00F615F7" w:rsidRPr="00F60D67" w:rsidRDefault="00192164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1398C99A" wp14:editId="3E6DEDD0">
                <wp:extent cx="5725160" cy="10160"/>
                <wp:effectExtent l="8890" t="635" r="0" b="8255"/>
                <wp:docPr id="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160" cy="10160"/>
                          <a:chOff x="0" y="0"/>
                          <a:chExt cx="9016" cy="16"/>
                        </a:xfrm>
                      </wpg:grpSpPr>
                      <wpg:grpSp>
                        <wpg:cNvPr id="3" name="Group 9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0" cy="2"/>
                            <a:chOff x="8" y="8"/>
                            <a:chExt cx="9000" cy="2"/>
                          </a:xfrm>
                        </wpg:grpSpPr>
                        <wps:wsp>
                          <wps:cNvPr id="4" name="Freeform 9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0" cy="2"/>
                            </a:xfrm>
                            <a:custGeom>
                              <a:avLst/>
                              <a:gdLst>
                                <a:gd name="T0" fmla="*/ 0 w 9000"/>
                                <a:gd name="T1" fmla="*/ 0 h 2"/>
                                <a:gd name="T2" fmla="*/ 9000 w 90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000" h="2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A9E29A" id="Group 93" o:spid="_x0000_s1026" style="width:450.8pt;height:.8pt;mso-position-horizontal-relative:char;mso-position-vertical-relative:line" coordsize="90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">
                <v:group id="Group 94" o:spid="_x0000_s1027" style="position:absolute;left:8;top:8;width:9000;height:2" coordorigin="8,8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95" o:spid="_x0000_s1028" style="position:absolute;left:8;top:8;width:9000;height:2;visibility:visible;mso-wrap-style:square;v-text-anchor:top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" path="m,l9000,e" filled="f" strokeweight=".26669mm">
                    <v:path arrowok="t" o:connecttype="custom" o:connectlocs="0,0;9000,0" o:connectangles="0,0"/>
                  </v:shape>
                </v:group>
                <w10:anchorlock/>
              </v:group>
            </w:pict>
          </mc:Fallback>
        </mc:AlternateContent>
      </w:r>
    </w:p>
    <w:p w14:paraId="2F430022" w14:textId="77777777" w:rsidR="00F615F7" w:rsidRPr="00F60D67" w:rsidRDefault="00F615F7" w:rsidP="00F615F7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868E2FB" w14:textId="77777777" w:rsidR="00F615F7" w:rsidRPr="00F60D67" w:rsidRDefault="00F615F7" w:rsidP="00F615F7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 w:rsidRPr="00F60D67">
        <w:rPr>
          <w:rFonts w:ascii="Times New Roman" w:hAnsi="Times New Roman" w:cs="Times New Roman"/>
          <w:b/>
          <w:sz w:val="24"/>
        </w:rPr>
        <w:t>References:</w:t>
      </w:r>
    </w:p>
    <w:p w14:paraId="2AD88DBA" w14:textId="77777777" w:rsidR="00F615F7" w:rsidRPr="00F60D67" w:rsidRDefault="00F615F7" w:rsidP="00F615F7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0C1EA8B" w14:textId="77777777" w:rsidR="00B93EB4" w:rsidRPr="00F60D67" w:rsidRDefault="00B93EB4" w:rsidP="000265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0D67">
        <w:rPr>
          <w:rFonts w:ascii="Times New Roman" w:hAnsi="Times New Roman" w:cs="Times New Roman"/>
        </w:rPr>
        <w:t xml:space="preserve">Reema Thareja , </w:t>
      </w:r>
      <w:r w:rsidRPr="00F60D67">
        <w:rPr>
          <w:rFonts w:ascii="Times New Roman" w:hAnsi="Times New Roman" w:cs="Times New Roman"/>
          <w:i/>
          <w:iCs/>
        </w:rPr>
        <w:t xml:space="preserve">Python Programing: Using Problem Solving Approach, </w:t>
      </w:r>
      <w:r w:rsidRPr="00F60D67">
        <w:rPr>
          <w:rFonts w:ascii="Times New Roman" w:hAnsi="Times New Roman" w:cs="Times New Roman"/>
        </w:rPr>
        <w:t>Oxford University Press, First Edition 2017, India</w:t>
      </w:r>
    </w:p>
    <w:p w14:paraId="3A4FA565" w14:textId="77777777" w:rsidR="00B93EB4" w:rsidRPr="00F60D67" w:rsidRDefault="00B93EB4" w:rsidP="000265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60D67">
        <w:rPr>
          <w:rFonts w:ascii="Times New Roman" w:hAnsi="Times New Roman" w:cs="Times New Roman"/>
        </w:rPr>
        <w:t xml:space="preserve">Dr. R. Nageswara Rao, </w:t>
      </w:r>
      <w:r w:rsidR="002C4471" w:rsidRPr="00F60D67">
        <w:rPr>
          <w:rFonts w:ascii="Times New Roman" w:hAnsi="Times New Roman" w:cs="Times New Roman"/>
          <w:i/>
          <w:iCs/>
        </w:rPr>
        <w:t>Core Python Programming,</w:t>
      </w:r>
      <w:r w:rsidR="004F0D06" w:rsidRPr="00F60D67">
        <w:rPr>
          <w:rFonts w:ascii="Times New Roman" w:hAnsi="Times New Roman" w:cs="Times New Roman"/>
        </w:rPr>
        <w:t xml:space="preserve"> Wiley Publication, Second Edition 2018,India</w:t>
      </w:r>
    </w:p>
    <w:p w14:paraId="1C88F7CC" w14:textId="77777777" w:rsidR="00F615F7" w:rsidRPr="00F60D67" w:rsidRDefault="004F0D06" w:rsidP="00026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0D67">
        <w:rPr>
          <w:rFonts w:ascii="Times New Roman" w:hAnsi="Times New Roman" w:cs="Times New Roman"/>
        </w:rPr>
        <w:t xml:space="preserve">Sheetal Taneja and Naveen Kumar, </w:t>
      </w:r>
      <w:r w:rsidRPr="00F60D67">
        <w:rPr>
          <w:rFonts w:ascii="Times New Roman" w:hAnsi="Times New Roman" w:cs="Times New Roman"/>
          <w:i/>
          <w:iCs/>
        </w:rPr>
        <w:t>Python Programing: A Modular Approach,</w:t>
      </w:r>
      <w:r w:rsidRPr="00F60D67">
        <w:rPr>
          <w:rFonts w:ascii="Times New Roman" w:hAnsi="Times New Roman" w:cs="Times New Roman"/>
        </w:rPr>
        <w:t xml:space="preserve"> Pearson India </w:t>
      </w:r>
    </w:p>
    <w:p w14:paraId="4D971A5C" w14:textId="77777777" w:rsidR="004F0D06" w:rsidRPr="00F60D67" w:rsidRDefault="004F0D06" w:rsidP="00026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0D67">
        <w:rPr>
          <w:rFonts w:ascii="Times New Roman" w:hAnsi="Times New Roman" w:cs="Times New Roman"/>
        </w:rPr>
        <w:t>Swarroop C.H,</w:t>
      </w:r>
      <w:r w:rsidRPr="00F60D67">
        <w:rPr>
          <w:rFonts w:ascii="Times New Roman" w:hAnsi="Times New Roman" w:cs="Times New Roman"/>
          <w:i/>
          <w:iCs/>
        </w:rPr>
        <w:t xml:space="preserve"> Byte of python,</w:t>
      </w:r>
      <w:r w:rsidRPr="00F60D67">
        <w:rPr>
          <w:rFonts w:ascii="Times New Roman" w:hAnsi="Times New Roman" w:cs="Times New Roman"/>
        </w:rPr>
        <w:t xml:space="preserve"> e-book, Kindle edition</w:t>
      </w:r>
    </w:p>
    <w:p w14:paraId="38DB1FAD" w14:textId="77777777" w:rsidR="004F0D06" w:rsidRPr="00F60D67" w:rsidRDefault="004F0D06" w:rsidP="00026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0D67">
        <w:rPr>
          <w:rFonts w:ascii="Times New Roman" w:hAnsi="Times New Roman" w:cs="Times New Roman"/>
        </w:rPr>
        <w:lastRenderedPageBreak/>
        <w:t xml:space="preserve">Martin C Brown, </w:t>
      </w:r>
      <w:r w:rsidRPr="00F60D67">
        <w:rPr>
          <w:rFonts w:ascii="Times New Roman" w:hAnsi="Times New Roman" w:cs="Times New Roman"/>
          <w:i/>
          <w:iCs/>
        </w:rPr>
        <w:t xml:space="preserve">The Complete Reference Python, </w:t>
      </w:r>
      <w:r w:rsidRPr="00F60D67">
        <w:rPr>
          <w:rFonts w:ascii="Times New Roman" w:hAnsi="Times New Roman" w:cs="Times New Roman"/>
        </w:rPr>
        <w:t>Brandon A Nordin, First Edition 2001</w:t>
      </w:r>
    </w:p>
    <w:p w14:paraId="495B0B09" w14:textId="77777777" w:rsidR="00F615F7" w:rsidRPr="00F60D67" w:rsidRDefault="00F615F7" w:rsidP="00F615F7">
      <w:pPr>
        <w:rPr>
          <w:rFonts w:ascii="Times New Roman" w:hAnsi="Times New Roman" w:cs="Times New Roman"/>
        </w:rPr>
      </w:pPr>
    </w:p>
    <w:p w14:paraId="44C33448" w14:textId="77777777" w:rsidR="00F615F7" w:rsidRPr="00F60D67" w:rsidRDefault="00F615F7" w:rsidP="00F615F7">
      <w:pPr>
        <w:rPr>
          <w:rFonts w:ascii="Times New Roman" w:hAnsi="Times New Roman" w:cs="Times New Roman"/>
        </w:rPr>
      </w:pPr>
    </w:p>
    <w:p w14:paraId="0FB98A19" w14:textId="77777777" w:rsidR="007972EA" w:rsidRPr="00F60D67" w:rsidRDefault="007972EA" w:rsidP="001A5A0A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hAnsi="Times New Roman" w:cs="Times New Roman"/>
          <w:b/>
          <w:spacing w:val="-1"/>
          <w:sz w:val="24"/>
        </w:rPr>
      </w:pPr>
    </w:p>
    <w:sectPr w:rsidR="007972EA" w:rsidRPr="00F60D67" w:rsidSect="006E0C82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003D7" w14:textId="77777777" w:rsidR="0002656F" w:rsidRDefault="0002656F" w:rsidP="00074136">
      <w:r>
        <w:separator/>
      </w:r>
    </w:p>
  </w:endnote>
  <w:endnote w:type="continuationSeparator" w:id="0">
    <w:p w14:paraId="3C47D160" w14:textId="77777777" w:rsidR="0002656F" w:rsidRDefault="0002656F" w:rsidP="0007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139F" w14:textId="77777777" w:rsidR="00E934FF" w:rsidRDefault="00E934FF" w:rsidP="00997E04">
    <w:pPr>
      <w:pStyle w:val="Footer"/>
      <w:jc w:val="center"/>
    </w:pPr>
    <w:r w:rsidRPr="00B30FCD">
      <w:rPr>
        <w:rFonts w:ascii="Times New Roman" w:hAnsi="Times New Roman"/>
        <w:sz w:val="18"/>
        <w:szCs w:val="18"/>
      </w:rPr>
      <w:t>(Autonomous College Affiliated to University of Mumbai)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A44F7" w14:textId="77777777" w:rsidR="0002656F" w:rsidRDefault="0002656F" w:rsidP="00074136">
      <w:r>
        <w:separator/>
      </w:r>
    </w:p>
  </w:footnote>
  <w:footnote w:type="continuationSeparator" w:id="0">
    <w:p w14:paraId="7BC409AA" w14:textId="77777777" w:rsidR="0002656F" w:rsidRDefault="0002656F" w:rsidP="0007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1E2F3" w14:textId="77777777" w:rsidR="00E934FF" w:rsidRDefault="0002656F">
    <w:pPr>
      <w:pStyle w:val="Header"/>
    </w:pPr>
    <w:r>
      <w:rPr>
        <w:noProof/>
      </w:rPr>
      <w:pict w14:anchorId="6EE4A9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4" o:spid="_x0000_s2053" type="#_x0000_t75" style="position:absolute;margin-left:0;margin-top:0;width:101.7pt;height:149.85pt;z-index:-251657216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E0DDA" w14:textId="77777777" w:rsidR="00E934FF" w:rsidRDefault="0002656F" w:rsidP="001E4D81">
    <w:pPr>
      <w:pStyle w:val="Header"/>
      <w:jc w:val="right"/>
    </w:pPr>
    <w:r>
      <w:rPr>
        <w:noProof/>
        <w:szCs w:val="20"/>
      </w:rPr>
      <w:pict w14:anchorId="555704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5" type="#_x0000_t75" style="position:absolute;left:0;text-align:left;margin-left:0;margin-top:0;width:108.25pt;height:159.7pt;z-index:-251654144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E934FF">
      <w:rPr>
        <w:szCs w:val="20"/>
      </w:rPr>
      <w:t>KJSCE/IT/S</w:t>
    </w:r>
    <w:r w:rsidR="00B66D1F">
      <w:rPr>
        <w:szCs w:val="20"/>
      </w:rPr>
      <w:t>YBTECH/SEM III/PL I(python)/2020-21</w:t>
    </w:r>
  </w:p>
  <w:p w14:paraId="3E06241C" w14:textId="77777777" w:rsidR="00E934FF" w:rsidRDefault="00E934FF">
    <w:pPr>
      <w:pStyle w:val="Header"/>
    </w:pPr>
  </w:p>
  <w:p w14:paraId="0CA41DB1" w14:textId="77777777" w:rsidR="00E934FF" w:rsidRDefault="0002656F">
    <w:pPr>
      <w:pStyle w:val="Header"/>
    </w:pPr>
    <w:r>
      <w:rPr>
        <w:noProof/>
      </w:rPr>
      <w:pict w14:anchorId="06534BAF">
        <v:shape id="WordPictureWatermark1055913455" o:spid="_x0000_s2054" type="#_x0000_t75" style="position:absolute;margin-left:0;margin-top:0;width:101.7pt;height:149.85pt;z-index:-251656192;mso-position-horizontal:center;mso-position-horizontal-relative:margin;mso-position-vertical:center;mso-position-vertical-relative:margin" o:allowincell="f">
          <v:imagedata r:id="rId2" o:title="somaiya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991B5" w14:textId="77777777" w:rsidR="00E934FF" w:rsidRDefault="0002656F">
    <w:pPr>
      <w:pStyle w:val="Header"/>
    </w:pPr>
    <w:r>
      <w:rPr>
        <w:noProof/>
      </w:rPr>
      <w:pict w14:anchorId="448B35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3" o:spid="_x0000_s2052" type="#_x0000_t75" style="position:absolute;margin-left:0;margin-top:0;width:101.7pt;height:149.85pt;z-index:-251658240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E0239"/>
    <w:multiLevelType w:val="hybridMultilevel"/>
    <w:tmpl w:val="8760CD54"/>
    <w:lvl w:ilvl="0" w:tplc="4DB6BBFE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48215E80"/>
    <w:multiLevelType w:val="multilevel"/>
    <w:tmpl w:val="043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56797"/>
    <w:multiLevelType w:val="multilevel"/>
    <w:tmpl w:val="B71C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406450"/>
    <w:multiLevelType w:val="hybridMultilevel"/>
    <w:tmpl w:val="6B60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36"/>
    <w:rsid w:val="00005932"/>
    <w:rsid w:val="00005C95"/>
    <w:rsid w:val="00010584"/>
    <w:rsid w:val="00014271"/>
    <w:rsid w:val="00017AD0"/>
    <w:rsid w:val="0002656F"/>
    <w:rsid w:val="00032981"/>
    <w:rsid w:val="00044AFA"/>
    <w:rsid w:val="00047917"/>
    <w:rsid w:val="00047F7B"/>
    <w:rsid w:val="00050901"/>
    <w:rsid w:val="00060132"/>
    <w:rsid w:val="000601F1"/>
    <w:rsid w:val="00061EF3"/>
    <w:rsid w:val="0006226E"/>
    <w:rsid w:val="00074136"/>
    <w:rsid w:val="00077981"/>
    <w:rsid w:val="00080720"/>
    <w:rsid w:val="00095B84"/>
    <w:rsid w:val="000A1E37"/>
    <w:rsid w:val="000B4E0B"/>
    <w:rsid w:val="000B5EB0"/>
    <w:rsid w:val="000C610C"/>
    <w:rsid w:val="000D0F87"/>
    <w:rsid w:val="000D176B"/>
    <w:rsid w:val="000D2E87"/>
    <w:rsid w:val="000E5812"/>
    <w:rsid w:val="00100A68"/>
    <w:rsid w:val="001056B6"/>
    <w:rsid w:val="00112A5E"/>
    <w:rsid w:val="001173AF"/>
    <w:rsid w:val="00133724"/>
    <w:rsid w:val="001526B8"/>
    <w:rsid w:val="00152C88"/>
    <w:rsid w:val="00153701"/>
    <w:rsid w:val="00157621"/>
    <w:rsid w:val="0017040E"/>
    <w:rsid w:val="00177F8A"/>
    <w:rsid w:val="00192164"/>
    <w:rsid w:val="00197C9B"/>
    <w:rsid w:val="001A17C7"/>
    <w:rsid w:val="001A32FE"/>
    <w:rsid w:val="001A5A0A"/>
    <w:rsid w:val="001A63E6"/>
    <w:rsid w:val="001B03EC"/>
    <w:rsid w:val="001B44D8"/>
    <w:rsid w:val="001D073A"/>
    <w:rsid w:val="001D23FE"/>
    <w:rsid w:val="001D6F40"/>
    <w:rsid w:val="001D7AA5"/>
    <w:rsid w:val="001E0F3A"/>
    <w:rsid w:val="001E4D81"/>
    <w:rsid w:val="001E5321"/>
    <w:rsid w:val="001E5554"/>
    <w:rsid w:val="001F1140"/>
    <w:rsid w:val="001F1776"/>
    <w:rsid w:val="001F6639"/>
    <w:rsid w:val="001F6A93"/>
    <w:rsid w:val="001F7942"/>
    <w:rsid w:val="002008C3"/>
    <w:rsid w:val="00201FBF"/>
    <w:rsid w:val="00206EEC"/>
    <w:rsid w:val="00207249"/>
    <w:rsid w:val="0021071B"/>
    <w:rsid w:val="00212063"/>
    <w:rsid w:val="002358FF"/>
    <w:rsid w:val="002436B9"/>
    <w:rsid w:val="00252F79"/>
    <w:rsid w:val="002615D5"/>
    <w:rsid w:val="00265CD5"/>
    <w:rsid w:val="00271012"/>
    <w:rsid w:val="002717C6"/>
    <w:rsid w:val="00276D55"/>
    <w:rsid w:val="00277091"/>
    <w:rsid w:val="00282249"/>
    <w:rsid w:val="002823AC"/>
    <w:rsid w:val="002904D4"/>
    <w:rsid w:val="0029231F"/>
    <w:rsid w:val="00292C68"/>
    <w:rsid w:val="002B03A2"/>
    <w:rsid w:val="002B2A36"/>
    <w:rsid w:val="002C4471"/>
    <w:rsid w:val="002C770E"/>
    <w:rsid w:val="002C78D1"/>
    <w:rsid w:val="002D57FE"/>
    <w:rsid w:val="002E1C7C"/>
    <w:rsid w:val="00301FE7"/>
    <w:rsid w:val="003334C9"/>
    <w:rsid w:val="003337C0"/>
    <w:rsid w:val="00334654"/>
    <w:rsid w:val="003502E3"/>
    <w:rsid w:val="00352BFC"/>
    <w:rsid w:val="00353355"/>
    <w:rsid w:val="00353F07"/>
    <w:rsid w:val="003566D0"/>
    <w:rsid w:val="0035731E"/>
    <w:rsid w:val="00362352"/>
    <w:rsid w:val="003670A6"/>
    <w:rsid w:val="003750F6"/>
    <w:rsid w:val="00380152"/>
    <w:rsid w:val="00382BCC"/>
    <w:rsid w:val="00383E71"/>
    <w:rsid w:val="00384ED1"/>
    <w:rsid w:val="00385A2F"/>
    <w:rsid w:val="00386DCA"/>
    <w:rsid w:val="00391479"/>
    <w:rsid w:val="003A0102"/>
    <w:rsid w:val="003A49F4"/>
    <w:rsid w:val="003B76B4"/>
    <w:rsid w:val="003C623D"/>
    <w:rsid w:val="003D24F9"/>
    <w:rsid w:val="003D6545"/>
    <w:rsid w:val="003E2C9E"/>
    <w:rsid w:val="003F15D8"/>
    <w:rsid w:val="003F22BC"/>
    <w:rsid w:val="003F3249"/>
    <w:rsid w:val="003F6607"/>
    <w:rsid w:val="00404134"/>
    <w:rsid w:val="00404AD3"/>
    <w:rsid w:val="00404AD5"/>
    <w:rsid w:val="00412B28"/>
    <w:rsid w:val="004200A6"/>
    <w:rsid w:val="00430347"/>
    <w:rsid w:val="00431DC3"/>
    <w:rsid w:val="00434D44"/>
    <w:rsid w:val="00434D53"/>
    <w:rsid w:val="00435079"/>
    <w:rsid w:val="00437A32"/>
    <w:rsid w:val="00443D5E"/>
    <w:rsid w:val="004460FD"/>
    <w:rsid w:val="004468D1"/>
    <w:rsid w:val="004501D9"/>
    <w:rsid w:val="0045168F"/>
    <w:rsid w:val="004518F4"/>
    <w:rsid w:val="0045741B"/>
    <w:rsid w:val="00462E42"/>
    <w:rsid w:val="00477BD9"/>
    <w:rsid w:val="00483ABB"/>
    <w:rsid w:val="004A35C3"/>
    <w:rsid w:val="004A4E6B"/>
    <w:rsid w:val="004A798C"/>
    <w:rsid w:val="004B29DB"/>
    <w:rsid w:val="004B2E04"/>
    <w:rsid w:val="004C04FD"/>
    <w:rsid w:val="004C0DB4"/>
    <w:rsid w:val="004D7238"/>
    <w:rsid w:val="004E2482"/>
    <w:rsid w:val="004F0D06"/>
    <w:rsid w:val="004F43C8"/>
    <w:rsid w:val="0051087F"/>
    <w:rsid w:val="00514090"/>
    <w:rsid w:val="00517C56"/>
    <w:rsid w:val="00521BA7"/>
    <w:rsid w:val="00525A83"/>
    <w:rsid w:val="00543603"/>
    <w:rsid w:val="005441A5"/>
    <w:rsid w:val="00562ACA"/>
    <w:rsid w:val="005773B9"/>
    <w:rsid w:val="00577DCE"/>
    <w:rsid w:val="0058318F"/>
    <w:rsid w:val="00592C7F"/>
    <w:rsid w:val="00595AD9"/>
    <w:rsid w:val="005A644F"/>
    <w:rsid w:val="005A77B6"/>
    <w:rsid w:val="005B3920"/>
    <w:rsid w:val="005B650D"/>
    <w:rsid w:val="005C509A"/>
    <w:rsid w:val="005D1B66"/>
    <w:rsid w:val="005E0F6B"/>
    <w:rsid w:val="005E4090"/>
    <w:rsid w:val="005E4693"/>
    <w:rsid w:val="005E5873"/>
    <w:rsid w:val="005E5B9D"/>
    <w:rsid w:val="005E7155"/>
    <w:rsid w:val="005F6336"/>
    <w:rsid w:val="006127E7"/>
    <w:rsid w:val="00613415"/>
    <w:rsid w:val="00617C22"/>
    <w:rsid w:val="00633974"/>
    <w:rsid w:val="006459B0"/>
    <w:rsid w:val="00653249"/>
    <w:rsid w:val="006547B7"/>
    <w:rsid w:val="00656342"/>
    <w:rsid w:val="00660C2B"/>
    <w:rsid w:val="00662DFF"/>
    <w:rsid w:val="00663B4B"/>
    <w:rsid w:val="00665B6B"/>
    <w:rsid w:val="006746AF"/>
    <w:rsid w:val="00675A26"/>
    <w:rsid w:val="00682992"/>
    <w:rsid w:val="006938D7"/>
    <w:rsid w:val="006A0536"/>
    <w:rsid w:val="006B459A"/>
    <w:rsid w:val="006C3914"/>
    <w:rsid w:val="006E0C82"/>
    <w:rsid w:val="006E2017"/>
    <w:rsid w:val="006E338D"/>
    <w:rsid w:val="006F2E4F"/>
    <w:rsid w:val="006F3AF1"/>
    <w:rsid w:val="006F53DB"/>
    <w:rsid w:val="00703861"/>
    <w:rsid w:val="007103D6"/>
    <w:rsid w:val="0071253E"/>
    <w:rsid w:val="00721385"/>
    <w:rsid w:val="007221F9"/>
    <w:rsid w:val="007333B1"/>
    <w:rsid w:val="00734C26"/>
    <w:rsid w:val="00737E09"/>
    <w:rsid w:val="00747F22"/>
    <w:rsid w:val="00751E00"/>
    <w:rsid w:val="00762667"/>
    <w:rsid w:val="00763A2E"/>
    <w:rsid w:val="00764864"/>
    <w:rsid w:val="00765B6E"/>
    <w:rsid w:val="00775AAA"/>
    <w:rsid w:val="00777DD7"/>
    <w:rsid w:val="00786BA7"/>
    <w:rsid w:val="007972EA"/>
    <w:rsid w:val="007977C2"/>
    <w:rsid w:val="007A291D"/>
    <w:rsid w:val="007A5434"/>
    <w:rsid w:val="007B1EBD"/>
    <w:rsid w:val="007B21E3"/>
    <w:rsid w:val="007B2D31"/>
    <w:rsid w:val="007C0A9D"/>
    <w:rsid w:val="007C1200"/>
    <w:rsid w:val="007E2E7C"/>
    <w:rsid w:val="007F6DC6"/>
    <w:rsid w:val="007F6EF7"/>
    <w:rsid w:val="00800B1E"/>
    <w:rsid w:val="00801E37"/>
    <w:rsid w:val="0081701F"/>
    <w:rsid w:val="00821B43"/>
    <w:rsid w:val="008333FF"/>
    <w:rsid w:val="008337B2"/>
    <w:rsid w:val="0084284D"/>
    <w:rsid w:val="0084482D"/>
    <w:rsid w:val="00851A93"/>
    <w:rsid w:val="00851DE9"/>
    <w:rsid w:val="0086250E"/>
    <w:rsid w:val="008629E7"/>
    <w:rsid w:val="00863AC2"/>
    <w:rsid w:val="00866057"/>
    <w:rsid w:val="00870B7C"/>
    <w:rsid w:val="0087351F"/>
    <w:rsid w:val="00881A19"/>
    <w:rsid w:val="00883BEE"/>
    <w:rsid w:val="00894C3B"/>
    <w:rsid w:val="00896843"/>
    <w:rsid w:val="008A6BF7"/>
    <w:rsid w:val="008B2D75"/>
    <w:rsid w:val="008B467B"/>
    <w:rsid w:val="008D1367"/>
    <w:rsid w:val="008D4222"/>
    <w:rsid w:val="008E1D3D"/>
    <w:rsid w:val="008E46E5"/>
    <w:rsid w:val="008F0271"/>
    <w:rsid w:val="008F465F"/>
    <w:rsid w:val="00903831"/>
    <w:rsid w:val="00911723"/>
    <w:rsid w:val="00912913"/>
    <w:rsid w:val="00914BFA"/>
    <w:rsid w:val="00916F04"/>
    <w:rsid w:val="0092335C"/>
    <w:rsid w:val="00937231"/>
    <w:rsid w:val="009400A4"/>
    <w:rsid w:val="00951752"/>
    <w:rsid w:val="00955B55"/>
    <w:rsid w:val="00964BAB"/>
    <w:rsid w:val="00964D53"/>
    <w:rsid w:val="009703FC"/>
    <w:rsid w:val="009769F3"/>
    <w:rsid w:val="00984E79"/>
    <w:rsid w:val="00997E04"/>
    <w:rsid w:val="009A7AD1"/>
    <w:rsid w:val="009B0EE9"/>
    <w:rsid w:val="009B156F"/>
    <w:rsid w:val="009D0C58"/>
    <w:rsid w:val="009D238D"/>
    <w:rsid w:val="009D49BC"/>
    <w:rsid w:val="009E7B9E"/>
    <w:rsid w:val="009F5E45"/>
    <w:rsid w:val="00A1310A"/>
    <w:rsid w:val="00A328EF"/>
    <w:rsid w:val="00A34D55"/>
    <w:rsid w:val="00A35B41"/>
    <w:rsid w:val="00A3762D"/>
    <w:rsid w:val="00A4154D"/>
    <w:rsid w:val="00A43B80"/>
    <w:rsid w:val="00A5115A"/>
    <w:rsid w:val="00A55990"/>
    <w:rsid w:val="00A5687C"/>
    <w:rsid w:val="00A57DAC"/>
    <w:rsid w:val="00A62395"/>
    <w:rsid w:val="00A6480B"/>
    <w:rsid w:val="00A64CB4"/>
    <w:rsid w:val="00A70FE8"/>
    <w:rsid w:val="00A83362"/>
    <w:rsid w:val="00A9140B"/>
    <w:rsid w:val="00A92681"/>
    <w:rsid w:val="00AA240A"/>
    <w:rsid w:val="00AA36BE"/>
    <w:rsid w:val="00AB51F7"/>
    <w:rsid w:val="00AC1ED9"/>
    <w:rsid w:val="00AC2322"/>
    <w:rsid w:val="00AE23AF"/>
    <w:rsid w:val="00AF3AFB"/>
    <w:rsid w:val="00B0599E"/>
    <w:rsid w:val="00B062DC"/>
    <w:rsid w:val="00B1064B"/>
    <w:rsid w:val="00B10BB7"/>
    <w:rsid w:val="00B31432"/>
    <w:rsid w:val="00B32185"/>
    <w:rsid w:val="00B33C3A"/>
    <w:rsid w:val="00B34282"/>
    <w:rsid w:val="00B345DD"/>
    <w:rsid w:val="00B36A18"/>
    <w:rsid w:val="00B423E3"/>
    <w:rsid w:val="00B50BCE"/>
    <w:rsid w:val="00B50EAC"/>
    <w:rsid w:val="00B66D1F"/>
    <w:rsid w:val="00B675F7"/>
    <w:rsid w:val="00B73143"/>
    <w:rsid w:val="00B736D0"/>
    <w:rsid w:val="00B777EF"/>
    <w:rsid w:val="00B93EB4"/>
    <w:rsid w:val="00B95EE4"/>
    <w:rsid w:val="00B96215"/>
    <w:rsid w:val="00B96267"/>
    <w:rsid w:val="00B974AD"/>
    <w:rsid w:val="00BA6B99"/>
    <w:rsid w:val="00BB21BD"/>
    <w:rsid w:val="00BB3CC8"/>
    <w:rsid w:val="00BB410D"/>
    <w:rsid w:val="00BD1C4F"/>
    <w:rsid w:val="00BD3D0C"/>
    <w:rsid w:val="00BE183F"/>
    <w:rsid w:val="00C060ED"/>
    <w:rsid w:val="00C12A03"/>
    <w:rsid w:val="00C14779"/>
    <w:rsid w:val="00C26283"/>
    <w:rsid w:val="00C36A48"/>
    <w:rsid w:val="00C41616"/>
    <w:rsid w:val="00C42879"/>
    <w:rsid w:val="00C435D3"/>
    <w:rsid w:val="00C44B1B"/>
    <w:rsid w:val="00C47F14"/>
    <w:rsid w:val="00C53976"/>
    <w:rsid w:val="00C541F8"/>
    <w:rsid w:val="00C62AC9"/>
    <w:rsid w:val="00C65033"/>
    <w:rsid w:val="00C67BE0"/>
    <w:rsid w:val="00C702A8"/>
    <w:rsid w:val="00C7278F"/>
    <w:rsid w:val="00C73A12"/>
    <w:rsid w:val="00C76F23"/>
    <w:rsid w:val="00C8057B"/>
    <w:rsid w:val="00C819F7"/>
    <w:rsid w:val="00C83F75"/>
    <w:rsid w:val="00C9161B"/>
    <w:rsid w:val="00C967E1"/>
    <w:rsid w:val="00CA0A39"/>
    <w:rsid w:val="00CA579F"/>
    <w:rsid w:val="00CB0F80"/>
    <w:rsid w:val="00CB226D"/>
    <w:rsid w:val="00CB3261"/>
    <w:rsid w:val="00CD42FB"/>
    <w:rsid w:val="00CD5903"/>
    <w:rsid w:val="00CD653B"/>
    <w:rsid w:val="00CE5309"/>
    <w:rsid w:val="00CF2F59"/>
    <w:rsid w:val="00CF5774"/>
    <w:rsid w:val="00D0426F"/>
    <w:rsid w:val="00D055A7"/>
    <w:rsid w:val="00D17733"/>
    <w:rsid w:val="00D22352"/>
    <w:rsid w:val="00D27322"/>
    <w:rsid w:val="00D30378"/>
    <w:rsid w:val="00D32812"/>
    <w:rsid w:val="00D37E54"/>
    <w:rsid w:val="00D45A14"/>
    <w:rsid w:val="00D552FF"/>
    <w:rsid w:val="00D55BBC"/>
    <w:rsid w:val="00D67E42"/>
    <w:rsid w:val="00D70312"/>
    <w:rsid w:val="00D71C02"/>
    <w:rsid w:val="00D82758"/>
    <w:rsid w:val="00D846D4"/>
    <w:rsid w:val="00D84778"/>
    <w:rsid w:val="00D84EF9"/>
    <w:rsid w:val="00D91731"/>
    <w:rsid w:val="00D92887"/>
    <w:rsid w:val="00D97A9F"/>
    <w:rsid w:val="00DA14AB"/>
    <w:rsid w:val="00DA293F"/>
    <w:rsid w:val="00DA3DF3"/>
    <w:rsid w:val="00DA6591"/>
    <w:rsid w:val="00DA7A36"/>
    <w:rsid w:val="00DB10DA"/>
    <w:rsid w:val="00DB2F4E"/>
    <w:rsid w:val="00DB4401"/>
    <w:rsid w:val="00DC14BB"/>
    <w:rsid w:val="00DC3532"/>
    <w:rsid w:val="00DC6235"/>
    <w:rsid w:val="00DC7BC6"/>
    <w:rsid w:val="00DD09D9"/>
    <w:rsid w:val="00DD3520"/>
    <w:rsid w:val="00DD3BE4"/>
    <w:rsid w:val="00DD413F"/>
    <w:rsid w:val="00DD44A8"/>
    <w:rsid w:val="00DD4A7E"/>
    <w:rsid w:val="00DD73E6"/>
    <w:rsid w:val="00DE0AD2"/>
    <w:rsid w:val="00DE5D28"/>
    <w:rsid w:val="00DE7D48"/>
    <w:rsid w:val="00DF27B0"/>
    <w:rsid w:val="00DF28F8"/>
    <w:rsid w:val="00E005FC"/>
    <w:rsid w:val="00E25131"/>
    <w:rsid w:val="00E32DAA"/>
    <w:rsid w:val="00E35F95"/>
    <w:rsid w:val="00E44705"/>
    <w:rsid w:val="00E50BDB"/>
    <w:rsid w:val="00E85CD9"/>
    <w:rsid w:val="00E934FF"/>
    <w:rsid w:val="00E93C70"/>
    <w:rsid w:val="00E9627C"/>
    <w:rsid w:val="00E9723C"/>
    <w:rsid w:val="00EA29B4"/>
    <w:rsid w:val="00EB17C0"/>
    <w:rsid w:val="00EB2218"/>
    <w:rsid w:val="00EB34F1"/>
    <w:rsid w:val="00EC5579"/>
    <w:rsid w:val="00ED140E"/>
    <w:rsid w:val="00EE28EE"/>
    <w:rsid w:val="00EE7CC2"/>
    <w:rsid w:val="00F02941"/>
    <w:rsid w:val="00F15CFD"/>
    <w:rsid w:val="00F20A2E"/>
    <w:rsid w:val="00F22680"/>
    <w:rsid w:val="00F235F4"/>
    <w:rsid w:val="00F25F32"/>
    <w:rsid w:val="00F2729C"/>
    <w:rsid w:val="00F27C29"/>
    <w:rsid w:val="00F41540"/>
    <w:rsid w:val="00F5411D"/>
    <w:rsid w:val="00F57728"/>
    <w:rsid w:val="00F60D67"/>
    <w:rsid w:val="00F615F7"/>
    <w:rsid w:val="00F72D7E"/>
    <w:rsid w:val="00F734C7"/>
    <w:rsid w:val="00F800C2"/>
    <w:rsid w:val="00F84E79"/>
    <w:rsid w:val="00F90E4A"/>
    <w:rsid w:val="00F96291"/>
    <w:rsid w:val="00FA1510"/>
    <w:rsid w:val="00FE048E"/>
    <w:rsid w:val="00F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C7357E6"/>
  <w15:docId w15:val="{742C2980-F7C8-4CC6-9BD6-96496E35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4136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3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074136"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3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074136"/>
  </w:style>
  <w:style w:type="paragraph" w:styleId="Footer">
    <w:name w:val="footer"/>
    <w:basedOn w:val="Normal"/>
    <w:link w:val="Foot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36"/>
  </w:style>
  <w:style w:type="character" w:customStyle="1" w:styleId="Heading3Char">
    <w:name w:val="Heading 3 Char"/>
    <w:basedOn w:val="DefaultParagraphFont"/>
    <w:link w:val="Heading3"/>
    <w:uiPriority w:val="1"/>
    <w:rsid w:val="00074136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741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26D"/>
  </w:style>
  <w:style w:type="paragraph" w:styleId="NoSpacing">
    <w:name w:val="No Spacing"/>
    <w:uiPriority w:val="1"/>
    <w:qFormat/>
    <w:rsid w:val="007333B1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73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0E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072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49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20724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07249"/>
  </w:style>
  <w:style w:type="character" w:customStyle="1" w:styleId="hljs-builtin">
    <w:name w:val="hljs-built_in"/>
    <w:basedOn w:val="DefaultParagraphFont"/>
    <w:rsid w:val="00207249"/>
  </w:style>
  <w:style w:type="character" w:customStyle="1" w:styleId="hljs-string">
    <w:name w:val="hljs-string"/>
    <w:basedOn w:val="DefaultParagraphFont"/>
    <w:rsid w:val="00207249"/>
  </w:style>
  <w:style w:type="character" w:customStyle="1" w:styleId="Heading1Char">
    <w:name w:val="Heading 1 Char"/>
    <w:basedOn w:val="DefaultParagraphFont"/>
    <w:link w:val="Heading1"/>
    <w:uiPriority w:val="9"/>
    <w:rsid w:val="006F5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3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F53DB"/>
    <w:rPr>
      <w:i/>
      <w:iCs/>
    </w:rPr>
  </w:style>
  <w:style w:type="paragraph" w:customStyle="1" w:styleId="Default">
    <w:name w:val="Default"/>
    <w:rsid w:val="004F0D0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WW8Num1ztrue">
    <w:name w:val="WW8Num1ztrue"/>
    <w:rsid w:val="009E7B9E"/>
  </w:style>
  <w:style w:type="character" w:customStyle="1" w:styleId="kw2">
    <w:name w:val="kw2"/>
    <w:basedOn w:val="DefaultParagraphFont"/>
    <w:rsid w:val="00100A68"/>
  </w:style>
  <w:style w:type="character" w:customStyle="1" w:styleId="br0">
    <w:name w:val="br0"/>
    <w:basedOn w:val="DefaultParagraphFont"/>
    <w:rsid w:val="00100A68"/>
  </w:style>
  <w:style w:type="character" w:customStyle="1" w:styleId="qlinkcontainer">
    <w:name w:val="qlink_container"/>
    <w:basedOn w:val="DefaultParagraphFont"/>
    <w:rsid w:val="00C67BE0"/>
  </w:style>
  <w:style w:type="paragraph" w:customStyle="1" w:styleId="uiqtextpara">
    <w:name w:val="ui_qtext_para"/>
    <w:basedOn w:val="Normal"/>
    <w:rsid w:val="00C67BE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C67BE0"/>
  </w:style>
  <w:style w:type="character" w:customStyle="1" w:styleId="pln">
    <w:name w:val="pln"/>
    <w:basedOn w:val="DefaultParagraphFont"/>
    <w:rsid w:val="00C67BE0"/>
  </w:style>
  <w:style w:type="character" w:customStyle="1" w:styleId="pun">
    <w:name w:val="pun"/>
    <w:basedOn w:val="DefaultParagraphFont"/>
    <w:rsid w:val="00C67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2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0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9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7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901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593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253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822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658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21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864">
          <w:blockQuote w:val="1"/>
          <w:marLeft w:val="0"/>
          <w:marRight w:val="0"/>
          <w:marTop w:val="0"/>
          <w:marBottom w:val="368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239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467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52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453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914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1398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782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007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76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518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0470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56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8041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125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872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306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439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742">
          <w:marLeft w:val="0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3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4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85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60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78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68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104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9227">
          <w:marLeft w:val="0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8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36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8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1774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979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392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161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836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595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444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118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786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683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4873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809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735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384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8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01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91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Refactore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DAD7047351D45AC8842B3EE617D54" ma:contentTypeVersion="5" ma:contentTypeDescription="Create a new document." ma:contentTypeScope="" ma:versionID="bf20f4e7cac930c53fb8ddfc3b520cf0">
  <xsd:schema xmlns:xsd="http://www.w3.org/2001/XMLSchema" xmlns:xs="http://www.w3.org/2001/XMLSchema" xmlns:p="http://schemas.microsoft.com/office/2006/metadata/properties" xmlns:ns2="51dd40d5-30bf-4474-969f-99b9f3e4556b" targetNamespace="http://schemas.microsoft.com/office/2006/metadata/properties" ma:root="true" ma:fieldsID="a679641a8866c87409be603881795949" ns2:_="">
    <xsd:import namespace="51dd40d5-30bf-4474-969f-99b9f3e455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d40d5-30bf-4474-969f-99b9f3e4556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dd40d5-30bf-4474-969f-99b9f3e455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217DB1-99A8-4FEE-83F0-AB46D651B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dd40d5-30bf-4474-969f-99b9f3e45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60BBF3-C1C0-42E7-9608-A673197FD2D9}">
  <ds:schemaRefs>
    <ds:schemaRef ds:uri="http://schemas.microsoft.com/office/2006/metadata/properties"/>
    <ds:schemaRef ds:uri="http://schemas.microsoft.com/office/infopath/2007/PartnerControls"/>
    <ds:schemaRef ds:uri="51dd40d5-30bf-4474-969f-99b9f3e4556b"/>
  </ds:schemaRefs>
</ds:datastoreItem>
</file>

<file path=customXml/itemProps3.xml><?xml version="1.0" encoding="utf-8"?>
<ds:datastoreItem xmlns:ds="http://schemas.openxmlformats.org/officeDocument/2006/customXml" ds:itemID="{6BDFA7BB-20BA-441D-8F65-1BC3C4905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shahdevansh045@gmail.com</cp:lastModifiedBy>
  <cp:revision>2</cp:revision>
  <cp:lastPrinted>2017-07-24T08:01:00Z</cp:lastPrinted>
  <dcterms:created xsi:type="dcterms:W3CDTF">2020-11-16T21:52:00Z</dcterms:created>
  <dcterms:modified xsi:type="dcterms:W3CDTF">2020-11-16T21:52:00Z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0x0101001F7DAD7047351D45AC8842B3EE617D54</vt:lpwstr>
  </property>
</Properties>
</file>