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E65D" w14:textId="77777777" w:rsidR="00190BEB" w:rsidRDefault="00636E35">
      <w:pPr>
        <w:spacing w:after="0"/>
        <w:ind w:left="24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803444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5FC82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8EC1B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AA1D6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372B2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7E2645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8EEF0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74775F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14483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230B25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6F67E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F0E9A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3F4C2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597AB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C6873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3D372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7A5AD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FBCB5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B57FC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FF4030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26236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28EEE1" w14:textId="77777777" w:rsidR="00190BEB" w:rsidRDefault="00636E35">
      <w:pPr>
        <w:spacing w:after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0E60D3A8" w14:textId="7A57AAE3" w:rsidR="00190BEB" w:rsidRDefault="00636E35">
      <w:pPr>
        <w:tabs>
          <w:tab w:val="center" w:pos="2459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2254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No.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3</w:t>
      </w:r>
      <w:r>
        <w:rPr>
          <w:sz w:val="28"/>
          <w:vertAlign w:val="subscript"/>
        </w:rPr>
        <w:t xml:space="preserve"> </w:t>
      </w:r>
    </w:p>
    <w:p w14:paraId="33A48410" w14:textId="77777777" w:rsidR="00190BEB" w:rsidRDefault="00636E35">
      <w:pPr>
        <w:spacing w:after="1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 xml:space="preserve"> </w:t>
      </w:r>
    </w:p>
    <w:p w14:paraId="496B1DD9" w14:textId="38283A77" w:rsidR="00190BEB" w:rsidRDefault="00636E35" w:rsidP="00922545">
      <w:pPr>
        <w:spacing w:after="78" w:line="261" w:lineRule="auto"/>
        <w:ind w:left="1500" w:right="847"/>
      </w:pP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Virtual lab on Kruskal’s algorithm to construct   </w:t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minimum spanning trees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64E4F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B107D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858AD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2CDAA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CD5CD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6F569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5A627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80F15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B826C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B33C7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22605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D7BB2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33D28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20A5E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89DB2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A06A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CEA63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CC3D04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4D878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C557EB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EC0F0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0A18E5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6A0BB8" w14:textId="34AB1AB2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922545">
        <w:rPr>
          <w:rFonts w:ascii="Times New Roman" w:eastAsia="Times New Roman" w:hAnsi="Times New Roman" w:cs="Times New Roman"/>
          <w:b/>
          <w:sz w:val="24"/>
        </w:rPr>
        <w:t>B2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Roll No.: </w:t>
      </w:r>
      <w:r w:rsidR="00922545">
        <w:rPr>
          <w:rFonts w:ascii="Times New Roman" w:eastAsia="Times New Roman" w:hAnsi="Times New Roman" w:cs="Times New Roman"/>
          <w:b/>
          <w:sz w:val="24"/>
        </w:rPr>
        <w:t>1914078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Experiment No.:</w:t>
      </w:r>
      <w:r w:rsidR="00922545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650558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ED1087" w14:textId="77777777" w:rsidR="00190BEB" w:rsidRDefault="00636E35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</w:rPr>
        <w:t xml:space="preserve">Explore the virtual lab on Kruskal’s algorithm to construct minimum spanning trees. </w:t>
      </w:r>
    </w:p>
    <w:p w14:paraId="4B9FDCA4" w14:textId="77777777" w:rsidR="00190BEB" w:rsidRDefault="00636E35">
      <w:pPr>
        <w:spacing w:after="0"/>
        <w:ind w:right="-202"/>
      </w:pPr>
      <w:r>
        <w:rPr>
          <w:noProof/>
        </w:rPr>
        <mc:AlternateContent>
          <mc:Choice Requires="wpg">
            <w:drawing>
              <wp:inline distT="0" distB="0" distL="0" distR="0" wp14:anchorId="275E23C6" wp14:editId="618F2910">
                <wp:extent cx="6072506" cy="19685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5"/>
                          <a:chOff x="0" y="0"/>
                          <a:chExt cx="6072506" cy="1968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7250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5">
                                <a:moveTo>
                                  <a:pt x="0" y="19685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" style="width:478.15pt;height:1.54999pt;mso-position-horizontal-relative:char;mso-position-vertical-relative:line" coordsize="60725,196">
                <v:shape id="Shape 202" style="position:absolute;width:60725;height:196;left:0;top:0;" coordsize="6072506,19685" path="m0,19685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05200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Resources needed: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EB69C59" w14:textId="77777777" w:rsidR="00190BEB" w:rsidRDefault="00636E35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__________________________________________________________________________ </w:t>
      </w:r>
    </w:p>
    <w:p w14:paraId="0E98CDB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188E9E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Kruskal Algorithm </w:t>
      </w:r>
    </w:p>
    <w:p w14:paraId="2424128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E77154" w14:textId="77777777" w:rsidR="00190BEB" w:rsidRDefault="00636E35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Introduction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F3646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5FA8C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DB6AB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9A72D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351D3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DAE4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03AC9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00EBC2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Algorithm/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Procedure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612F3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5D501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D66DA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38C5C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07582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CD9E3F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3C94B5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21919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DBEDC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3EDEE6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Observations from Simulation:  </w:t>
      </w:r>
    </w:p>
    <w:p w14:paraId="44FA04B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94585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0DFCB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A4BCA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E6AAD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34AED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24DC9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2FE014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B43AD3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41AF81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F6D58F" w14:textId="77777777" w:rsidR="00190BEB" w:rsidRDefault="00636E35">
      <w:pPr>
        <w:spacing w:after="15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 xml:space="preserve">Self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evaluation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Solve both Kruskal Quiz and Analysis quiz and Display the result of your                                  first attempt. </w:t>
      </w:r>
    </w:p>
    <w:p w14:paraId="406BA5C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C4243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</w:p>
    <w:p w14:paraId="0BAEA9D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6B6CF82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39AB8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9385A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7AEE12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0C0E4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8D2059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1ECCA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9DDFBC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Analysis of Algorithm (Time and Space complexity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489D0A8F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4BAAF2E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366C4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E4B523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05D55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D6F580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95097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99E00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33F0F6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B002B4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649E7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20045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54220D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AB2464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9FD7BC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24251B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B06688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_____________________________________________________________________________ </w:t>
      </w:r>
    </w:p>
    <w:p w14:paraId="3C5A548F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6AD407" w14:textId="77777777" w:rsidR="00190BEB" w:rsidRDefault="00636E35">
      <w:pPr>
        <w:spacing w:after="275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Activity: </w:t>
      </w:r>
      <w:r>
        <w:rPr>
          <w:rFonts w:ascii="Times New Roman" w:eastAsia="Times New Roman" w:hAnsi="Times New Roman" w:cs="Times New Roman"/>
          <w:sz w:val="24"/>
        </w:rPr>
        <w:t xml:space="preserve">Search IIITH virtual lab, study and write some primary observation. Complete the writeup. </w:t>
      </w:r>
    </w:p>
    <w:p w14:paraId="4D5507D4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1A3073" w14:textId="77777777" w:rsidR="00190BEB" w:rsidRDefault="00636E35">
      <w:pPr>
        <w:spacing w:after="288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4C272540" wp14:editId="14CCEB4F">
                <wp:extent cx="5981065" cy="18288"/>
                <wp:effectExtent l="0" t="0" r="0" b="0"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272" name="Shape 327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" style="width:470.95pt;height:1.44pt;mso-position-horizontal-relative:char;mso-position-vertical-relative:line" coordsize="59810,182">
                <v:shape id="Shape 327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a"/>
                </v:shape>
              </v:group>
            </w:pict>
          </mc:Fallback>
        </mc:AlternateContent>
      </w:r>
    </w:p>
    <w:p w14:paraId="51C17CD9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Outcome: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DF7F35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FB6B9" w14:textId="77777777" w:rsidR="00190BEB" w:rsidRDefault="00636E35">
      <w:pPr>
        <w:spacing w:after="0"/>
        <w:ind w:left="-4" w:right="-198"/>
      </w:pPr>
      <w:r>
        <w:rPr>
          <w:noProof/>
        </w:rPr>
        <mc:AlternateContent>
          <mc:Choice Requires="wpg">
            <w:drawing>
              <wp:inline distT="0" distB="0" distL="0" distR="0" wp14:anchorId="146BEE20" wp14:editId="0B9AEC7D">
                <wp:extent cx="6072506" cy="19685"/>
                <wp:effectExtent l="0" t="0" r="0" b="0"/>
                <wp:docPr id="2319" name="Group 2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5"/>
                          <a:chOff x="0" y="0"/>
                          <a:chExt cx="6072506" cy="19685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07250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5">
                                <a:moveTo>
                                  <a:pt x="0" y="19685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9" style="width:478.15pt;height:1.54999pt;mso-position-horizontal-relative:char;mso-position-vertical-relative:line" coordsize="60725,196">
                <v:shape id="Shape 300" style="position:absolute;width:60725;height:196;left:0;top:0;" coordsize="6072506,19685" path="m0,19685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B19FF7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528885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(Based on the observations): </w:t>
      </w:r>
    </w:p>
    <w:p w14:paraId="044C1C3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3A29A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E1DD5E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61686" w14:textId="77777777" w:rsidR="00190BEB" w:rsidRDefault="00636E35">
      <w:pPr>
        <w:spacing w:after="0"/>
        <w:ind w:left="-7" w:right="-195"/>
      </w:pPr>
      <w:r>
        <w:rPr>
          <w:noProof/>
        </w:rPr>
        <mc:AlternateContent>
          <mc:Choice Requires="wpg">
            <w:drawing>
              <wp:inline distT="0" distB="0" distL="0" distR="0" wp14:anchorId="516F26FD" wp14:editId="30379EDD">
                <wp:extent cx="6072505" cy="19685"/>
                <wp:effectExtent l="0" t="0" r="0" b="0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19685"/>
                          <a:chOff x="0" y="0"/>
                          <a:chExt cx="6072505" cy="19685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0725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5" h="19685">
                                <a:moveTo>
                                  <a:pt x="0" y="19685"/>
                                </a:moveTo>
                                <a:lnTo>
                                  <a:pt x="60725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0" style="width:478.15pt;height:1.54999pt;mso-position-horizontal-relative:char;mso-position-vertical-relative:line" coordsize="60725,196">
                <v:shape id="Shape 301" style="position:absolute;width:60725;height:196;left:0;top:0;" coordsize="6072505,19685" path="m0,19685l607250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ACF12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6CED0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14:paraId="02E8E346" w14:textId="77777777" w:rsidR="00190BEB" w:rsidRDefault="00636E3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Books/ Journals/ Websites: </w:t>
      </w:r>
    </w:p>
    <w:p w14:paraId="3B63A283" w14:textId="77777777" w:rsidR="00190BEB" w:rsidRDefault="00636E3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5E4A44" w14:textId="77777777" w:rsidR="00190BEB" w:rsidRDefault="00636E35">
      <w:pPr>
        <w:numPr>
          <w:ilvl w:val="0"/>
          <w:numId w:val="1"/>
        </w:numPr>
        <w:spacing w:after="1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Richard E. Neapolitan, " Foundation of Algorithms ", 5th Edition 2016, Jones &amp; Bartlett Students Edition </w:t>
      </w:r>
    </w:p>
    <w:p w14:paraId="5453F8E8" w14:textId="77777777" w:rsidR="00190BEB" w:rsidRDefault="00636E35">
      <w:pPr>
        <w:numPr>
          <w:ilvl w:val="0"/>
          <w:numId w:val="1"/>
        </w:numPr>
        <w:spacing w:after="1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T.H.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Coreman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C.E. </w:t>
      </w:r>
      <w:proofErr w:type="spellStart"/>
      <w:r>
        <w:rPr>
          <w:rFonts w:ascii="Times New Roman" w:eastAsia="Times New Roman" w:hAnsi="Times New Roman" w:cs="Times New Roman"/>
          <w:sz w:val="24"/>
        </w:rPr>
        <w:t>Leiserson,R.L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Rivest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C. Stein, " Introduction to algorithms", 3rd Edition 2009, Prentice Hall India Publication </w:t>
      </w:r>
    </w:p>
    <w:p w14:paraId="3480ACD5" w14:textId="77777777" w:rsidR="00190BEB" w:rsidRDefault="00636E35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https://ds2-</w:t>
      </w:r>
      <w:r>
        <w:rPr>
          <w:rFonts w:ascii="Times New Roman" w:eastAsia="Times New Roman" w:hAnsi="Times New Roman" w:cs="Times New Roman"/>
          <w:sz w:val="24"/>
        </w:rPr>
        <w:t xml:space="preserve">iiith.vlabs.ac.in/exp/min-spanning-trees/exp.html#MST%20Experiment </w:t>
      </w:r>
    </w:p>
    <w:p w14:paraId="477324F8" w14:textId="77777777" w:rsidR="00190BEB" w:rsidRDefault="00636E35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90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24" w:right="1105" w:bottom="1523" w:left="1440" w:header="1051" w:footer="2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3F061" w14:textId="77777777" w:rsidR="00636E35" w:rsidRDefault="00636E35">
      <w:pPr>
        <w:spacing w:after="0" w:line="240" w:lineRule="auto"/>
      </w:pPr>
      <w:r>
        <w:separator/>
      </w:r>
    </w:p>
  </w:endnote>
  <w:endnote w:type="continuationSeparator" w:id="0">
    <w:p w14:paraId="34712A6F" w14:textId="77777777" w:rsidR="00636E35" w:rsidRDefault="0063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9EF3E" w14:textId="77777777" w:rsidR="00190BEB" w:rsidRDefault="00636E35">
    <w:pPr>
      <w:spacing w:after="209"/>
      <w:ind w:right="2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39BC1256" w14:textId="77777777" w:rsidR="00190BEB" w:rsidRDefault="00636E35">
    <w:pPr>
      <w:spacing w:after="218"/>
    </w:pPr>
    <w:r>
      <w:t xml:space="preserve"> </w:t>
    </w:r>
  </w:p>
  <w:p w14:paraId="7F184DF9" w14:textId="77777777" w:rsidR="00190BEB" w:rsidRDefault="00636E3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7EB75" w14:textId="77777777" w:rsidR="00190BEB" w:rsidRDefault="00636E35">
    <w:pPr>
      <w:spacing w:after="209"/>
      <w:ind w:right="2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0AF09969" w14:textId="77777777" w:rsidR="00190BEB" w:rsidRDefault="00636E35">
    <w:pPr>
      <w:spacing w:after="218"/>
    </w:pPr>
    <w:r>
      <w:t xml:space="preserve"> </w:t>
    </w:r>
  </w:p>
  <w:p w14:paraId="4B3A0392" w14:textId="77777777" w:rsidR="00190BEB" w:rsidRDefault="00636E3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5784" w14:textId="77777777" w:rsidR="00190BEB" w:rsidRDefault="00636E35">
    <w:pPr>
      <w:spacing w:after="209"/>
      <w:ind w:right="2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07B7299D" w14:textId="77777777" w:rsidR="00190BEB" w:rsidRDefault="00636E35">
    <w:pPr>
      <w:spacing w:after="218"/>
    </w:pPr>
    <w:r>
      <w:t xml:space="preserve"> </w:t>
    </w:r>
  </w:p>
  <w:p w14:paraId="18C42A87" w14:textId="77777777" w:rsidR="00190BEB" w:rsidRDefault="00636E3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72515" w14:textId="77777777" w:rsidR="00636E35" w:rsidRDefault="00636E35">
      <w:pPr>
        <w:spacing w:after="0" w:line="240" w:lineRule="auto"/>
      </w:pPr>
      <w:r>
        <w:separator/>
      </w:r>
    </w:p>
  </w:footnote>
  <w:footnote w:type="continuationSeparator" w:id="0">
    <w:p w14:paraId="6CCBA494" w14:textId="77777777" w:rsidR="00636E35" w:rsidRDefault="0063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6D4" w14:textId="77777777" w:rsidR="00190BEB" w:rsidRDefault="00636E35">
    <w:pPr>
      <w:spacing w:after="0"/>
      <w:ind w:right="-2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7F820207" w14:textId="77777777" w:rsidR="00190BEB" w:rsidRDefault="00636E3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C6B3EF8" wp14:editId="095B68F8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092" name="Group 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093" name="Picture 30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2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093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7CEF8" w14:textId="77777777" w:rsidR="00190BEB" w:rsidRDefault="00636E35">
    <w:pPr>
      <w:spacing w:after="0"/>
      <w:ind w:right="-2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6A0BBB49" w14:textId="77777777" w:rsidR="00190BEB" w:rsidRDefault="00636E3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D6A067" wp14:editId="4ED44CA2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066" name="Picture 3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066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C63F" w14:textId="77777777" w:rsidR="00190BEB" w:rsidRDefault="00636E35">
    <w:pPr>
      <w:spacing w:after="0"/>
      <w:ind w:right="-2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36CC27DE" w14:textId="77777777" w:rsidR="00190BEB" w:rsidRDefault="00636E3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8CCC0D" wp14:editId="517CE976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039" name="Picture 3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039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81A9C"/>
    <w:multiLevelType w:val="hybridMultilevel"/>
    <w:tmpl w:val="EE389882"/>
    <w:lvl w:ilvl="0" w:tplc="1826BCB4">
      <w:start w:val="1"/>
      <w:numFmt w:val="decimal"/>
      <w:lvlText w:val="%1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24B2E2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45D20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CAA76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9805C6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A2C26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44BDA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6E984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621F84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BEB"/>
    <w:rsid w:val="00190BEB"/>
    <w:rsid w:val="00636E35"/>
    <w:rsid w:val="0092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CA1"/>
  <w15:docId w15:val="{68A8B35B-9004-460E-A025-68142C1F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shahdevansh045@gmail.com</cp:lastModifiedBy>
  <cp:revision>3</cp:revision>
  <dcterms:created xsi:type="dcterms:W3CDTF">2021-02-15T06:47:00Z</dcterms:created>
  <dcterms:modified xsi:type="dcterms:W3CDTF">2021-02-15T06:47:00Z</dcterms:modified>
</cp:coreProperties>
</file>