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DBC5" w14:textId="77777777" w:rsidR="00914575" w:rsidRDefault="002C76E0">
      <w:pPr>
        <w:spacing w:after="0"/>
        <w:ind w:left="34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52FDF6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9AF75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0ECA6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777B1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B987CE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9BC61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0A916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78253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383C7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7495BF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A1852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7EB91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8F3B2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DC85C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04275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66E3FD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454C9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97CAA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45DF9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F9FF19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04BF4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2A8C8F" w14:textId="77777777" w:rsidR="00914575" w:rsidRDefault="002C76E0">
      <w:pPr>
        <w:spacing w:after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4E5F49A0" w14:textId="77777777" w:rsidR="00914575" w:rsidRDefault="002C76E0">
      <w:pPr>
        <w:tabs>
          <w:tab w:val="center" w:pos="2459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No.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5</w:t>
      </w:r>
      <w:r>
        <w:rPr>
          <w:sz w:val="28"/>
          <w:vertAlign w:val="subscript"/>
        </w:rPr>
        <w:t xml:space="preserve"> </w:t>
      </w:r>
    </w:p>
    <w:p w14:paraId="38986CBF" w14:textId="77777777" w:rsidR="00914575" w:rsidRDefault="002C76E0">
      <w:pPr>
        <w:spacing w:after="8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t xml:space="preserve"> </w:t>
      </w:r>
    </w:p>
    <w:p w14:paraId="4A90AB43" w14:textId="77777777" w:rsidR="00914575" w:rsidRDefault="002C76E0">
      <w:pPr>
        <w:tabs>
          <w:tab w:val="center" w:pos="4260"/>
        </w:tabs>
        <w:spacing w:after="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Title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 xml:space="preserve">Longest Common Subsequence using Dynamic   </w:t>
      </w:r>
    </w:p>
    <w:p w14:paraId="2B06F4F2" w14:textId="77777777" w:rsidR="00914575" w:rsidRDefault="002C76E0">
      <w:pPr>
        <w:tabs>
          <w:tab w:val="center" w:pos="237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Programming </w:t>
      </w:r>
    </w:p>
    <w:p w14:paraId="44EFA5F4" w14:textId="77777777" w:rsidR="00914575" w:rsidRDefault="002C76E0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BE6AC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12B4F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B5912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8E067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99FA5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2594A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C3A0B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FA014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0F9E1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30B31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537849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3A56D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21890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91FFF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14C82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5010F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A8549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C1CB7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1A69CC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DA039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C7BA2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3C3F69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595432" w14:textId="5373CB75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Batch: </w:t>
      </w:r>
      <w:r w:rsidR="00BE4B40">
        <w:rPr>
          <w:rFonts w:ascii="Times New Roman" w:eastAsia="Times New Roman" w:hAnsi="Times New Roman" w:cs="Times New Roman"/>
          <w:b/>
          <w:sz w:val="24"/>
        </w:rPr>
        <w:t>B2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Roll No.: </w:t>
      </w:r>
      <w:r w:rsidR="00BE4B40">
        <w:rPr>
          <w:rFonts w:ascii="Times New Roman" w:eastAsia="Times New Roman" w:hAnsi="Times New Roman" w:cs="Times New Roman"/>
          <w:b/>
          <w:sz w:val="24"/>
        </w:rPr>
        <w:t xml:space="preserve">1914078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Experiment No.: </w:t>
      </w:r>
      <w:r w:rsidR="00BE4B40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FFCCB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5D7E6B" w14:textId="77777777" w:rsidR="00914575" w:rsidRDefault="002C76E0">
      <w:pPr>
        <w:spacing w:after="0" w:line="267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</w:rPr>
        <w:t xml:space="preserve"> Implement Longest Common Subsequence using Dynamic Programming. </w:t>
      </w:r>
    </w:p>
    <w:p w14:paraId="0AC7A4F8" w14:textId="77777777" w:rsidR="00914575" w:rsidRDefault="002C76E0">
      <w:pPr>
        <w:spacing w:after="0"/>
        <w:ind w:right="-304"/>
      </w:pPr>
      <w:r>
        <w:rPr>
          <w:noProof/>
        </w:rPr>
        <mc:AlternateContent>
          <mc:Choice Requires="wpg">
            <w:drawing>
              <wp:inline distT="0" distB="0" distL="0" distR="0" wp14:anchorId="0410F747" wp14:editId="19EB156B">
                <wp:extent cx="6072506" cy="19685"/>
                <wp:effectExtent l="0" t="0" r="0" b="0"/>
                <wp:docPr id="2684" name="Group 2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5"/>
                          <a:chOff x="0" y="0"/>
                          <a:chExt cx="6072506" cy="19685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607250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5">
                                <a:moveTo>
                                  <a:pt x="0" y="19685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4" style="width:478.15pt;height:1.54999pt;mso-position-horizontal-relative:char;mso-position-vertical-relative:line" coordsize="60725,196">
                <v:shape id="Shape 183" style="position:absolute;width:60725;height:196;left:0;top:0;" coordsize="6072506,19685" path="m0,19685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10664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2FB33E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14:paraId="78FC0D0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8C34D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D3BC4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E9BA3F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9AB1F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A9471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8FD5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BBF77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10F8D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27A9A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A31E3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CAFB9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21F6E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0A57F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DE246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26822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5C78CC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of </w:t>
      </w:r>
      <w:r>
        <w:rPr>
          <w:rFonts w:ascii="Times New Roman" w:eastAsia="Times New Roman" w:hAnsi="Times New Roman" w:cs="Times New Roman"/>
          <w:sz w:val="24"/>
        </w:rPr>
        <w:t xml:space="preserve"> Longest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Common Subsequence (LCS)  </w:t>
      </w:r>
      <w:r>
        <w:rPr>
          <w:rFonts w:ascii="Times New Roman" w:eastAsia="Times New Roman" w:hAnsi="Times New Roman" w:cs="Times New Roman"/>
          <w:b/>
          <w:sz w:val="24"/>
        </w:rPr>
        <w:t xml:space="preserve">Step by Step Execution Derivation of Analysis: </w:t>
      </w:r>
    </w:p>
    <w:p w14:paraId="4C93076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8F8D00" w14:textId="77777777" w:rsidR="00914575" w:rsidRDefault="002C76E0">
      <w:pPr>
        <w:spacing w:after="0" w:line="267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Time complexity. </w:t>
      </w:r>
    </w:p>
    <w:p w14:paraId="012114A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190A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B8000F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7224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1AEE09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2AACD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6226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D1AE6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C1349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Program(s): </w:t>
      </w:r>
    </w:p>
    <w:p w14:paraId="101CB30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0C254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DD3B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AF76D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FA0E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7D771D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F9DA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45EFA5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B68EB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D8AF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853E9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7DE0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EC5D0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888E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9508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43048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10FBA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92AB8D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CC2C6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D0E9C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A62AA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7BEFF9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60232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31DDE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1A79A6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B9BEE2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Output(o): </w:t>
      </w:r>
    </w:p>
    <w:p w14:paraId="12DC94F5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B3EF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BB59E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4DA64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EB289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1D34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93D05F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AD841C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1F779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F938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A9EB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26DC8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E79E3B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AE2031" w14:textId="77777777" w:rsidR="00914575" w:rsidRDefault="002C76E0">
      <w:pPr>
        <w:spacing w:after="0"/>
        <w:ind w:right="-3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AA16D4E" wp14:editId="4DEB3575">
                <wp:extent cx="6072506" cy="19685"/>
                <wp:effectExtent l="0" t="0" r="0" b="0"/>
                <wp:docPr id="2766" name="Group 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5"/>
                          <a:chOff x="0" y="0"/>
                          <a:chExt cx="6072506" cy="19685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6072506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5">
                                <a:moveTo>
                                  <a:pt x="0" y="19685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6" style="width:478.15pt;height:1.54999pt;mso-position-horizontal-relative:char;mso-position-vertical-relative:line" coordsize="60725,196">
                <v:shape id="Shape 325" style="position:absolute;width:60725;height:196;left:0;top:0;" coordsize="6072506,19685" path="m0,19685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215BAB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8B9D3" w14:textId="77777777" w:rsidR="00914575" w:rsidRDefault="002C76E0">
      <w:pPr>
        <w:spacing w:after="0" w:line="267" w:lineRule="auto"/>
        <w:ind w:left="-15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Questions:-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   Explain dynamic programming approach for LCS and write the various                            applications of LCS. </w:t>
      </w:r>
    </w:p>
    <w:p w14:paraId="01EDA81A" w14:textId="77777777" w:rsidR="00914575" w:rsidRDefault="002C76E0">
      <w:pPr>
        <w:spacing w:after="0"/>
        <w:ind w:right="-3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36EA777" wp14:editId="571B5187">
                <wp:extent cx="6072506" cy="19686"/>
                <wp:effectExtent l="0" t="0" r="0" b="0"/>
                <wp:docPr id="2763" name="Group 2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6"/>
                          <a:chOff x="0" y="0"/>
                          <a:chExt cx="6072506" cy="19686"/>
                        </a:xfrm>
                      </wpg:grpSpPr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6072506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6">
                                <a:moveTo>
                                  <a:pt x="0" y="19686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3" style="width:478.15pt;height:1.55005pt;mso-position-horizontal-relative:char;mso-position-vertical-relative:line" coordsize="60725,196">
                <v:shape id="Shape 322" style="position:absolute;width:60725;height:196;left:0;top:0;" coordsize="6072506,19686" path="m0,19686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55695C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C02AE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Outcome:   </w:t>
      </w:r>
    </w:p>
    <w:p w14:paraId="08BF9778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228A4C" w14:textId="77777777" w:rsidR="00914575" w:rsidRDefault="002C76E0">
      <w:pPr>
        <w:spacing w:after="0"/>
        <w:ind w:left="-1" w:right="-303"/>
      </w:pPr>
      <w:r>
        <w:rPr>
          <w:noProof/>
        </w:rPr>
        <mc:AlternateContent>
          <mc:Choice Requires="wpg">
            <w:drawing>
              <wp:inline distT="0" distB="0" distL="0" distR="0" wp14:anchorId="4E1384F4" wp14:editId="5DE06778">
                <wp:extent cx="6072505" cy="19685"/>
                <wp:effectExtent l="0" t="0" r="0" b="0"/>
                <wp:docPr id="2764" name="Group 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19685"/>
                          <a:chOff x="0" y="0"/>
                          <a:chExt cx="6072505" cy="19685"/>
                        </a:xfrm>
                      </wpg:grpSpPr>
                      <wps:wsp>
                        <wps:cNvPr id="323" name="Shape 323"/>
                        <wps:cNvSpPr/>
                        <wps:spPr>
                          <a:xfrm>
                            <a:off x="0" y="0"/>
                            <a:ext cx="60725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5" h="19685">
                                <a:moveTo>
                                  <a:pt x="0" y="19685"/>
                                </a:moveTo>
                                <a:lnTo>
                                  <a:pt x="60725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4" style="width:478.15pt;height:1.54999pt;mso-position-horizontal-relative:char;mso-position-vertical-relative:line" coordsize="60725,196">
                <v:shape id="Shape 323" style="position:absolute;width:60725;height:196;left:0;top:0;" coordsize="6072505,19685" path="m0,19685l607250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045D2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237CAD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Conclusion: (Based on the observations):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72EE9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A36CB80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29C86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F96477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015A6" w14:textId="77777777" w:rsidR="00914575" w:rsidRDefault="002C76E0">
      <w:pPr>
        <w:spacing w:after="0"/>
        <w:ind w:left="-124" w:right="-180"/>
      </w:pPr>
      <w:r>
        <w:rPr>
          <w:noProof/>
        </w:rPr>
        <mc:AlternateContent>
          <mc:Choice Requires="wpg">
            <w:drawing>
              <wp:inline distT="0" distB="0" distL="0" distR="0" wp14:anchorId="04EE56D7" wp14:editId="46862D54">
                <wp:extent cx="6072506" cy="19686"/>
                <wp:effectExtent l="0" t="0" r="0" b="0"/>
                <wp:docPr id="2765" name="Group 2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6" cy="19686"/>
                          <a:chOff x="0" y="0"/>
                          <a:chExt cx="6072506" cy="19686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6072506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6" h="19686">
                                <a:moveTo>
                                  <a:pt x="0" y="19686"/>
                                </a:moveTo>
                                <a:lnTo>
                                  <a:pt x="607250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65" style="width:478.15pt;height:1.55005pt;mso-position-horizontal-relative:char;mso-position-vertical-relative:line" coordsize="60725,196">
                <v:shape id="Shape 324" style="position:absolute;width:60725;height:196;left:0;top:0;" coordsize="6072506,19686" path="m0,19686l607250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89B7B23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CFD50A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2CCD0D" w14:textId="77777777" w:rsidR="00914575" w:rsidRDefault="002C76E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References: </w:t>
      </w:r>
    </w:p>
    <w:p w14:paraId="48C365A1" w14:textId="77777777" w:rsidR="00914575" w:rsidRDefault="002C76E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1EBFA3" w14:textId="77777777" w:rsidR="00914575" w:rsidRDefault="002C76E0">
      <w:pPr>
        <w:numPr>
          <w:ilvl w:val="0"/>
          <w:numId w:val="1"/>
        </w:numPr>
        <w:spacing w:after="38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Richard E. Neapolitan, " Foundation of Algorithms ", 5th Edition 2016, Jones &amp; Bartlett Students Edition </w:t>
      </w:r>
    </w:p>
    <w:p w14:paraId="35AA8424" w14:textId="77777777" w:rsidR="00914575" w:rsidRDefault="002C76E0">
      <w:pPr>
        <w:numPr>
          <w:ilvl w:val="0"/>
          <w:numId w:val="1"/>
        </w:numPr>
        <w:spacing w:after="209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Harsh </w:t>
      </w:r>
      <w:proofErr w:type="gramStart"/>
      <w:r>
        <w:rPr>
          <w:rFonts w:ascii="Times New Roman" w:eastAsia="Times New Roman" w:hAnsi="Times New Roman" w:cs="Times New Roman"/>
          <w:sz w:val="24"/>
        </w:rPr>
        <w:t>Bhasin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" Algorithms : Design &amp; Analysis", 1st Edition 2013, Oxford Higher education, India  </w:t>
      </w:r>
    </w:p>
    <w:p w14:paraId="699C2E32" w14:textId="77777777" w:rsidR="00914575" w:rsidRDefault="002C76E0">
      <w:pPr>
        <w:numPr>
          <w:ilvl w:val="0"/>
          <w:numId w:val="1"/>
        </w:numPr>
        <w:spacing w:after="207" w:line="26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T.H.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Coreman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C.E. </w:t>
      </w:r>
      <w:proofErr w:type="spellStart"/>
      <w:r>
        <w:rPr>
          <w:rFonts w:ascii="Times New Roman" w:eastAsia="Times New Roman" w:hAnsi="Times New Roman" w:cs="Times New Roman"/>
          <w:sz w:val="24"/>
        </w:rPr>
        <w:t>Leiserson,R.L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Rivest, and C. </w:t>
      </w:r>
      <w:r>
        <w:rPr>
          <w:rFonts w:ascii="Times New Roman" w:eastAsia="Times New Roman" w:hAnsi="Times New Roman" w:cs="Times New Roman"/>
          <w:sz w:val="24"/>
        </w:rPr>
        <w:t xml:space="preserve">Stein, " Introduction to algorithms", 3rd Edition 2009, Prentice Hall India Publication </w:t>
      </w:r>
    </w:p>
    <w:p w14:paraId="27A51B31" w14:textId="77777777" w:rsidR="00914575" w:rsidRDefault="002C76E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145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19" w:right="1207" w:bottom="1523" w:left="1440" w:header="1051" w:footer="2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77B43" w14:textId="77777777" w:rsidR="002C76E0" w:rsidRDefault="002C76E0">
      <w:pPr>
        <w:spacing w:after="0" w:line="240" w:lineRule="auto"/>
      </w:pPr>
      <w:r>
        <w:separator/>
      </w:r>
    </w:p>
  </w:endnote>
  <w:endnote w:type="continuationSeparator" w:id="0">
    <w:p w14:paraId="2BE1B6AD" w14:textId="77777777" w:rsidR="002C76E0" w:rsidRDefault="002C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77088" w14:textId="77777777" w:rsidR="00914575" w:rsidRDefault="002C76E0">
    <w:pPr>
      <w:spacing w:after="209"/>
      <w:ind w:left="100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3FF4D31E" w14:textId="77777777" w:rsidR="00914575" w:rsidRDefault="002C76E0">
    <w:pPr>
      <w:spacing w:after="218"/>
    </w:pPr>
    <w:r>
      <w:t xml:space="preserve"> </w:t>
    </w:r>
  </w:p>
  <w:p w14:paraId="2E540B34" w14:textId="77777777" w:rsidR="00914575" w:rsidRDefault="002C76E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F2A8B" w14:textId="77777777" w:rsidR="00914575" w:rsidRDefault="002C76E0">
    <w:pPr>
      <w:spacing w:after="209"/>
      <w:ind w:left="100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7AFFD150" w14:textId="77777777" w:rsidR="00914575" w:rsidRDefault="002C76E0">
    <w:pPr>
      <w:spacing w:after="218"/>
    </w:pPr>
    <w:r>
      <w:t xml:space="preserve"> </w:t>
    </w:r>
  </w:p>
  <w:p w14:paraId="430DDA74" w14:textId="77777777" w:rsidR="00914575" w:rsidRDefault="002C76E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98091" w14:textId="77777777" w:rsidR="00914575" w:rsidRDefault="002C76E0">
    <w:pPr>
      <w:spacing w:after="209"/>
      <w:ind w:left="100"/>
      <w:jc w:val="center"/>
    </w:pPr>
    <w:r>
      <w:rPr>
        <w:sz w:val="16"/>
      </w:rPr>
      <w:t>(</w:t>
    </w:r>
    <w:r>
      <w:rPr>
        <w:sz w:val="18"/>
      </w:rPr>
      <w:t>Autonomous College Affiliated to University of Mumbai)</w:t>
    </w:r>
    <w:r>
      <w:t xml:space="preserve"> </w:t>
    </w:r>
  </w:p>
  <w:p w14:paraId="6806322F" w14:textId="77777777" w:rsidR="00914575" w:rsidRDefault="002C76E0">
    <w:pPr>
      <w:spacing w:after="218"/>
    </w:pPr>
    <w:r>
      <w:t xml:space="preserve"> </w:t>
    </w:r>
  </w:p>
  <w:p w14:paraId="50C02A7C" w14:textId="77777777" w:rsidR="00914575" w:rsidRDefault="002C76E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4AC4" w14:textId="77777777" w:rsidR="002C76E0" w:rsidRDefault="002C76E0">
      <w:pPr>
        <w:spacing w:after="0" w:line="240" w:lineRule="auto"/>
      </w:pPr>
      <w:r>
        <w:separator/>
      </w:r>
    </w:p>
  </w:footnote>
  <w:footnote w:type="continuationSeparator" w:id="0">
    <w:p w14:paraId="72AADAD7" w14:textId="77777777" w:rsidR="002C76E0" w:rsidRDefault="002C7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331C5" w14:textId="77777777" w:rsidR="00914575" w:rsidRDefault="002C76E0">
    <w:pPr>
      <w:spacing w:after="0"/>
      <w:ind w:right="-104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4DA94488" w14:textId="77777777" w:rsidR="00914575" w:rsidRDefault="002C76E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625A0DC" wp14:editId="1C991967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569" name="Group 3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570" name="Picture 35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69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570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D4333" w14:textId="77777777" w:rsidR="00914575" w:rsidRDefault="002C76E0">
    <w:pPr>
      <w:spacing w:after="0"/>
      <w:ind w:right="-104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1327A4D1" w14:textId="77777777" w:rsidR="00914575" w:rsidRDefault="002C76E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703319" wp14:editId="43652624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542" name="Group 3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543" name="Picture 3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543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86955" w14:textId="77777777" w:rsidR="00914575" w:rsidRDefault="002C76E0">
    <w:pPr>
      <w:spacing w:after="0"/>
      <w:ind w:right="-104"/>
      <w:jc w:val="right"/>
    </w:pPr>
    <w:r>
      <w:t>KJSCE/IT/</w:t>
    </w:r>
    <w:proofErr w:type="spellStart"/>
    <w:r>
      <w:t>SYBTech</w:t>
    </w:r>
    <w:proofErr w:type="spellEnd"/>
    <w:r>
      <w:t xml:space="preserve">/SEM IV/AA/2020-21 </w:t>
    </w:r>
  </w:p>
  <w:p w14:paraId="129DD426" w14:textId="77777777" w:rsidR="00914575" w:rsidRDefault="002C76E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7507AD" wp14:editId="16B42E19">
              <wp:simplePos x="0" y="0"/>
              <wp:positionH relativeFrom="page">
                <wp:posOffset>3199130</wp:posOffset>
              </wp:positionH>
              <wp:positionV relativeFrom="page">
                <wp:posOffset>4346575</wp:posOffset>
              </wp:positionV>
              <wp:extent cx="1374648" cy="2028444"/>
              <wp:effectExtent l="0" t="0" r="0" b="0"/>
              <wp:wrapNone/>
              <wp:docPr id="3515" name="Group 3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4648" cy="2028444"/>
                        <a:chOff x="0" y="0"/>
                        <a:chExt cx="1374648" cy="2028444"/>
                      </a:xfrm>
                    </wpg:grpSpPr>
                    <pic:pic xmlns:pic="http://schemas.openxmlformats.org/drawingml/2006/picture">
                      <pic:nvPicPr>
                        <pic:cNvPr id="3516" name="Picture 35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648" cy="20284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5" style="width:108.24pt;height:159.72pt;position:absolute;z-index:-2147483648;mso-position-horizontal-relative:page;mso-position-horizontal:absolute;margin-left:251.9pt;mso-position-vertical-relative:page;margin-top:342.25pt;" coordsize="13746,20284">
              <v:shape id="Picture 3516" style="position:absolute;width:13746;height:20284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36D9E"/>
    <w:multiLevelType w:val="hybridMultilevel"/>
    <w:tmpl w:val="25EE84AE"/>
    <w:lvl w:ilvl="0" w:tplc="9CF03B0C">
      <w:start w:val="1"/>
      <w:numFmt w:val="decimal"/>
      <w:lvlText w:val="%1."/>
      <w:lvlJc w:val="left"/>
      <w:pPr>
        <w:ind w:left="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07C46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35A6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A9C7A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80518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EBA08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16A7BA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01CB4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8714C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75"/>
    <w:rsid w:val="002C76E0"/>
    <w:rsid w:val="00914575"/>
    <w:rsid w:val="00B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600"/>
  <w15:docId w15:val="{FF84DA8D-2DCF-4A99-A58F-F55929DC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shahdevansh045@gmail.com</cp:lastModifiedBy>
  <cp:revision>3</cp:revision>
  <dcterms:created xsi:type="dcterms:W3CDTF">2021-03-22T06:37:00Z</dcterms:created>
  <dcterms:modified xsi:type="dcterms:W3CDTF">2021-03-22T06:37:00Z</dcterms:modified>
</cp:coreProperties>
</file>