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34CF" w14:textId="77777777" w:rsidR="00155BE9" w:rsidRDefault="00063A32">
      <w:pPr>
        <w:spacing w:after="175"/>
      </w:pPr>
      <w:r>
        <w:t xml:space="preserve"> </w:t>
      </w:r>
    </w:p>
    <w:p w14:paraId="1C66E6B5" w14:textId="77777777" w:rsidR="00155BE9" w:rsidRDefault="00063A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AD6ABF" w14:textId="033F3F1E" w:rsidR="00155BE9" w:rsidRDefault="00063A32">
      <w:pPr>
        <w:spacing w:after="0" w:line="248" w:lineRule="auto"/>
        <w:ind w:left="-5" w:right="1047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Batch</w:t>
      </w:r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B2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Roll No</w:t>
      </w:r>
      <w:r>
        <w:rPr>
          <w:rFonts w:ascii="Times New Roman" w:eastAsia="Times New Roman" w:hAnsi="Times New Roman" w:cs="Times New Roman"/>
          <w:sz w:val="24"/>
        </w:rPr>
        <w:t>.: 1914078</w:t>
      </w:r>
      <w:r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Experiment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-lab 4</w:t>
      </w:r>
    </w:p>
    <w:p w14:paraId="41E4F5AE" w14:textId="77777777" w:rsidR="00155BE9" w:rsidRDefault="00063A32">
      <w:pPr>
        <w:spacing w:after="45"/>
      </w:pPr>
      <w:r>
        <w:rPr>
          <w:rFonts w:ascii="Times New Roman" w:eastAsia="Times New Roman" w:hAnsi="Times New Roman" w:cs="Times New Roman"/>
        </w:rPr>
        <w:t xml:space="preserve"> </w:t>
      </w:r>
    </w:p>
    <w:p w14:paraId="07B1FB51" w14:textId="77777777" w:rsidR="00155BE9" w:rsidRDefault="00063A32">
      <w:pPr>
        <w:spacing w:after="0"/>
        <w:ind w:left="356" w:hanging="1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Installation of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PostGIS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using Application stack builder.</w:t>
      </w:r>
      <w:r>
        <w:rPr>
          <w:b/>
          <w:sz w:val="28"/>
        </w:rPr>
        <w:t xml:space="preserve"> </w:t>
      </w:r>
    </w:p>
    <w:p w14:paraId="52030381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AA44BA" w14:textId="77777777" w:rsidR="00155BE9" w:rsidRDefault="00063A32">
      <w:pPr>
        <w:spacing w:after="0"/>
        <w:ind w:right="1741"/>
        <w:jc w:val="center"/>
      </w:pPr>
      <w:r>
        <w:rPr>
          <w:noProof/>
        </w:rPr>
        <w:drawing>
          <wp:inline distT="0" distB="0" distL="0" distR="0" wp14:anchorId="168FC13D" wp14:editId="23F4F2C4">
            <wp:extent cx="3657092" cy="252857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092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1B7DBF" w14:textId="77777777" w:rsidR="00155BE9" w:rsidRDefault="00063A32">
      <w:pPr>
        <w:spacing w:after="27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B3CAA0" w14:textId="77777777" w:rsidR="00155BE9" w:rsidRDefault="00063A32">
      <w:pPr>
        <w:pStyle w:val="Heading1"/>
        <w:ind w:left="706" w:hanging="360"/>
      </w:pPr>
      <w:r>
        <w:t>Explore</w:t>
      </w:r>
      <w:r>
        <w:rPr>
          <w:rFonts w:ascii="Calibri" w:eastAsia="Calibri" w:hAnsi="Calibri" w:cs="Calibri"/>
        </w:rPr>
        <w:t xml:space="preserve"> </w:t>
      </w:r>
    </w:p>
    <w:p w14:paraId="5071257B" w14:textId="77777777" w:rsidR="00155BE9" w:rsidRDefault="00063A3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B7B2DB" w14:textId="60A77805" w:rsidR="00155BE9" w:rsidRDefault="00063A32">
      <w:pPr>
        <w:spacing w:after="13" w:line="24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</w:rPr>
        <w:t>SDBMS(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Spatial Database Management System) is a software module that </w:t>
      </w:r>
    </w:p>
    <w:p w14:paraId="655546DC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can work with an underlying DBMS </w:t>
      </w:r>
      <w:r>
        <w:rPr>
          <w:sz w:val="24"/>
        </w:rPr>
        <w:t xml:space="preserve"> </w:t>
      </w:r>
    </w:p>
    <w:p w14:paraId="138C54D2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supports spatial data models, spatial abstract data types (ADTs) and a query language from which these ADTs are callable </w:t>
      </w:r>
      <w:r>
        <w:rPr>
          <w:sz w:val="24"/>
        </w:rPr>
        <w:t xml:space="preserve"> </w:t>
      </w:r>
    </w:p>
    <w:p w14:paraId="099EA92D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supports spatial indexing, </w:t>
      </w:r>
      <w:r>
        <w:rPr>
          <w:rFonts w:ascii="Times New Roman" w:eastAsia="Times New Roman" w:hAnsi="Times New Roman" w:cs="Times New Roman"/>
          <w:sz w:val="24"/>
        </w:rPr>
        <w:t>efficient algorithms for processing spatial operations, and domain specific rules for query optimization</w:t>
      </w:r>
      <w:r>
        <w:rPr>
          <w:sz w:val="24"/>
        </w:rPr>
        <w:t xml:space="preserve"> </w:t>
      </w:r>
    </w:p>
    <w:p w14:paraId="26CCCF42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 spatial database is a collection of spatial data types, operators, indices, processing strategies, etc. and can work with many </w:t>
      </w:r>
      <w:proofErr w:type="spellStart"/>
      <w:r>
        <w:rPr>
          <w:rFonts w:ascii="Times New Roman" w:eastAsia="Times New Roman" w:hAnsi="Times New Roman" w:cs="Times New Roman"/>
          <w:sz w:val="24"/>
        </w:rPr>
        <w:t>postrelational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DBMS a</w:t>
      </w:r>
      <w:r>
        <w:rPr>
          <w:rFonts w:ascii="Times New Roman" w:eastAsia="Times New Roman" w:hAnsi="Times New Roman" w:cs="Times New Roman"/>
          <w:sz w:val="24"/>
        </w:rPr>
        <w:t>s well as programming languages like Java, Visual Basic etc.</w:t>
      </w:r>
      <w:r>
        <w:rPr>
          <w:sz w:val="24"/>
        </w:rPr>
        <w:t xml:space="preserve"> </w:t>
      </w:r>
    </w:p>
    <w:p w14:paraId="1A37DB64" w14:textId="77777777" w:rsidR="00155BE9" w:rsidRDefault="00063A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E83895" w14:textId="06540744" w:rsidR="00155BE9" w:rsidRDefault="00063A32">
      <w:pPr>
        <w:spacing w:after="13" w:line="248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GIS(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Geographic Information Systems) </w:t>
      </w:r>
      <w:r>
        <w:rPr>
          <w:rFonts w:ascii="Times New Roman" w:eastAsia="Times New Roman" w:hAnsi="Times New Roman" w:cs="Times New Roman"/>
          <w:sz w:val="24"/>
        </w:rPr>
        <w:t xml:space="preserve">is a software used to visualize and analyze spatial data using spatial analysis functions such as  </w:t>
      </w:r>
    </w:p>
    <w:p w14:paraId="46CFA13E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Search Thematic search, search by region, (re-)classification</w:t>
      </w:r>
      <w:r>
        <w:rPr>
          <w:sz w:val="24"/>
        </w:rPr>
        <w:t xml:space="preserve"> </w:t>
      </w:r>
    </w:p>
    <w:p w14:paraId="26699DC5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Location analysis Buffer, corridor, overlay </w:t>
      </w:r>
      <w:r>
        <w:rPr>
          <w:sz w:val="24"/>
        </w:rPr>
        <w:t xml:space="preserve"> </w:t>
      </w:r>
    </w:p>
    <w:p w14:paraId="3CD644AA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Terrain analysis Slope/aspect, catchment, drain</w:t>
      </w:r>
      <w:r>
        <w:rPr>
          <w:rFonts w:ascii="Times New Roman" w:eastAsia="Times New Roman" w:hAnsi="Times New Roman" w:cs="Times New Roman"/>
          <w:sz w:val="24"/>
        </w:rPr>
        <w:t xml:space="preserve">age network </w:t>
      </w:r>
      <w:r>
        <w:rPr>
          <w:sz w:val="24"/>
        </w:rPr>
        <w:t xml:space="preserve"> </w:t>
      </w:r>
    </w:p>
    <w:p w14:paraId="03150D25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Flow analysis Connectivity, shortest path </w:t>
      </w:r>
      <w:r>
        <w:rPr>
          <w:sz w:val="24"/>
        </w:rPr>
        <w:t xml:space="preserve"> </w:t>
      </w:r>
    </w:p>
    <w:p w14:paraId="59A600AF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Distribution Change detection, proximity, nearest neighbor </w:t>
      </w:r>
      <w:r>
        <w:rPr>
          <w:sz w:val="24"/>
        </w:rPr>
        <w:t xml:space="preserve"> </w:t>
      </w:r>
    </w:p>
    <w:p w14:paraId="507514EA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Spatial analysis/Statistics Pattern, centrality, autocorrelation, indices of similarity, topology: hole description </w:t>
      </w:r>
      <w:r>
        <w:rPr>
          <w:sz w:val="24"/>
        </w:rPr>
        <w:t xml:space="preserve"> </w:t>
      </w:r>
    </w:p>
    <w:p w14:paraId="36B02F99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Measurements Distance, perimeter, shape, adjacency, direction</w:t>
      </w:r>
      <w:r>
        <w:rPr>
          <w:sz w:val="24"/>
        </w:rPr>
        <w:t xml:space="preserve"> </w:t>
      </w:r>
    </w:p>
    <w:p w14:paraId="201ECB36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GIS uses SDBMS to store, search, query, share large spatial data sets</w:t>
      </w:r>
      <w:r>
        <w:rPr>
          <w:sz w:val="24"/>
        </w:rPr>
        <w:t xml:space="preserve"> </w:t>
      </w:r>
    </w:p>
    <w:p w14:paraId="5866AD28" w14:textId="77777777" w:rsidR="00155BE9" w:rsidRDefault="00063A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DCFDD" w14:textId="3B715844" w:rsidR="00155BE9" w:rsidRDefault="00063A32">
      <w:pPr>
        <w:spacing w:after="13" w:line="248" w:lineRule="auto"/>
        <w:ind w:left="10" w:right="295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HOW IS A SDBMS DIFFERENT FROM A GIS?  SDBMS focuses on   </w:t>
      </w:r>
    </w:p>
    <w:p w14:paraId="0AEC468D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Efficient storage, querying, sharing of large spatial datasets </w:t>
      </w:r>
      <w:r>
        <w:rPr>
          <w:sz w:val="24"/>
        </w:rPr>
        <w:t xml:space="preserve"> </w:t>
      </w:r>
    </w:p>
    <w:p w14:paraId="255B4D0A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Provides simpler set-based query operations </w:t>
      </w:r>
      <w:r>
        <w:rPr>
          <w:sz w:val="24"/>
        </w:rPr>
        <w:t xml:space="preserve"> </w:t>
      </w:r>
    </w:p>
    <w:p w14:paraId="3AA74CDA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Example operations: search by region, overlay, nearest neighbor, distance, adjacency, </w:t>
      </w:r>
      <w:r>
        <w:rPr>
          <w:rFonts w:ascii="Times New Roman" w:eastAsia="Times New Roman" w:hAnsi="Times New Roman" w:cs="Times New Roman"/>
          <w:sz w:val="24"/>
        </w:rPr>
        <w:t xml:space="preserve">perimeter etc. </w:t>
      </w:r>
      <w:r>
        <w:rPr>
          <w:sz w:val="24"/>
        </w:rPr>
        <w:t xml:space="preserve"> </w:t>
      </w:r>
    </w:p>
    <w:p w14:paraId="3F3C2754" w14:textId="77777777" w:rsidR="00155BE9" w:rsidRDefault="00063A32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Uses spatial indices and query optimization to speed up queries over large spatial datasets.</w:t>
      </w:r>
      <w:r>
        <w:rPr>
          <w:sz w:val="24"/>
        </w:rPr>
        <w:t xml:space="preserve"> </w:t>
      </w:r>
    </w:p>
    <w:p w14:paraId="01BD9D15" w14:textId="77777777" w:rsidR="00155BE9" w:rsidRDefault="00063A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3FE0C1" w14:textId="564BF7E1" w:rsidR="00155BE9" w:rsidRDefault="00063A32">
      <w:pPr>
        <w:spacing w:after="32"/>
      </w:pPr>
      <w:r>
        <w:rPr>
          <w:rFonts w:ascii="Times New Roman" w:eastAsia="Times New Roman" w:hAnsi="Times New Roman" w:cs="Times New Roman"/>
          <w:color w:val="212529"/>
          <w:sz w:val="24"/>
        </w:rPr>
        <w:t>When creating tables, numeric parameters for integer numbers can be set 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9E39CF" w14:textId="77777777" w:rsidR="00155BE9" w:rsidRPr="00063A32" w:rsidRDefault="00063A32" w:rsidP="00063A32">
      <w:pPr>
        <w:pStyle w:val="ListParagraph"/>
        <w:numPr>
          <w:ilvl w:val="0"/>
          <w:numId w:val="4"/>
        </w:numPr>
      </w:pPr>
      <w:r w:rsidRPr="00063A32">
        <w:t>Int8</w:t>
      </w:r>
      <w:r w:rsidRPr="00063A32">
        <w:t xml:space="preserve"> — [-</w:t>
      </w:r>
      <w:proofErr w:type="gramStart"/>
      <w:r w:rsidRPr="00063A32">
        <w:t>128 :</w:t>
      </w:r>
      <w:proofErr w:type="gramEnd"/>
      <w:r w:rsidRPr="00063A32">
        <w:t xml:space="preserve"> 127] </w:t>
      </w:r>
    </w:p>
    <w:p w14:paraId="1C1CA80C" w14:textId="77777777" w:rsidR="00155BE9" w:rsidRPr="00063A32" w:rsidRDefault="00063A32" w:rsidP="00063A32">
      <w:pPr>
        <w:pStyle w:val="ListParagraph"/>
        <w:numPr>
          <w:ilvl w:val="0"/>
          <w:numId w:val="4"/>
        </w:numPr>
      </w:pPr>
      <w:r w:rsidRPr="00063A32">
        <w:t>Int16</w:t>
      </w:r>
      <w:r w:rsidRPr="00063A32">
        <w:t xml:space="preserve"> — [-</w:t>
      </w:r>
      <w:proofErr w:type="gramStart"/>
      <w:r w:rsidRPr="00063A32">
        <w:t>32768 :</w:t>
      </w:r>
      <w:proofErr w:type="gramEnd"/>
      <w:r w:rsidRPr="00063A32">
        <w:t xml:space="preserve"> 32767] </w:t>
      </w:r>
    </w:p>
    <w:p w14:paraId="126792C7" w14:textId="77777777" w:rsidR="00155BE9" w:rsidRPr="00063A32" w:rsidRDefault="00063A32" w:rsidP="00063A32">
      <w:pPr>
        <w:pStyle w:val="ListParagraph"/>
        <w:numPr>
          <w:ilvl w:val="0"/>
          <w:numId w:val="4"/>
        </w:numPr>
      </w:pPr>
      <w:r w:rsidRPr="00063A32">
        <w:t>Int32</w:t>
      </w:r>
      <w:r w:rsidRPr="00063A32">
        <w:t xml:space="preserve"> — [-</w:t>
      </w:r>
      <w:proofErr w:type="gramStart"/>
      <w:r w:rsidRPr="00063A32">
        <w:t>2147483</w:t>
      </w:r>
      <w:r w:rsidRPr="00063A32">
        <w:t>648 :</w:t>
      </w:r>
      <w:proofErr w:type="gramEnd"/>
      <w:r w:rsidRPr="00063A32">
        <w:t xml:space="preserve"> 2147483647] </w:t>
      </w:r>
    </w:p>
    <w:p w14:paraId="2A769B89" w14:textId="77777777" w:rsidR="00155BE9" w:rsidRPr="00063A32" w:rsidRDefault="00063A32" w:rsidP="00063A32">
      <w:pPr>
        <w:pStyle w:val="ListParagraph"/>
        <w:numPr>
          <w:ilvl w:val="0"/>
          <w:numId w:val="4"/>
        </w:numPr>
      </w:pPr>
      <w:r w:rsidRPr="00063A32">
        <w:t>Int64</w:t>
      </w:r>
      <w:r w:rsidRPr="00063A32">
        <w:t xml:space="preserve"> — [-</w:t>
      </w:r>
      <w:proofErr w:type="gramStart"/>
      <w:r w:rsidRPr="00063A32">
        <w:t>9223372036854775808 :</w:t>
      </w:r>
      <w:proofErr w:type="gramEnd"/>
      <w:r w:rsidRPr="00063A32">
        <w:t xml:space="preserve"> 9223372036854775807] </w:t>
      </w:r>
    </w:p>
    <w:p w14:paraId="233995F0" w14:textId="77777777" w:rsidR="00155BE9" w:rsidRDefault="00063A32">
      <w:pPr>
        <w:spacing w:after="69"/>
        <w:ind w:left="10" w:hanging="10"/>
      </w:pPr>
      <w:r>
        <w:rPr>
          <w:color w:val="212529"/>
          <w:sz w:val="24"/>
        </w:rPr>
        <w:t>A</w:t>
      </w:r>
      <w:r>
        <w:rPr>
          <w:color w:val="212529"/>
          <w:sz w:val="24"/>
        </w:rPr>
        <w:t>liases:</w:t>
      </w:r>
      <w:r>
        <w:t xml:space="preserve"> </w:t>
      </w:r>
    </w:p>
    <w:p w14:paraId="7339D062" w14:textId="77777777" w:rsidR="00155BE9" w:rsidRPr="00063A32" w:rsidRDefault="00063A32" w:rsidP="00063A32">
      <w:pPr>
        <w:pStyle w:val="ListParagraph"/>
        <w:numPr>
          <w:ilvl w:val="0"/>
          <w:numId w:val="3"/>
        </w:numPr>
      </w:pPr>
      <w:r w:rsidRPr="00063A32">
        <w:t>Int8</w:t>
      </w:r>
      <w:r w:rsidRPr="00063A32">
        <w:t xml:space="preserve"> — </w:t>
      </w:r>
      <w:r w:rsidRPr="00063A32">
        <w:t>TINYINT</w:t>
      </w:r>
      <w:r w:rsidRPr="00063A32">
        <w:t xml:space="preserve">, </w:t>
      </w:r>
      <w:r w:rsidRPr="00063A32">
        <w:t>BOOL</w:t>
      </w:r>
      <w:r w:rsidRPr="00063A32">
        <w:t xml:space="preserve">, </w:t>
      </w:r>
      <w:r w:rsidRPr="00063A32">
        <w:t>BOOLEAN</w:t>
      </w:r>
      <w:r w:rsidRPr="00063A32">
        <w:t xml:space="preserve">, </w:t>
      </w:r>
      <w:r w:rsidRPr="00063A32">
        <w:t>INT1</w:t>
      </w:r>
      <w:r w:rsidRPr="00063A32">
        <w:t xml:space="preserve">. </w:t>
      </w:r>
    </w:p>
    <w:p w14:paraId="0BFC2249" w14:textId="77777777" w:rsidR="00155BE9" w:rsidRPr="00063A32" w:rsidRDefault="00063A32" w:rsidP="00063A32">
      <w:pPr>
        <w:pStyle w:val="ListParagraph"/>
        <w:numPr>
          <w:ilvl w:val="0"/>
          <w:numId w:val="3"/>
        </w:numPr>
      </w:pPr>
      <w:r w:rsidRPr="00063A32">
        <w:t>Int16</w:t>
      </w:r>
      <w:r w:rsidRPr="00063A32">
        <w:t xml:space="preserve"> — </w:t>
      </w:r>
      <w:r w:rsidRPr="00063A32">
        <w:t>SMALLINT</w:t>
      </w:r>
      <w:r w:rsidRPr="00063A32">
        <w:t xml:space="preserve">, </w:t>
      </w:r>
      <w:r w:rsidRPr="00063A32">
        <w:t>INT2</w:t>
      </w:r>
      <w:r w:rsidRPr="00063A32">
        <w:t xml:space="preserve">. </w:t>
      </w:r>
    </w:p>
    <w:p w14:paraId="62BC0689" w14:textId="77777777" w:rsidR="00155BE9" w:rsidRPr="00063A32" w:rsidRDefault="00063A32" w:rsidP="00063A32">
      <w:pPr>
        <w:pStyle w:val="ListParagraph"/>
        <w:numPr>
          <w:ilvl w:val="0"/>
          <w:numId w:val="3"/>
        </w:numPr>
      </w:pPr>
      <w:r w:rsidRPr="00063A32">
        <w:t>Int32</w:t>
      </w:r>
      <w:r w:rsidRPr="00063A32">
        <w:t xml:space="preserve"> — </w:t>
      </w:r>
      <w:r w:rsidRPr="00063A32">
        <w:t>INT</w:t>
      </w:r>
      <w:r w:rsidRPr="00063A32">
        <w:t xml:space="preserve">, </w:t>
      </w:r>
      <w:r w:rsidRPr="00063A32">
        <w:t>INT4</w:t>
      </w:r>
      <w:r w:rsidRPr="00063A32">
        <w:t xml:space="preserve">, </w:t>
      </w:r>
      <w:r w:rsidRPr="00063A32">
        <w:t>INTEGER</w:t>
      </w:r>
      <w:r w:rsidRPr="00063A32">
        <w:t xml:space="preserve">. </w:t>
      </w:r>
    </w:p>
    <w:p w14:paraId="6253A290" w14:textId="77777777" w:rsidR="00155BE9" w:rsidRPr="00063A32" w:rsidRDefault="00063A32" w:rsidP="00063A32">
      <w:pPr>
        <w:pStyle w:val="ListParagraph"/>
        <w:numPr>
          <w:ilvl w:val="0"/>
          <w:numId w:val="3"/>
        </w:numPr>
      </w:pPr>
      <w:r w:rsidRPr="00063A32">
        <w:t>Int64</w:t>
      </w:r>
      <w:r w:rsidRPr="00063A32">
        <w:t xml:space="preserve"> — </w:t>
      </w:r>
      <w:r w:rsidRPr="00063A32">
        <w:t>BIGINT</w:t>
      </w:r>
      <w:r w:rsidRPr="00063A32">
        <w:t xml:space="preserve">. </w:t>
      </w:r>
    </w:p>
    <w:p w14:paraId="3D9064A0" w14:textId="77777777" w:rsidR="00155BE9" w:rsidRDefault="00063A32">
      <w:pPr>
        <w:spacing w:after="0"/>
      </w:pPr>
      <w:r>
        <w:rPr>
          <w:color w:val="212529"/>
          <w:sz w:val="24"/>
        </w:rPr>
        <w:t xml:space="preserve"> </w:t>
      </w:r>
    </w:p>
    <w:tbl>
      <w:tblPr>
        <w:tblStyle w:val="TableGrid"/>
        <w:tblW w:w="9019" w:type="dxa"/>
        <w:tblInd w:w="8" w:type="dxa"/>
        <w:tblCellMar>
          <w:top w:w="57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4510"/>
        <w:gridCol w:w="4509"/>
      </w:tblGrid>
      <w:tr w:rsidR="00155BE9" w14:paraId="73C92969" w14:textId="77777777">
        <w:trPr>
          <w:trHeight w:val="1083"/>
        </w:trPr>
        <w:tc>
          <w:tcPr>
            <w:tcW w:w="451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</w:tcPr>
          <w:p w14:paraId="677120B2" w14:textId="77777777" w:rsidR="00155BE9" w:rsidRDefault="00063A32">
            <w:pPr>
              <w:spacing w:after="0"/>
            </w:pPr>
            <w:proofErr w:type="gramStart"/>
            <w:r>
              <w:rPr>
                <w:rFonts w:ascii="Verdana" w:eastAsia="Verdana" w:hAnsi="Verdana" w:cs="Verdana"/>
              </w:rPr>
              <w:t>FLOAT(</w:t>
            </w:r>
            <w:proofErr w:type="gramEnd"/>
            <w:r>
              <w:rPr>
                <w:rFonts w:ascii="Verdana" w:eastAsia="Verdana" w:hAnsi="Verdana" w:cs="Verdana"/>
                <w:i/>
              </w:rPr>
              <w:t>size</w:t>
            </w:r>
            <w:r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>d</w:t>
            </w:r>
            <w:r>
              <w:rPr>
                <w:rFonts w:ascii="Verdana" w:eastAsia="Verdana" w:hAnsi="Verdana" w:cs="Verdana"/>
              </w:rPr>
              <w:t>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</w:tcPr>
          <w:p w14:paraId="7A002CF2" w14:textId="77777777" w:rsidR="00155BE9" w:rsidRPr="00063A32" w:rsidRDefault="00063A32" w:rsidP="00063A32">
            <w:r w:rsidRPr="00063A32">
              <w:t xml:space="preserve">A floating point </w:t>
            </w:r>
            <w:proofErr w:type="gramStart"/>
            <w:r w:rsidRPr="00063A32">
              <w:t>number</w:t>
            </w:r>
            <w:proofErr w:type="gramEnd"/>
            <w:r w:rsidRPr="00063A32">
              <w:t xml:space="preserve">. The total number of digits is specified in </w:t>
            </w:r>
            <w:r w:rsidRPr="00063A32">
              <w:t>size</w:t>
            </w:r>
            <w:r w:rsidRPr="00063A32">
              <w:t xml:space="preserve">. The number of digits after the decimal point is specified in the </w:t>
            </w:r>
            <w:r w:rsidRPr="00063A32">
              <w:t>d</w:t>
            </w:r>
            <w:r w:rsidRPr="00063A32">
              <w:t xml:space="preserve"> parameter. </w:t>
            </w:r>
            <w:r w:rsidRPr="00063A32">
              <w:t xml:space="preserve"> </w:t>
            </w:r>
          </w:p>
        </w:tc>
      </w:tr>
      <w:tr w:rsidR="00155BE9" w14:paraId="2C9CDE9F" w14:textId="77777777">
        <w:trPr>
          <w:trHeight w:val="1083"/>
        </w:trPr>
        <w:tc>
          <w:tcPr>
            <w:tcW w:w="4510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</w:tcPr>
          <w:p w14:paraId="074697C3" w14:textId="77777777" w:rsidR="00155BE9" w:rsidRDefault="00063A32">
            <w:pPr>
              <w:spacing w:after="0"/>
            </w:pPr>
            <w:r>
              <w:rPr>
                <w:rFonts w:ascii="Verdana" w:eastAsia="Verdana" w:hAnsi="Verdana" w:cs="Verdana"/>
              </w:rPr>
              <w:t>FLOAT(</w:t>
            </w:r>
            <w:r>
              <w:rPr>
                <w:rFonts w:ascii="Verdana" w:eastAsia="Verdana" w:hAnsi="Verdana" w:cs="Verdana"/>
                <w:i/>
              </w:rPr>
              <w:t>p</w:t>
            </w:r>
            <w:r>
              <w:rPr>
                <w:rFonts w:ascii="Verdana" w:eastAsia="Verdana" w:hAnsi="Verdana" w:cs="Verdana"/>
              </w:rPr>
              <w:t>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</w:tcPr>
          <w:p w14:paraId="3A38B5A2" w14:textId="77777777" w:rsidR="00155BE9" w:rsidRPr="00063A32" w:rsidRDefault="00063A32" w:rsidP="00063A32">
            <w:r w:rsidRPr="00063A32">
              <w:t xml:space="preserve">A floating point </w:t>
            </w:r>
            <w:proofErr w:type="gramStart"/>
            <w:r w:rsidRPr="00063A32">
              <w:t>number</w:t>
            </w:r>
            <w:proofErr w:type="gramEnd"/>
            <w:r w:rsidRPr="00063A32">
              <w:t xml:space="preserve">. If </w:t>
            </w:r>
            <w:r w:rsidRPr="00063A32">
              <w:t>p</w:t>
            </w:r>
            <w:r w:rsidRPr="00063A32">
              <w:t xml:space="preserve"> </w:t>
            </w:r>
            <w:r w:rsidRPr="00063A32">
              <w:t xml:space="preserve">is from 0 to 24, the data type becomes </w:t>
            </w:r>
            <w:proofErr w:type="gramStart"/>
            <w:r w:rsidRPr="00063A32">
              <w:t>FLOAT(</w:t>
            </w:r>
            <w:proofErr w:type="gramEnd"/>
            <w:r w:rsidRPr="00063A32">
              <w:t xml:space="preserve">). If </w:t>
            </w:r>
            <w:r w:rsidRPr="00063A32">
              <w:t>p</w:t>
            </w:r>
            <w:r w:rsidRPr="00063A32">
              <w:t xml:space="preserve"> is from 25 to 53, the data type becomes </w:t>
            </w:r>
            <w:proofErr w:type="gramStart"/>
            <w:r w:rsidRPr="00063A32">
              <w:t>DOUBLE(</w:t>
            </w:r>
            <w:proofErr w:type="gramEnd"/>
            <w:r w:rsidRPr="00063A32">
              <w:t>)</w:t>
            </w:r>
            <w:r w:rsidRPr="00063A32">
              <w:t xml:space="preserve"> </w:t>
            </w:r>
          </w:p>
        </w:tc>
      </w:tr>
    </w:tbl>
    <w:p w14:paraId="19153A47" w14:textId="77777777" w:rsidR="00155BE9" w:rsidRDefault="00063A32">
      <w:pPr>
        <w:spacing w:after="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14:paraId="5E697854" w14:textId="77777777" w:rsidR="00155BE9" w:rsidRPr="00063A32" w:rsidRDefault="00063A32" w:rsidP="00063A32">
      <w:r w:rsidRPr="00063A32">
        <w:t xml:space="preserve">-&gt; </w:t>
      </w:r>
      <w:proofErr w:type="spellStart"/>
      <w:proofErr w:type="gramStart"/>
      <w:r w:rsidRPr="00063A32">
        <w:t>AddGeometryColumn</w:t>
      </w:r>
      <w:proofErr w:type="spellEnd"/>
      <w:r w:rsidRPr="00063A32">
        <w:t>(</w:t>
      </w:r>
      <w:proofErr w:type="gramEnd"/>
      <w:r w:rsidRPr="00063A32">
        <w:t xml:space="preserve">varchar </w:t>
      </w:r>
      <w:proofErr w:type="spellStart"/>
      <w:r w:rsidRPr="00063A32">
        <w:t>table_name</w:t>
      </w:r>
      <w:proofErr w:type="spellEnd"/>
      <w:r w:rsidRPr="00063A32">
        <w:t xml:space="preserve">, varchar </w:t>
      </w:r>
      <w:proofErr w:type="spellStart"/>
      <w:r w:rsidRPr="00063A32">
        <w:t>column_name</w:t>
      </w:r>
      <w:proofErr w:type="spellEnd"/>
      <w:r w:rsidRPr="00063A32">
        <w:t xml:space="preserve">, integer </w:t>
      </w:r>
      <w:proofErr w:type="spellStart"/>
      <w:r w:rsidRPr="00063A32">
        <w:t>srid</w:t>
      </w:r>
      <w:proofErr w:type="spellEnd"/>
      <w:r w:rsidRPr="00063A32">
        <w:t xml:space="preserve">, varchar </w:t>
      </w:r>
      <w:r w:rsidRPr="00063A32">
        <w:t>type</w:t>
      </w:r>
      <w:r w:rsidRPr="00063A32">
        <w:t xml:space="preserve">, integer </w:t>
      </w:r>
      <w:r w:rsidRPr="00063A32">
        <w:t>dimension</w:t>
      </w:r>
      <w:r w:rsidRPr="00063A32">
        <w:t xml:space="preserve">, </w:t>
      </w:r>
      <w:proofErr w:type="spellStart"/>
      <w:r w:rsidRPr="00063A32">
        <w:t>boolean</w:t>
      </w:r>
      <w:proofErr w:type="spellEnd"/>
      <w:r w:rsidRPr="00063A32">
        <w:t xml:space="preserve"> </w:t>
      </w:r>
      <w:proofErr w:type="spellStart"/>
      <w:r w:rsidRPr="00063A32">
        <w:t>use_typmod</w:t>
      </w:r>
      <w:proofErr w:type="spellEnd"/>
      <w:r w:rsidRPr="00063A32">
        <w:t>=true</w:t>
      </w:r>
      <w:r w:rsidRPr="00063A32">
        <w:t>)</w:t>
      </w:r>
      <w:r w:rsidRPr="00063A32">
        <w:t>;</w:t>
      </w:r>
      <w:r w:rsidRPr="00063A32">
        <w:t xml:space="preserve"> </w:t>
      </w:r>
    </w:p>
    <w:p w14:paraId="0F3A13BF" w14:textId="77777777" w:rsidR="00155BE9" w:rsidRPr="00063A32" w:rsidRDefault="00063A32" w:rsidP="00063A32">
      <w:r w:rsidRPr="00063A32">
        <w:t xml:space="preserve"> </w:t>
      </w:r>
    </w:p>
    <w:p w14:paraId="42144913" w14:textId="77777777" w:rsidR="00155BE9" w:rsidRPr="00063A32" w:rsidRDefault="00063A32" w:rsidP="00063A32">
      <w:r w:rsidRPr="00063A32">
        <w:t xml:space="preserve">Adds a geometry column to an existing table of attributes. The </w:t>
      </w:r>
      <w:proofErr w:type="spellStart"/>
      <w:r w:rsidRPr="00063A32">
        <w:t>schema_name</w:t>
      </w:r>
      <w:proofErr w:type="spellEnd"/>
      <w:r w:rsidRPr="00063A32">
        <w:t xml:space="preserve"> is the name of the table schema. The </w:t>
      </w:r>
      <w:proofErr w:type="spellStart"/>
      <w:r w:rsidRPr="00063A32">
        <w:t>srid</w:t>
      </w:r>
      <w:proofErr w:type="spellEnd"/>
      <w:r w:rsidRPr="00063A32">
        <w:t xml:space="preserve"> must be an integer value reference to an entry in the </w:t>
      </w:r>
    </w:p>
    <w:p w14:paraId="1F442AB5" w14:textId="77777777" w:rsidR="00155BE9" w:rsidRPr="00063A32" w:rsidRDefault="00063A32" w:rsidP="00063A32">
      <w:r w:rsidRPr="00063A32">
        <w:t xml:space="preserve">SPATIAL_REF_SYS table. The </w:t>
      </w:r>
      <w:r w:rsidRPr="00063A32">
        <w:t>type</w:t>
      </w:r>
      <w:r w:rsidRPr="00063A32">
        <w:t xml:space="preserve"> must be a string corresponding to the geometry type,</w:t>
      </w:r>
      <w:r w:rsidRPr="00063A32">
        <w:t xml:space="preserve"> </w:t>
      </w:r>
      <w:proofErr w:type="spellStart"/>
      <w:r w:rsidRPr="00063A32">
        <w:t>eg</w:t>
      </w:r>
      <w:proofErr w:type="spellEnd"/>
      <w:r w:rsidRPr="00063A32">
        <w:t>, 'POLYGON' or 'MULTILINESTRING</w:t>
      </w:r>
      <w:proofErr w:type="gramStart"/>
      <w:r w:rsidRPr="00063A32">
        <w:t>' .</w:t>
      </w:r>
      <w:proofErr w:type="gramEnd"/>
      <w:r w:rsidRPr="00063A32">
        <w:t xml:space="preserve"> An error is thrown if the </w:t>
      </w:r>
      <w:proofErr w:type="spellStart"/>
      <w:r w:rsidRPr="00063A32">
        <w:t>schemaname</w:t>
      </w:r>
      <w:proofErr w:type="spellEnd"/>
      <w:r w:rsidRPr="00063A32">
        <w:t xml:space="preserve"> doesn't exist (or not visible in the current </w:t>
      </w:r>
      <w:proofErr w:type="spellStart"/>
      <w:r w:rsidRPr="00063A32">
        <w:t>search_path</w:t>
      </w:r>
      <w:proofErr w:type="spellEnd"/>
      <w:r w:rsidRPr="00063A32">
        <w:t>) or the specified SRID, geometry type, or dimension is invalid.</w:t>
      </w:r>
      <w:r w:rsidRPr="00063A32">
        <w:t xml:space="preserve"> </w:t>
      </w:r>
    </w:p>
    <w:p w14:paraId="15271C33" w14:textId="77777777" w:rsidR="00155BE9" w:rsidRDefault="00063A32">
      <w:pPr>
        <w:spacing w:after="0"/>
      </w:pPr>
      <w:r>
        <w:rPr>
          <w:rFonts w:ascii="Times New Roman" w:eastAsia="Times New Roman" w:hAnsi="Times New Roman" w:cs="Times New Roman"/>
          <w:color w:val="2E2E2E"/>
          <w:sz w:val="24"/>
        </w:rPr>
        <w:t xml:space="preserve"> </w:t>
      </w:r>
    </w:p>
    <w:p w14:paraId="18719E15" w14:textId="77777777" w:rsidR="00155BE9" w:rsidRDefault="00063A32">
      <w:pPr>
        <w:spacing w:after="28"/>
      </w:pPr>
      <w:r>
        <w:rPr>
          <w:rFonts w:ascii="Times New Roman" w:eastAsia="Times New Roman" w:hAnsi="Times New Roman" w:cs="Times New Roman"/>
          <w:color w:val="2E2E2E"/>
          <w:sz w:val="24"/>
        </w:rPr>
        <w:t xml:space="preserve"> </w:t>
      </w:r>
    </w:p>
    <w:p w14:paraId="59CA3F07" w14:textId="77777777" w:rsidR="00155BE9" w:rsidRDefault="00063A32">
      <w:pPr>
        <w:pStyle w:val="Heading1"/>
        <w:ind w:left="706" w:hanging="360"/>
      </w:pPr>
      <w:r>
        <w:t>Executing Queries</w:t>
      </w:r>
      <w:r>
        <w:rPr>
          <w:rFonts w:ascii="Calibri" w:eastAsia="Calibri" w:hAnsi="Calibri" w:cs="Calibri"/>
        </w:rPr>
        <w:t xml:space="preserve"> </w:t>
      </w:r>
    </w:p>
    <w:p w14:paraId="3EE0E09C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159E2E" w14:textId="77777777" w:rsidR="00155BE9" w:rsidRDefault="00063A32">
      <w:pPr>
        <w:spacing w:after="261" w:line="248" w:lineRule="auto"/>
        <w:ind w:left="371" w:right="1047" w:hanging="10"/>
      </w:pPr>
      <w:r>
        <w:rPr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Creating Spatial Database </w:t>
      </w:r>
      <w:r>
        <w:rPr>
          <w:b/>
          <w:sz w:val="24"/>
        </w:rPr>
        <w:t xml:space="preserve"> </w:t>
      </w:r>
    </w:p>
    <w:p w14:paraId="5C623EEC" w14:textId="77777777" w:rsidR="00155BE9" w:rsidRDefault="00063A32">
      <w:pPr>
        <w:spacing w:after="266" w:line="24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CREATE DATABASE </w:t>
      </w:r>
      <w:proofErr w:type="spellStart"/>
      <w:r>
        <w:rPr>
          <w:rFonts w:ascii="Times New Roman" w:eastAsia="Times New Roman" w:hAnsi="Times New Roman" w:cs="Times New Roman"/>
          <w:sz w:val="24"/>
        </w:rPr>
        <w:t>gisdb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4014D95F" w14:textId="41A4DACB" w:rsidR="00155BE9" w:rsidRDefault="00063A32">
      <w:pPr>
        <w:spacing w:after="13" w:line="248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Enable </w:t>
      </w:r>
      <w:proofErr w:type="spellStart"/>
      <w:r>
        <w:rPr>
          <w:rFonts w:ascii="Times New Roman" w:eastAsia="Times New Roman" w:hAnsi="Times New Roman" w:cs="Times New Roman"/>
          <w:sz w:val="24"/>
        </w:rPr>
        <w:t>PostGIS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(includes raster) </w:t>
      </w:r>
    </w:p>
    <w:p w14:paraId="7AE3F217" w14:textId="77777777" w:rsidR="00155BE9" w:rsidRDefault="00063A32" w:rsidP="00063A32">
      <w:pPr>
        <w:spacing w:after="0"/>
        <w:ind w:left="-1" w:right="945"/>
      </w:pPr>
      <w:r>
        <w:rPr>
          <w:noProof/>
        </w:rPr>
        <w:drawing>
          <wp:inline distT="0" distB="0" distL="0" distR="0" wp14:anchorId="07120620" wp14:editId="58654F6D">
            <wp:extent cx="2000250" cy="2062480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 rotWithShape="1">
                    <a:blip r:embed="rId6"/>
                    <a:srcRect r="60600"/>
                    <a:stretch/>
                  </pic:blipFill>
                  <pic:spPr bwMode="auto">
                    <a:xfrm>
                      <a:off x="0" y="0"/>
                      <a:ext cx="2000250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CB61BB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7102B3" w14:textId="77777777" w:rsidR="00155BE9" w:rsidRDefault="00063A32">
      <w:pPr>
        <w:spacing w:after="25" w:line="216" w:lineRule="auto"/>
        <w:ind w:left="720" w:right="2306" w:hanging="721"/>
      </w:pPr>
      <w:r>
        <w:rPr>
          <w:noProof/>
        </w:rPr>
        <w:drawing>
          <wp:inline distT="0" distB="0" distL="0" distR="0" wp14:anchorId="5CFA85B7" wp14:editId="70F94C5E">
            <wp:extent cx="1762125" cy="1637468"/>
            <wp:effectExtent l="0" t="0" r="0" b="127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 rotWithShape="1">
                    <a:blip r:embed="rId7"/>
                    <a:srcRect r="58176"/>
                    <a:stretch/>
                  </pic:blipFill>
                  <pic:spPr bwMode="auto">
                    <a:xfrm>
                      <a:off x="0" y="0"/>
                      <a:ext cx="1762337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A1FF13E" w14:textId="77777777" w:rsidR="00063A32" w:rsidRDefault="00063A32">
      <w:pPr>
        <w:spacing w:after="13" w:line="248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city (</w:t>
      </w:r>
    </w:p>
    <w:p w14:paraId="76C07D71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gid int</w:t>
      </w:r>
      <w:proofErr w:type="gramStart"/>
      <w:r>
        <w:rPr>
          <w:rFonts w:ascii="Times New Roman" w:eastAsia="Times New Roman" w:hAnsi="Times New Roman" w:cs="Times New Roman"/>
          <w:sz w:val="24"/>
        </w:rPr>
        <w:t>4 ,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11743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AREA float8, </w:t>
      </w:r>
    </w:p>
    <w:p w14:paraId="3D1981CB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PERIMETER float8, </w:t>
      </w:r>
    </w:p>
    <w:p w14:paraId="2881569C" w14:textId="6AD65F78" w:rsidR="00155BE9" w:rsidRDefault="00063A32" w:rsidP="00063A32">
      <w:pPr>
        <w:spacing w:after="13" w:line="248" w:lineRule="auto"/>
        <w:ind w:left="30" w:hanging="10"/>
      </w:pPr>
      <w:r>
        <w:rPr>
          <w:rFonts w:ascii="Times New Roman" w:eastAsia="Times New Roman" w:hAnsi="Times New Roman" w:cs="Times New Roman"/>
          <w:sz w:val="24"/>
        </w:rPr>
        <w:t xml:space="preserve">CITIES_ </w:t>
      </w:r>
      <w:proofErr w:type="gramStart"/>
      <w:r>
        <w:rPr>
          <w:rFonts w:ascii="Times New Roman" w:eastAsia="Times New Roman" w:hAnsi="Times New Roman" w:cs="Times New Roman"/>
          <w:sz w:val="24"/>
        </w:rPr>
        <w:t>numeric(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38,9), </w:t>
      </w:r>
    </w:p>
    <w:p w14:paraId="43F66808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CITIES_ID </w:t>
      </w:r>
      <w:proofErr w:type="gramStart"/>
      <w:r>
        <w:rPr>
          <w:rFonts w:ascii="Times New Roman" w:eastAsia="Times New Roman" w:hAnsi="Times New Roman" w:cs="Times New Roman"/>
          <w:sz w:val="24"/>
        </w:rPr>
        <w:t>numeric(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38,9), </w:t>
      </w:r>
    </w:p>
    <w:p w14:paraId="64FDAD0A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CITY_NAME varchar, </w:t>
      </w:r>
    </w:p>
    <w:p w14:paraId="04E46063" w14:textId="5F01D964" w:rsidR="00155BE9" w:rsidRDefault="00063A32" w:rsidP="00063A32">
      <w:pPr>
        <w:spacing w:after="13" w:line="248" w:lineRule="auto"/>
        <w:ind w:left="30" w:hanging="10"/>
      </w:pPr>
      <w:r>
        <w:rPr>
          <w:rFonts w:ascii="Times New Roman" w:eastAsia="Times New Roman" w:hAnsi="Times New Roman" w:cs="Times New Roman"/>
          <w:sz w:val="24"/>
        </w:rPr>
        <w:t xml:space="preserve">GMI_ADMIN varchar, </w:t>
      </w:r>
    </w:p>
    <w:p w14:paraId="395407E7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ADMIN_NAME varchar, </w:t>
      </w:r>
    </w:p>
    <w:p w14:paraId="4BE621C5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FIPS_CNTRY varchar,</w:t>
      </w:r>
    </w:p>
    <w:p w14:paraId="485274E8" w14:textId="56AA5C41" w:rsidR="00155BE9" w:rsidRDefault="00063A32" w:rsidP="00063A32">
      <w:pPr>
        <w:spacing w:after="13" w:line="248" w:lineRule="auto"/>
        <w:ind w:left="30" w:hanging="10"/>
      </w:pPr>
      <w:r>
        <w:rPr>
          <w:rFonts w:ascii="Times New Roman" w:eastAsia="Times New Roman" w:hAnsi="Times New Roman" w:cs="Times New Roman"/>
          <w:sz w:val="24"/>
        </w:rPr>
        <w:t xml:space="preserve">CNTRY_NAME varchar, </w:t>
      </w:r>
    </w:p>
    <w:p w14:paraId="44DB0EC0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STATUS varchar, </w:t>
      </w:r>
    </w:p>
    <w:p w14:paraId="6055E8DD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POP_RANK int4, </w:t>
      </w:r>
    </w:p>
    <w:p w14:paraId="79690E17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POP_CLASS varch</w:t>
      </w:r>
      <w:r>
        <w:rPr>
          <w:rFonts w:ascii="Times New Roman" w:eastAsia="Times New Roman" w:hAnsi="Times New Roman" w:cs="Times New Roman"/>
          <w:sz w:val="24"/>
        </w:rPr>
        <w:t xml:space="preserve">ar, </w:t>
      </w:r>
    </w:p>
    <w:p w14:paraId="3494D663" w14:textId="77777777" w:rsidR="00063A32" w:rsidRDefault="00063A32" w:rsidP="00063A32">
      <w:pPr>
        <w:spacing w:after="13" w:line="248" w:lineRule="auto"/>
        <w:ind w:left="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PORT_ID int4</w:t>
      </w:r>
    </w:p>
    <w:p w14:paraId="1E5BB1F0" w14:textId="4E4E8017" w:rsidR="00155BE9" w:rsidRDefault="00063A32">
      <w:pPr>
        <w:spacing w:after="13" w:line="24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EC60CDE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E881D4" w14:textId="77777777" w:rsidR="00155BE9" w:rsidRDefault="00063A32" w:rsidP="00063A32">
      <w:pPr>
        <w:spacing w:after="0"/>
        <w:ind w:left="-1" w:right="145"/>
      </w:pPr>
      <w:r>
        <w:rPr>
          <w:noProof/>
        </w:rPr>
        <w:lastRenderedPageBreak/>
        <w:drawing>
          <wp:inline distT="0" distB="0" distL="0" distR="0" wp14:anchorId="22979B40" wp14:editId="025CE428">
            <wp:extent cx="4533900" cy="2271875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 rotWithShape="1">
                    <a:blip r:embed="rId8"/>
                    <a:srcRect r="18818"/>
                    <a:stretch/>
                  </pic:blipFill>
                  <pic:spPr bwMode="auto">
                    <a:xfrm>
                      <a:off x="0" y="0"/>
                      <a:ext cx="4534209" cy="227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C99268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028B4D" w14:textId="77777777" w:rsidR="00155BE9" w:rsidRPr="00063A32" w:rsidRDefault="00063A32" w:rsidP="00063A32">
      <w:pPr>
        <w:rPr>
          <w:sz w:val="24"/>
          <w:szCs w:val="24"/>
        </w:rPr>
      </w:pPr>
      <w:r w:rsidRPr="00063A32">
        <w:rPr>
          <w:sz w:val="24"/>
          <w:szCs w:val="24"/>
        </w:rPr>
        <w:t xml:space="preserve">CREATE SCHEMA </w:t>
      </w:r>
      <w:proofErr w:type="spellStart"/>
      <w:r w:rsidRPr="00063A32">
        <w:rPr>
          <w:sz w:val="24"/>
          <w:szCs w:val="24"/>
        </w:rPr>
        <w:t>gis</w:t>
      </w:r>
      <w:proofErr w:type="spellEnd"/>
      <w:r w:rsidRPr="00063A32">
        <w:rPr>
          <w:sz w:val="24"/>
          <w:szCs w:val="24"/>
        </w:rPr>
        <w:t xml:space="preserve">; </w:t>
      </w:r>
    </w:p>
    <w:p w14:paraId="14A6FBEA" w14:textId="77777777" w:rsidR="00155BE9" w:rsidRDefault="00063A32">
      <w:pPr>
        <w:spacing w:after="0"/>
        <w:ind w:left="72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51B0C0F" w14:textId="77777777" w:rsidR="00155BE9" w:rsidRDefault="00063A32" w:rsidP="00063A32">
      <w:pPr>
        <w:spacing w:after="0"/>
        <w:ind w:left="-1" w:right="25"/>
      </w:pPr>
      <w:r>
        <w:rPr>
          <w:noProof/>
        </w:rPr>
        <w:drawing>
          <wp:inline distT="0" distB="0" distL="0" distR="0" wp14:anchorId="7C7EA8B2" wp14:editId="471670CF">
            <wp:extent cx="2057400" cy="2284627"/>
            <wp:effectExtent l="0" t="0" r="0" b="1905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 rotWithShape="1">
                    <a:blip r:embed="rId9"/>
                    <a:srcRect r="63648"/>
                    <a:stretch/>
                  </pic:blipFill>
                  <pic:spPr bwMode="auto">
                    <a:xfrm>
                      <a:off x="0" y="0"/>
                      <a:ext cx="2057493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AA834C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7BF15E" w14:textId="77777777" w:rsidR="00155BE9" w:rsidRPr="00063A32" w:rsidRDefault="00063A32" w:rsidP="00063A32">
      <w:pPr>
        <w:rPr>
          <w:sz w:val="24"/>
          <w:szCs w:val="24"/>
        </w:rPr>
      </w:pPr>
      <w:r w:rsidRPr="00063A32">
        <w:rPr>
          <w:sz w:val="24"/>
          <w:szCs w:val="24"/>
        </w:rPr>
        <w:t xml:space="preserve">SELECT </w:t>
      </w:r>
      <w:proofErr w:type="spellStart"/>
      <w:r w:rsidRPr="00063A32">
        <w:rPr>
          <w:sz w:val="24"/>
          <w:szCs w:val="24"/>
        </w:rPr>
        <w:t>AddGeometryColumn</w:t>
      </w:r>
      <w:proofErr w:type="spellEnd"/>
      <w:r w:rsidRPr="00063A32">
        <w:rPr>
          <w:sz w:val="24"/>
          <w:szCs w:val="24"/>
        </w:rPr>
        <w:t xml:space="preserve">('','cITy','the_geom','0','POINT',2); </w:t>
      </w:r>
    </w:p>
    <w:p w14:paraId="16E79F88" w14:textId="77777777" w:rsidR="00155BE9" w:rsidRDefault="00063A32">
      <w:pPr>
        <w:spacing w:after="30"/>
        <w:ind w:left="72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EDFEBF6" w14:textId="4BE263CF" w:rsidR="00155BE9" w:rsidRDefault="00063A32" w:rsidP="00063A32">
      <w:pPr>
        <w:spacing w:after="43" w:line="216" w:lineRule="auto"/>
        <w:ind w:left="-1" w:right="85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5C49887" wp14:editId="667C5C00">
            <wp:extent cx="3686175" cy="2259228"/>
            <wp:effectExtent l="0" t="0" r="0" b="8255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 rotWithShape="1">
                    <a:blip r:embed="rId10"/>
                    <a:srcRect r="34429"/>
                    <a:stretch/>
                  </pic:blipFill>
                  <pic:spPr bwMode="auto">
                    <a:xfrm>
                      <a:off x="0" y="0"/>
                      <a:ext cx="3686342" cy="225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471BE70C" w14:textId="147B91F3" w:rsidR="00063A32" w:rsidRDefault="00063A32" w:rsidP="00063A32">
      <w:pPr>
        <w:spacing w:after="43" w:line="216" w:lineRule="auto"/>
        <w:ind w:left="-1" w:right="85"/>
        <w:rPr>
          <w:rFonts w:ascii="Times New Roman" w:eastAsia="Times New Roman" w:hAnsi="Times New Roman" w:cs="Times New Roman"/>
          <w:b/>
          <w:sz w:val="24"/>
        </w:rPr>
      </w:pPr>
    </w:p>
    <w:p w14:paraId="639AE1E7" w14:textId="47D957D3" w:rsidR="00063A32" w:rsidRDefault="00063A32" w:rsidP="00063A32">
      <w:pPr>
        <w:spacing w:after="43" w:line="216" w:lineRule="auto"/>
        <w:ind w:left="-1" w:right="85"/>
        <w:rPr>
          <w:rFonts w:ascii="Times New Roman" w:eastAsia="Times New Roman" w:hAnsi="Times New Roman" w:cs="Times New Roman"/>
          <w:b/>
          <w:sz w:val="24"/>
        </w:rPr>
      </w:pPr>
    </w:p>
    <w:p w14:paraId="780B0B9F" w14:textId="77777777" w:rsidR="00063A32" w:rsidRDefault="00063A32" w:rsidP="00063A32">
      <w:pPr>
        <w:spacing w:after="43" w:line="216" w:lineRule="auto"/>
        <w:ind w:left="-1" w:right="85"/>
      </w:pPr>
    </w:p>
    <w:p w14:paraId="78553692" w14:textId="77777777" w:rsidR="00063A32" w:rsidRDefault="00063A32" w:rsidP="00063A32">
      <w:pPr>
        <w:rPr>
          <w:sz w:val="24"/>
          <w:szCs w:val="24"/>
        </w:rPr>
      </w:pPr>
      <w:r w:rsidRPr="00063A32">
        <w:rPr>
          <w:sz w:val="24"/>
          <w:szCs w:val="24"/>
        </w:rPr>
        <w:lastRenderedPageBreak/>
        <w:t xml:space="preserve"> </w:t>
      </w:r>
      <w:r w:rsidRPr="00063A32">
        <w:rPr>
          <w:sz w:val="24"/>
          <w:szCs w:val="24"/>
        </w:rPr>
        <w:t>begin;</w:t>
      </w:r>
      <w:r w:rsidRPr="00063A32">
        <w:rPr>
          <w:sz w:val="24"/>
          <w:szCs w:val="24"/>
        </w:rPr>
        <w:t xml:space="preserve"> </w:t>
      </w:r>
    </w:p>
    <w:p w14:paraId="7F6C281C" w14:textId="30EC67C1" w:rsidR="00155BE9" w:rsidRPr="00063A32" w:rsidRDefault="00063A32" w:rsidP="00063A32">
      <w:pPr>
        <w:rPr>
          <w:sz w:val="24"/>
          <w:szCs w:val="24"/>
        </w:rPr>
      </w:pPr>
      <w:r w:rsidRPr="00063A32">
        <w:rPr>
          <w:sz w:val="24"/>
          <w:szCs w:val="24"/>
        </w:rPr>
        <w:t xml:space="preserve">insert into city values </w:t>
      </w:r>
    </w:p>
    <w:p w14:paraId="734BC204" w14:textId="77777777" w:rsidR="00155BE9" w:rsidRPr="00063A32" w:rsidRDefault="00063A32" w:rsidP="00063A32">
      <w:pPr>
        <w:rPr>
          <w:sz w:val="24"/>
          <w:szCs w:val="24"/>
        </w:rPr>
      </w:pPr>
      <w:r w:rsidRPr="00063A32">
        <w:rPr>
          <w:sz w:val="24"/>
          <w:szCs w:val="24"/>
        </w:rPr>
        <w:t xml:space="preserve">('0','0.000','0.000','20.000000000','53.000000000','Bismarck','USANDA','North </w:t>
      </w:r>
      <w:proofErr w:type="spellStart"/>
      <w:r w:rsidRPr="00063A32">
        <w:rPr>
          <w:sz w:val="24"/>
          <w:szCs w:val="24"/>
        </w:rPr>
        <w:t>Dakota','US','United</w:t>
      </w:r>
      <w:proofErr w:type="spellEnd"/>
      <w:r w:rsidRPr="00063A32">
        <w:rPr>
          <w:sz w:val="24"/>
          <w:szCs w:val="24"/>
        </w:rPr>
        <w:t xml:space="preserve"> </w:t>
      </w:r>
      <w:proofErr w:type="spellStart"/>
      <w:r w:rsidRPr="00063A32">
        <w:rPr>
          <w:sz w:val="24"/>
          <w:szCs w:val="24"/>
        </w:rPr>
        <w:t>States','Provincial</w:t>
      </w:r>
      <w:proofErr w:type="spellEnd"/>
      <w:r w:rsidRPr="00063A32">
        <w:rPr>
          <w:sz w:val="24"/>
          <w:szCs w:val="24"/>
        </w:rPr>
        <w:t xml:space="preserve"> capital','7','Less than 50,000','0</w:t>
      </w:r>
      <w:proofErr w:type="gramStart"/>
      <w:r w:rsidRPr="00063A32">
        <w:rPr>
          <w:sz w:val="24"/>
          <w:szCs w:val="24"/>
        </w:rPr>
        <w:t>',ST</w:t>
      </w:r>
      <w:proofErr w:type="gramEnd"/>
      <w:r w:rsidRPr="00063A32">
        <w:rPr>
          <w:sz w:val="24"/>
          <w:szCs w:val="24"/>
        </w:rPr>
        <w:t>_GeomFromText('POINT (-100.7833025517 46.79999918311)',1) );</w:t>
      </w:r>
      <w:r w:rsidRPr="00063A32">
        <w:rPr>
          <w:sz w:val="24"/>
          <w:szCs w:val="24"/>
        </w:rPr>
        <w:t xml:space="preserve"> </w:t>
      </w:r>
    </w:p>
    <w:p w14:paraId="3C5EF96E" w14:textId="7E902F84" w:rsidR="00155BE9" w:rsidRDefault="00063A32">
      <w:pPr>
        <w:spacing w:after="30" w:line="216" w:lineRule="auto"/>
        <w:ind w:left="-1" w:right="225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6FFBAE8" wp14:editId="7BB2489E">
            <wp:extent cx="5533263" cy="232283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263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C7BD455" w14:textId="77777777" w:rsidR="00063A32" w:rsidRDefault="00063A32">
      <w:pPr>
        <w:spacing w:after="30" w:line="216" w:lineRule="auto"/>
        <w:ind w:left="-1" w:right="225"/>
        <w:jc w:val="right"/>
      </w:pPr>
    </w:p>
    <w:p w14:paraId="2293D30B" w14:textId="77777777" w:rsidR="00155BE9" w:rsidRDefault="00063A32">
      <w:pPr>
        <w:spacing w:after="13" w:line="249" w:lineRule="auto"/>
        <w:ind w:left="-5" w:hanging="10"/>
      </w:pPr>
      <w:r>
        <w:rPr>
          <w:sz w:val="24"/>
        </w:rPr>
        <w:t>insert into city values ('15','0.</w:t>
      </w:r>
      <w:r>
        <w:rPr>
          <w:sz w:val="24"/>
        </w:rPr>
        <w:t xml:space="preserve">000','0.000','803.000000000','2000.000000000', </w:t>
      </w:r>
    </w:p>
    <w:p w14:paraId="1C141DEC" w14:textId="77777777" w:rsidR="00155BE9" w:rsidRDefault="00063A32">
      <w:pPr>
        <w:spacing w:after="13" w:line="249" w:lineRule="auto"/>
        <w:ind w:left="-5" w:hanging="10"/>
      </w:pPr>
      <w:r>
        <w:rPr>
          <w:sz w:val="24"/>
        </w:rPr>
        <w:t xml:space="preserve">'Jefferson </w:t>
      </w:r>
      <w:proofErr w:type="spellStart"/>
      <w:r>
        <w:rPr>
          <w:sz w:val="24"/>
        </w:rPr>
        <w:t>City','USA-MOS','Missouri','US','United</w:t>
      </w:r>
      <w:proofErr w:type="spellEnd"/>
      <w:r>
        <w:rPr>
          <w:sz w:val="24"/>
        </w:rPr>
        <w:t xml:space="preserve"> States', </w:t>
      </w:r>
    </w:p>
    <w:p w14:paraId="4ACCA0CE" w14:textId="77777777" w:rsidR="00155BE9" w:rsidRDefault="00063A32">
      <w:pPr>
        <w:spacing w:after="13" w:line="249" w:lineRule="auto"/>
        <w:ind w:left="-5" w:hanging="10"/>
      </w:pPr>
      <w:r>
        <w:rPr>
          <w:sz w:val="24"/>
        </w:rPr>
        <w:t xml:space="preserve">'Provincial capital','7','Less than 50,000','0', </w:t>
      </w:r>
    </w:p>
    <w:p w14:paraId="4E892653" w14:textId="77777777" w:rsidR="00063A32" w:rsidRDefault="00063A32">
      <w:pPr>
        <w:spacing w:after="13" w:line="249" w:lineRule="auto"/>
        <w:ind w:left="-5" w:right="1837" w:hanging="10"/>
        <w:rPr>
          <w:sz w:val="24"/>
        </w:rPr>
      </w:pPr>
      <w:proofErr w:type="spellStart"/>
      <w:r>
        <w:rPr>
          <w:sz w:val="24"/>
        </w:rPr>
        <w:t>ST_</w:t>
      </w:r>
      <w:proofErr w:type="gramStart"/>
      <w:r>
        <w:rPr>
          <w:sz w:val="24"/>
        </w:rPr>
        <w:t>GeomFromText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'POINT (-92.1689985517 38.58000218311)',-1) ); </w:t>
      </w:r>
    </w:p>
    <w:p w14:paraId="2741CFE9" w14:textId="358DCAF9" w:rsidR="00155BE9" w:rsidRDefault="00063A32">
      <w:pPr>
        <w:spacing w:after="13" w:line="249" w:lineRule="auto"/>
        <w:ind w:left="-5" w:right="1837" w:hanging="10"/>
        <w:rPr>
          <w:sz w:val="24"/>
        </w:rPr>
      </w:pPr>
      <w:r>
        <w:rPr>
          <w:sz w:val="24"/>
        </w:rPr>
        <w:t xml:space="preserve">end; </w:t>
      </w:r>
    </w:p>
    <w:p w14:paraId="1BB0834F" w14:textId="77777777" w:rsidR="00063A32" w:rsidRDefault="00063A32">
      <w:pPr>
        <w:spacing w:after="13" w:line="249" w:lineRule="auto"/>
        <w:ind w:left="-5" w:right="1837" w:hanging="10"/>
      </w:pPr>
    </w:p>
    <w:p w14:paraId="22D1E5A7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64007F" w14:textId="5DAA20CD" w:rsidR="00155BE9" w:rsidRDefault="00063A32">
      <w:pPr>
        <w:spacing w:after="0" w:line="216" w:lineRule="auto"/>
        <w:ind w:left="-1" w:right="185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198DCA6" wp14:editId="60557A89">
            <wp:extent cx="5558663" cy="234823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663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2B92DAA" w14:textId="7519C0C0" w:rsidR="00063A32" w:rsidRDefault="00063A32">
      <w:pPr>
        <w:spacing w:after="0" w:line="216" w:lineRule="auto"/>
        <w:ind w:left="-1" w:right="185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8047876" w14:textId="5E8E4AAA" w:rsidR="00063A32" w:rsidRDefault="00063A32">
      <w:pPr>
        <w:spacing w:after="0" w:line="216" w:lineRule="auto"/>
        <w:ind w:left="-1" w:right="185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13D34915" w14:textId="2BA75EA1" w:rsidR="00063A32" w:rsidRDefault="00063A32">
      <w:pPr>
        <w:spacing w:after="0" w:line="216" w:lineRule="auto"/>
        <w:ind w:left="-1" w:right="185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EE62293" w14:textId="6DC9444E" w:rsidR="00063A32" w:rsidRDefault="00063A32">
      <w:pPr>
        <w:spacing w:after="0" w:line="216" w:lineRule="auto"/>
        <w:ind w:left="-1" w:right="185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5D4E5B8C" w14:textId="221AE367" w:rsidR="00063A32" w:rsidRDefault="00063A32">
      <w:pPr>
        <w:spacing w:after="0" w:line="216" w:lineRule="auto"/>
        <w:ind w:left="-1" w:right="185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7C929C37" w14:textId="1F7FD3DB" w:rsidR="00063A32" w:rsidRDefault="00063A32">
      <w:pPr>
        <w:spacing w:after="0" w:line="216" w:lineRule="auto"/>
        <w:ind w:left="-1" w:right="185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05EF455D" w14:textId="77777777" w:rsidR="00063A32" w:rsidRDefault="00063A32">
      <w:pPr>
        <w:spacing w:after="0" w:line="216" w:lineRule="auto"/>
        <w:ind w:left="-1" w:right="185"/>
        <w:jc w:val="right"/>
      </w:pPr>
    </w:p>
    <w:p w14:paraId="3C73F742" w14:textId="77777777" w:rsidR="00155BE9" w:rsidRPr="00063A32" w:rsidRDefault="00063A32" w:rsidP="00063A32">
      <w:pPr>
        <w:rPr>
          <w:sz w:val="24"/>
          <w:szCs w:val="24"/>
        </w:rPr>
      </w:pPr>
      <w:r w:rsidRPr="00063A32">
        <w:rPr>
          <w:sz w:val="24"/>
          <w:szCs w:val="24"/>
        </w:rPr>
        <w:lastRenderedPageBreak/>
        <w:t>create table river (gid int</w:t>
      </w:r>
      <w:proofErr w:type="gramStart"/>
      <w:r w:rsidRPr="00063A32">
        <w:rPr>
          <w:sz w:val="24"/>
          <w:szCs w:val="24"/>
        </w:rPr>
        <w:t>4 ,</w:t>
      </w:r>
      <w:proofErr w:type="gramEnd"/>
      <w:r w:rsidRPr="00063A32">
        <w:rPr>
          <w:sz w:val="24"/>
          <w:szCs w:val="24"/>
        </w:rPr>
        <w:t xml:space="preserve"> NAME varchar, DIAK_CDE varchar, NAME2 varchar, DIAK_CDE2 varchar, TYPE varchar, STATUS varchar, NAVIG varchar); </w:t>
      </w:r>
    </w:p>
    <w:p w14:paraId="47E160C3" w14:textId="4744BB3B" w:rsidR="00155BE9" w:rsidRDefault="00063A32">
      <w:pPr>
        <w:spacing w:after="55" w:line="216" w:lineRule="auto"/>
        <w:ind w:left="-1" w:right="145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A4AB662" wp14:editId="2F43A006">
            <wp:extent cx="5583936" cy="228473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2CF93FC" w14:textId="606D044F" w:rsidR="00063A32" w:rsidRDefault="00063A32">
      <w:pPr>
        <w:spacing w:after="55" w:line="216" w:lineRule="auto"/>
        <w:ind w:left="-1" w:right="145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514B3BC4" w14:textId="5A6325C2" w:rsidR="00063A32" w:rsidRDefault="00063A32">
      <w:pPr>
        <w:spacing w:after="55" w:line="216" w:lineRule="auto"/>
        <w:ind w:left="-1" w:right="145"/>
        <w:jc w:val="right"/>
      </w:pPr>
    </w:p>
    <w:p w14:paraId="28AC699B" w14:textId="77777777" w:rsidR="00063A32" w:rsidRDefault="00063A32">
      <w:pPr>
        <w:spacing w:after="55" w:line="216" w:lineRule="auto"/>
        <w:ind w:left="-1" w:right="145"/>
        <w:jc w:val="right"/>
      </w:pPr>
    </w:p>
    <w:p w14:paraId="22085955" w14:textId="3557E127" w:rsidR="00063A32" w:rsidRDefault="00063A32">
      <w:pPr>
        <w:spacing w:after="4" w:line="240" w:lineRule="auto"/>
        <w:ind w:left="-5" w:hanging="10"/>
      </w:pPr>
      <w:r w:rsidRPr="00063A32">
        <w:t>select AddGeometryColumn('','river','the_geom','-1','MULTILINESTRING',2);</w:t>
      </w:r>
      <w:r w:rsidRPr="00063A32">
        <w:t xml:space="preserve"> </w:t>
      </w:r>
    </w:p>
    <w:p w14:paraId="076575C1" w14:textId="77777777" w:rsidR="00063A32" w:rsidRDefault="00063A32">
      <w:pPr>
        <w:spacing w:after="4" w:line="240" w:lineRule="auto"/>
        <w:ind w:left="-5" w:hanging="10"/>
      </w:pPr>
    </w:p>
    <w:p w14:paraId="5F99748A" w14:textId="77777777" w:rsidR="00063A32" w:rsidRPr="00063A32" w:rsidRDefault="00063A32" w:rsidP="00063A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ED886" wp14:editId="61A57E6B">
            <wp:extent cx="5528945" cy="260159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063A32">
        <w:rPr>
          <w:sz w:val="24"/>
          <w:szCs w:val="24"/>
        </w:rPr>
        <w:t>begin;</w:t>
      </w:r>
      <w:r w:rsidRPr="00063A32">
        <w:rPr>
          <w:sz w:val="24"/>
          <w:szCs w:val="24"/>
        </w:rPr>
        <w:t xml:space="preserve"> </w:t>
      </w:r>
    </w:p>
    <w:p w14:paraId="2C4A051D" w14:textId="795C28E3" w:rsidR="00155BE9" w:rsidRPr="00063A32" w:rsidRDefault="00063A32" w:rsidP="00063A32">
      <w:pPr>
        <w:rPr>
          <w:sz w:val="24"/>
          <w:szCs w:val="24"/>
        </w:rPr>
      </w:pPr>
      <w:r w:rsidRPr="00063A32">
        <w:rPr>
          <w:sz w:val="24"/>
          <w:szCs w:val="24"/>
        </w:rPr>
        <w:t xml:space="preserve">insert into river </w:t>
      </w:r>
    </w:p>
    <w:p w14:paraId="2EB2EF12" w14:textId="77777777" w:rsidR="00155BE9" w:rsidRPr="00063A32" w:rsidRDefault="00063A32" w:rsidP="00063A32">
      <w:pPr>
        <w:rPr>
          <w:sz w:val="24"/>
          <w:szCs w:val="24"/>
        </w:rPr>
      </w:pPr>
      <w:proofErr w:type="gramStart"/>
      <w:r w:rsidRPr="00063A32">
        <w:rPr>
          <w:sz w:val="24"/>
          <w:szCs w:val="24"/>
        </w:rPr>
        <w:t>values(</w:t>
      </w:r>
      <w:proofErr w:type="gramEnd"/>
      <w:r w:rsidRPr="00063A32">
        <w:rPr>
          <w:sz w:val="24"/>
          <w:szCs w:val="24"/>
        </w:rPr>
        <w:t>'0','Manistee',NULL,NULL,NULL,'stream','secondary','nonnavigable',ST _</w:t>
      </w:r>
      <w:proofErr w:type="spellStart"/>
      <w:r w:rsidRPr="00063A32">
        <w:rPr>
          <w:sz w:val="24"/>
          <w:szCs w:val="24"/>
        </w:rPr>
        <w:t>GeomFromText</w:t>
      </w:r>
      <w:proofErr w:type="spellEnd"/>
      <w:r w:rsidRPr="00063A32">
        <w:rPr>
          <w:sz w:val="24"/>
          <w:szCs w:val="24"/>
        </w:rPr>
        <w:t>('MULTILINESTRING ((-86.350807 44.252991 ,-86.179604 44.221001 ,-86.079018 44.244381 ,-85.914146 44.22971 ,-85.908544 44.229205 ))',-1) );</w:t>
      </w:r>
      <w:r w:rsidRPr="00063A32">
        <w:rPr>
          <w:sz w:val="24"/>
          <w:szCs w:val="24"/>
        </w:rPr>
        <w:t xml:space="preserve"> </w:t>
      </w:r>
    </w:p>
    <w:p w14:paraId="218A4E99" w14:textId="77777777" w:rsidR="00155BE9" w:rsidRDefault="00063A32">
      <w:pPr>
        <w:spacing w:after="0"/>
        <w:ind w:left="-1" w:right="165"/>
        <w:jc w:val="right"/>
      </w:pPr>
      <w:r>
        <w:rPr>
          <w:noProof/>
        </w:rPr>
        <w:lastRenderedPageBreak/>
        <w:drawing>
          <wp:inline distT="0" distB="0" distL="0" distR="0" wp14:anchorId="24EFC4BC" wp14:editId="1D5B2F6C">
            <wp:extent cx="5571363" cy="234823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363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F5FAE1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A66586" w14:textId="77777777" w:rsidR="00155BE9" w:rsidRDefault="00063A32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91B313" w14:textId="77777777" w:rsidR="00155BE9" w:rsidRDefault="00063A32">
      <w:pPr>
        <w:spacing w:after="0"/>
        <w:ind w:left="721"/>
      </w:pPr>
      <w:r>
        <w:rPr>
          <w:b/>
        </w:rPr>
        <w:t xml:space="preserve"> </w:t>
      </w:r>
    </w:p>
    <w:sectPr w:rsidR="00155BE9">
      <w:pgSz w:w="11905" w:h="16840"/>
      <w:pgMar w:top="1440" w:right="1461" w:bottom="151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3818"/>
    <w:multiLevelType w:val="hybridMultilevel"/>
    <w:tmpl w:val="6338E6C0"/>
    <w:lvl w:ilvl="0" w:tplc="FB2C4D50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3C5E9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749F0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BCEC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C26B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FE21E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50DE6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108CD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BAFC0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CD5EF5"/>
    <w:multiLevelType w:val="hybridMultilevel"/>
    <w:tmpl w:val="4836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F0F3F"/>
    <w:multiLevelType w:val="hybridMultilevel"/>
    <w:tmpl w:val="2AEAB806"/>
    <w:lvl w:ilvl="0" w:tplc="7644A1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48F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F0916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E32B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E5C2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5F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E2A6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E6768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EAFD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EF0108"/>
    <w:multiLevelType w:val="hybridMultilevel"/>
    <w:tmpl w:val="8512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E9"/>
    <w:rsid w:val="00063A32"/>
    <w:rsid w:val="001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E2FE"/>
  <w15:docId w15:val="{AAF9DDBE-3055-4062-9695-EC394E89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37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Jain</dc:creator>
  <cp:keywords/>
  <cp:lastModifiedBy>shahdevansh045@gmail.com</cp:lastModifiedBy>
  <cp:revision>2</cp:revision>
  <dcterms:created xsi:type="dcterms:W3CDTF">2021-02-26T09:14:00Z</dcterms:created>
  <dcterms:modified xsi:type="dcterms:W3CDTF">2021-02-26T09:14:00Z</dcterms:modified>
</cp:coreProperties>
</file>