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DA30E" w14:textId="61F29C6C" w:rsidR="000F5EE2" w:rsidRDefault="00115CE0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7D587B">
        <w:rPr>
          <w:sz w:val="32"/>
          <w:szCs w:val="32"/>
        </w:rPr>
        <w:t xml:space="preserve">Devansh Shah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Batch: B2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Roll no.: </w:t>
      </w:r>
      <w:r w:rsidR="007D587B">
        <w:rPr>
          <w:sz w:val="32"/>
          <w:szCs w:val="32"/>
        </w:rPr>
        <w:t>1914078</w:t>
      </w:r>
    </w:p>
    <w:p w14:paraId="61B535FD" w14:textId="77777777" w:rsidR="000F5EE2" w:rsidRDefault="000F5EE2">
      <w:pPr>
        <w:jc w:val="both"/>
        <w:rPr>
          <w:sz w:val="32"/>
          <w:szCs w:val="32"/>
        </w:rPr>
      </w:pPr>
    </w:p>
    <w:p w14:paraId="7FE505F2" w14:textId="77777777" w:rsidR="000F5EE2" w:rsidRDefault="00115C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PSOT IA-1 Index</w:t>
      </w:r>
    </w:p>
    <w:p w14:paraId="1022095B" w14:textId="77777777" w:rsidR="000F5EE2" w:rsidRDefault="000F5EE2">
      <w:pPr>
        <w:rPr>
          <w:sz w:val="28"/>
          <w:szCs w:val="28"/>
        </w:rPr>
      </w:pPr>
    </w:p>
    <w:tbl>
      <w:tblPr>
        <w:tblStyle w:val="a"/>
        <w:tblW w:w="9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650"/>
        <w:gridCol w:w="1605"/>
        <w:gridCol w:w="3420"/>
        <w:gridCol w:w="795"/>
        <w:gridCol w:w="705"/>
      </w:tblGrid>
      <w:tr w:rsidR="000F5EE2" w14:paraId="17A65872" w14:textId="77777777">
        <w:trPr>
          <w:trHeight w:val="480"/>
        </w:trPr>
        <w:tc>
          <w:tcPr>
            <w:tcW w:w="9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607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067165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Sr. no.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B921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B5B29A9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Topic</w:t>
            </w:r>
          </w:p>
        </w:tc>
        <w:tc>
          <w:tcPr>
            <w:tcW w:w="16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3034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5F825D0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3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7E31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22911A3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Sub-Topic</w:t>
            </w:r>
          </w:p>
        </w:tc>
        <w:tc>
          <w:tcPr>
            <w:tcW w:w="1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38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Page no.</w:t>
            </w:r>
          </w:p>
        </w:tc>
      </w:tr>
      <w:tr w:rsidR="000F5EE2" w14:paraId="7A696818" w14:textId="77777777">
        <w:trPr>
          <w:trHeight w:val="313"/>
        </w:trPr>
        <w:tc>
          <w:tcPr>
            <w:tcW w:w="9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BBF1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0509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071A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72AC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FEA2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from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7800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</w:t>
            </w:r>
          </w:p>
        </w:tc>
      </w:tr>
      <w:tr w:rsidR="000F5EE2" w14:paraId="066A8D37" w14:textId="77777777">
        <w:trPr>
          <w:trHeight w:val="46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6797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16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E3E5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56A0B270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DEA6267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53CE02F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21541618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31E06D30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09C99572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1576E31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0CF20D4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Probability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E0D7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13-01-21 to 15-01-21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A99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Basics of Probability, Conditional Prob., Bayes’ Theorem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6F4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30D42499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D174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164C411C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0F5EE2" w14:paraId="2FAF3B98" w14:textId="77777777">
        <w:trPr>
          <w:trHeight w:val="46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39BE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01CA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56E" w14:textId="77777777" w:rsidR="000F5EE2" w:rsidRDefault="00115CE0">
            <w:pPr>
              <w:widowControl w:val="0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20-01-21 to</w:t>
            </w:r>
          </w:p>
          <w:p w14:paraId="16306154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22-01-21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8A70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Discrete and Continuous Probability Distribution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C9FF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1331745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7E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2C6B6931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  <w:tr w:rsidR="000F5EE2" w14:paraId="39488B01" w14:textId="77777777">
        <w:trPr>
          <w:trHeight w:val="46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F1EF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551D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F39B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27-01-21 to 29-01-21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5261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Binomial Distribution, Poisson Distribution, Uniform Distribution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419C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D48C680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0B9F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C6E949F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</w:tr>
      <w:tr w:rsidR="000F5EE2" w14:paraId="3ADB8248" w14:textId="77777777">
        <w:trPr>
          <w:trHeight w:val="46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66ED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6978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CC21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3-02-21 to 5-02-21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5EB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Exponential Distribution, Normal Distribution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8098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3A75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</w:p>
        </w:tc>
      </w:tr>
      <w:tr w:rsidR="000F5EE2" w14:paraId="1FD4F413" w14:textId="77777777">
        <w:trPr>
          <w:trHeight w:val="460"/>
        </w:trPr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CD97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16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CDA2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8708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10-02-21 to 11-02-21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2D2D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Bivariate Distribution, Continuous Bivariate Distribution, Joint Probability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E71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38948192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8453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A502629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</w:tr>
      <w:tr w:rsidR="000F5EE2" w14:paraId="6084393D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3613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411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Correlation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95BA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17-02-21 to  18-02-21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C4E8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Correlation, Co-variance, Karl Pearson Coefficient of Correlation, Spearman’s Rank Correlation Coefficient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DBEC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489FF3FB" w14:textId="77777777" w:rsidR="000F5EE2" w:rsidRDefault="00115CE0" w:rsidP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B8C7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24086E7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</w:tr>
      <w:tr w:rsidR="000F5EE2" w14:paraId="5321A002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B38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F7C5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Regression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FD1D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24-02-21 to 26-02-21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C06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Regression Coefficients, lines of regression &amp; logistic regression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5548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2E45805A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C454" w14:textId="77777777" w:rsidR="000F5EE2" w:rsidRDefault="000F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DCD96DD" w14:textId="77777777" w:rsidR="000F5EE2" w:rsidRDefault="00115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</w:tbl>
    <w:p w14:paraId="4C045327" w14:textId="77777777" w:rsidR="000F5EE2" w:rsidRDefault="000F5EE2">
      <w:pPr>
        <w:rPr>
          <w:sz w:val="26"/>
          <w:szCs w:val="26"/>
        </w:rPr>
      </w:pPr>
    </w:p>
    <w:sectPr w:rsidR="000F5E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5EE2"/>
    <w:rsid w:val="000F5EE2"/>
    <w:rsid w:val="00115CE0"/>
    <w:rsid w:val="007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867F"/>
  <w15:docId w15:val="{A056A915-E1D1-B544-8E36-8003F1D5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</dc:creator>
  <cp:lastModifiedBy>1914078_SY_DEVANSH TEJAS SHAH</cp:lastModifiedBy>
  <cp:revision>2</cp:revision>
  <dcterms:created xsi:type="dcterms:W3CDTF">2021-03-18T09:37:00Z</dcterms:created>
  <dcterms:modified xsi:type="dcterms:W3CDTF">2021-03-18T09:37:00Z</dcterms:modified>
</cp:coreProperties>
</file>