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5441A5" w:rsidRPr="005D49B2" w:rsidRDefault="005441A5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F615F7" w:rsidRPr="005D49B2" w:rsidRDefault="00F615F7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F615F7" w:rsidRPr="005D49B2" w:rsidRDefault="00F615F7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4EAFD9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B94D5A5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DEEC669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656B9AB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5FB0818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49F31CB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53128261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2486C05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101652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B99056E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1299C43A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DDBEF00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461D779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CF2D8B6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FB78278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DC0C54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5D49B2">
        <w:rPr>
          <w:rFonts w:ascii="Times New Roman" w:eastAsia="Times New Roman" w:hAnsi="Times New Roman" w:cs="Times New Roman"/>
          <w:i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7BF99" wp14:editId="5ABE080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28575" b="28575"/>
                <wp:wrapSquare wrapText="bothSides"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39945" w14:textId="77777777" w:rsidR="00E62FF4" w:rsidRPr="009F4217" w:rsidRDefault="00E62FF4" w:rsidP="00F615F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5FB927E" w14:textId="77777777" w:rsidR="00E62FF4" w:rsidRDefault="00E62FF4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  <w:p w14:paraId="0562CB0E" w14:textId="77777777" w:rsidR="00E62FF4" w:rsidRPr="009F4217" w:rsidRDefault="00E62FF4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ACD263C" w14:textId="77777777" w:rsidR="00E62FF4" w:rsidRPr="005D49B2" w:rsidRDefault="00E62FF4" w:rsidP="004220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5D49B2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Title: Exploratory data analysis using NUMPY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37BF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DuKA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">
                <v:textbox>
                  <w:txbxContent>
                    <w:p w14:paraId="1FC39945" w14:textId="77777777" w:rsidR="00E62FF4" w:rsidRPr="009F4217" w:rsidRDefault="00E62FF4" w:rsidP="00F615F7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55FB927E" w14:textId="77777777" w:rsidR="00E62FF4" w:rsidRDefault="00E62FF4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 1</w:t>
                      </w:r>
                    </w:p>
                    <w:p w14:paraId="0562CB0E" w14:textId="77777777" w:rsidR="00E62FF4" w:rsidRPr="009F4217" w:rsidRDefault="00E62FF4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1ACD263C" w14:textId="77777777" w:rsidR="00E62FF4" w:rsidRPr="005D49B2" w:rsidRDefault="00E62FF4" w:rsidP="004220E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5D49B2"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>Title: Exploratory data analysis using NUMPY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D98A12B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2946DB82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5997CC1D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110FFD37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B699379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FE9F23F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1F72F646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8CE6F91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1CDCEAD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BB9E253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23DE523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52E56223" w14:textId="77777777" w:rsidR="00DF27B0" w:rsidRPr="005D49B2" w:rsidRDefault="00DF27B0" w:rsidP="005D49B2">
      <w:pPr>
        <w:tabs>
          <w:tab w:val="left" w:pos="3299"/>
          <w:tab w:val="left" w:pos="6920"/>
        </w:tabs>
        <w:spacing w:before="69"/>
        <w:ind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4A5EB39" w14:textId="5388E179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9B2">
        <w:rPr>
          <w:rFonts w:ascii="Times New Roman" w:hAnsi="Times New Roman" w:cs="Times New Roman"/>
          <w:spacing w:val="-1"/>
          <w:sz w:val="24"/>
          <w:szCs w:val="24"/>
        </w:rPr>
        <w:lastRenderedPageBreak/>
        <w:t>Batch:</w:t>
      </w:r>
      <w:r w:rsidR="00223CBA">
        <w:rPr>
          <w:rFonts w:ascii="Times New Roman" w:hAnsi="Times New Roman" w:cs="Times New Roman"/>
          <w:spacing w:val="-1"/>
          <w:sz w:val="24"/>
          <w:szCs w:val="24"/>
        </w:rPr>
        <w:t xml:space="preserve"> B2</w:t>
      </w:r>
      <w:r w:rsidRPr="005D49B2">
        <w:rPr>
          <w:rFonts w:ascii="Times New Roman" w:hAnsi="Times New Roman" w:cs="Times New Roman"/>
          <w:spacing w:val="-1"/>
          <w:sz w:val="24"/>
          <w:szCs w:val="24"/>
        </w:rPr>
        <w:tab/>
        <w:t>Roll</w:t>
      </w:r>
      <w:r w:rsidRPr="005D49B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380152" w:rsidRPr="005D49B2">
        <w:rPr>
          <w:rFonts w:ascii="Times New Roman" w:hAnsi="Times New Roman" w:cs="Times New Roman"/>
          <w:spacing w:val="-1"/>
          <w:sz w:val="24"/>
          <w:szCs w:val="24"/>
        </w:rPr>
        <w:t xml:space="preserve">No: </w:t>
      </w:r>
      <w:r w:rsidR="00223CBA">
        <w:rPr>
          <w:rFonts w:ascii="Times New Roman" w:hAnsi="Times New Roman" w:cs="Times New Roman"/>
          <w:spacing w:val="-1"/>
          <w:sz w:val="24"/>
          <w:szCs w:val="24"/>
        </w:rPr>
        <w:t>1914078</w:t>
      </w:r>
      <w:r w:rsidRPr="005D49B2">
        <w:rPr>
          <w:rFonts w:ascii="Times New Roman" w:hAnsi="Times New Roman" w:cs="Times New Roman"/>
          <w:spacing w:val="-1"/>
          <w:sz w:val="24"/>
          <w:szCs w:val="24"/>
        </w:rPr>
        <w:tab/>
        <w:t>Experiment</w:t>
      </w:r>
      <w:r w:rsidRPr="005D49B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1D7AA5" w:rsidRPr="005D49B2">
        <w:rPr>
          <w:rFonts w:ascii="Times New Roman" w:hAnsi="Times New Roman" w:cs="Times New Roman"/>
          <w:sz w:val="24"/>
          <w:szCs w:val="24"/>
        </w:rPr>
        <w:t>No.:</w:t>
      </w:r>
      <w:r w:rsidR="0017017C">
        <w:rPr>
          <w:rFonts w:ascii="Times New Roman" w:hAnsi="Times New Roman" w:cs="Times New Roman"/>
          <w:sz w:val="24"/>
          <w:szCs w:val="24"/>
        </w:rPr>
        <w:t>1</w:t>
      </w:r>
    </w:p>
    <w:p w14:paraId="07547A01" w14:textId="77777777" w:rsidR="00F615F7" w:rsidRPr="005D49B2" w:rsidRDefault="00F615F7" w:rsidP="005D49B2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53667" w14:textId="77777777" w:rsidR="002823AC" w:rsidRPr="005D49B2" w:rsidRDefault="00F615F7" w:rsidP="005D49B2">
      <w:pPr>
        <w:pStyle w:val="Heading3"/>
        <w:ind w:right="195"/>
        <w:jc w:val="both"/>
        <w:rPr>
          <w:rFonts w:cs="Times New Roman"/>
          <w:b w:val="0"/>
          <w:bCs w:val="0"/>
        </w:rPr>
      </w:pPr>
      <w:r w:rsidRPr="005D49B2">
        <w:rPr>
          <w:rFonts w:cs="Times New Roman"/>
          <w:b w:val="0"/>
          <w:bCs w:val="0"/>
        </w:rPr>
        <w:t xml:space="preserve">Aim: </w:t>
      </w:r>
      <w:r w:rsidR="007A5434" w:rsidRPr="005D49B2">
        <w:rPr>
          <w:rFonts w:cs="Times New Roman"/>
          <w:b w:val="0"/>
          <w:bCs w:val="0"/>
        </w:rPr>
        <w:t xml:space="preserve">To </w:t>
      </w:r>
      <w:r w:rsidR="00316408" w:rsidRPr="005D49B2">
        <w:rPr>
          <w:rFonts w:cs="Times New Roman"/>
          <w:b w:val="0"/>
          <w:bCs w:val="0"/>
        </w:rPr>
        <w:t>perform exploratory data analysis using python NUMPY</w:t>
      </w:r>
    </w:p>
    <w:p w14:paraId="5043CB0F" w14:textId="77777777" w:rsidR="00F615F7" w:rsidRPr="005D49B2" w:rsidRDefault="00F615F7" w:rsidP="005D49B2">
      <w:pPr>
        <w:pStyle w:val="Heading3"/>
        <w:ind w:right="195"/>
        <w:jc w:val="both"/>
        <w:rPr>
          <w:rFonts w:cs="Times New Roman"/>
          <w:b w:val="0"/>
          <w:bCs w:val="0"/>
        </w:rPr>
      </w:pPr>
      <w:r w:rsidRPr="005D49B2">
        <w:rPr>
          <w:rFonts w:cs="Times New Roman"/>
          <w:b w:val="0"/>
          <w:bCs w:val="0"/>
          <w:noProof/>
          <w:lang w:val="en-IN" w:eastAsia="en-IN"/>
        </w:rPr>
        <mc:AlternateContent>
          <mc:Choice Requires="wpg">
            <w:drawing>
              <wp:inline distT="0" distB="0" distL="0" distR="0" wp14:anchorId="4746DE44" wp14:editId="04C9BBDC">
                <wp:extent cx="5340350" cy="6350"/>
                <wp:effectExtent l="6350" t="8890" r="635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18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19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400"/>
                                <a:gd name="T2" fmla="+- 0 8405 5"/>
                                <a:gd name="T3" fmla="*/ T2 w 8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0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3948E5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07459315" w14:textId="77777777" w:rsidR="00F615F7" w:rsidRPr="005D49B2" w:rsidRDefault="00F615F7" w:rsidP="005D49B2">
      <w:pPr>
        <w:spacing w:before="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7F28F" w14:textId="77777777" w:rsidR="00010584" w:rsidRPr="005D49B2" w:rsidRDefault="00010584" w:rsidP="005D49B2">
      <w:pPr>
        <w:spacing w:before="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2C021" w14:textId="77777777" w:rsidR="00F615F7" w:rsidRPr="005D49B2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9B2">
        <w:rPr>
          <w:rFonts w:ascii="Times New Roman" w:hAnsi="Times New Roman" w:cs="Times New Roman"/>
          <w:sz w:val="24"/>
          <w:szCs w:val="24"/>
        </w:rPr>
        <w:t>Resources needed:</w:t>
      </w:r>
      <w:r w:rsidRPr="005D49B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6F53DB" w:rsidRPr="005D49B2">
        <w:rPr>
          <w:rFonts w:ascii="Times New Roman" w:hAnsi="Times New Roman" w:cs="Times New Roman"/>
          <w:sz w:val="24"/>
          <w:szCs w:val="24"/>
        </w:rPr>
        <w:t>Python IDE</w:t>
      </w:r>
      <w:r w:rsidR="00380152" w:rsidRPr="005D49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B9E20" w14:textId="77777777" w:rsidR="00F615F7" w:rsidRPr="005D49B2" w:rsidRDefault="00F615F7" w:rsidP="005D49B2">
      <w:pPr>
        <w:spacing w:before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F9E56" w14:textId="77777777" w:rsidR="00F615F7" w:rsidRPr="005D49B2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9B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4A38A2A4" wp14:editId="79C43E7F">
                <wp:extent cx="5344160" cy="10160"/>
                <wp:effectExtent l="4445" t="8255" r="4445" b="63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22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400"/>
                                <a:gd name="T2" fmla="+- 0 8408 8"/>
                                <a:gd name="T3" fmla="*/ T2 w 8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0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F4ABEC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44E871BC" w14:textId="77777777" w:rsidR="00F615F7" w:rsidRPr="005D49B2" w:rsidRDefault="00F615F7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</w:rPr>
      </w:pPr>
    </w:p>
    <w:p w14:paraId="144A5D23" w14:textId="77777777" w:rsidR="00380152" w:rsidRPr="005D49B2" w:rsidRDefault="00380152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</w:rPr>
      </w:pPr>
    </w:p>
    <w:p w14:paraId="07333374" w14:textId="77777777" w:rsidR="006F53DB" w:rsidRPr="005D49B2" w:rsidRDefault="00F615F7" w:rsidP="005D49B2">
      <w:pPr>
        <w:pStyle w:val="Heading3"/>
        <w:spacing w:line="272" w:lineRule="exact"/>
        <w:ind w:left="0"/>
        <w:jc w:val="both"/>
        <w:rPr>
          <w:rFonts w:cs="Times New Roman"/>
          <w:b w:val="0"/>
          <w:bCs w:val="0"/>
        </w:rPr>
      </w:pPr>
      <w:r w:rsidRPr="005D49B2">
        <w:rPr>
          <w:rFonts w:cs="Times New Roman"/>
          <w:b w:val="0"/>
          <w:bCs w:val="0"/>
        </w:rPr>
        <w:t>Theory:</w:t>
      </w:r>
    </w:p>
    <w:p w14:paraId="1020AA73" w14:textId="77777777" w:rsidR="00E62FF4" w:rsidRPr="005D49B2" w:rsidRDefault="00E62FF4" w:rsidP="005D49B2">
      <w:pPr>
        <w:pStyle w:val="Heading3"/>
        <w:numPr>
          <w:ilvl w:val="0"/>
          <w:numId w:val="18"/>
        </w:numPr>
        <w:spacing w:line="272" w:lineRule="exact"/>
        <w:jc w:val="both"/>
        <w:rPr>
          <w:rFonts w:cs="Times New Roman"/>
          <w:b w:val="0"/>
          <w:bCs w:val="0"/>
          <w:lang w:val="en-IN"/>
        </w:rPr>
      </w:pPr>
      <w:r w:rsidRPr="005D49B2">
        <w:rPr>
          <w:rFonts w:cs="Times New Roman"/>
          <w:b w:val="0"/>
          <w:bCs w:val="0"/>
          <w:lang w:val="en-IN"/>
        </w:rPr>
        <w:t xml:space="preserve">Data Analysis is basically where you use statistics and probability to figure out trends in the data set. It helps you to sort out </w:t>
      </w:r>
      <w:proofErr w:type="gramStart"/>
      <w:r w:rsidRPr="005D49B2">
        <w:rPr>
          <w:rFonts w:cs="Times New Roman"/>
          <w:b w:val="0"/>
          <w:bCs w:val="0"/>
          <w:lang w:val="en-IN"/>
        </w:rPr>
        <w:t>the  “</w:t>
      </w:r>
      <w:proofErr w:type="gramEnd"/>
      <w:r w:rsidRPr="005D49B2">
        <w:rPr>
          <w:rFonts w:cs="Times New Roman"/>
          <w:b w:val="0"/>
          <w:bCs w:val="0"/>
          <w:lang w:val="en-IN"/>
        </w:rPr>
        <w:t>real” trends from the statistical noise</w:t>
      </w:r>
    </w:p>
    <w:p w14:paraId="2CF87A88" w14:textId="77777777" w:rsidR="00E62FF4" w:rsidRPr="005D49B2" w:rsidRDefault="00E62FF4" w:rsidP="005D49B2">
      <w:pPr>
        <w:pStyle w:val="Heading3"/>
        <w:numPr>
          <w:ilvl w:val="0"/>
          <w:numId w:val="18"/>
        </w:numPr>
        <w:spacing w:line="272" w:lineRule="exact"/>
        <w:jc w:val="both"/>
        <w:rPr>
          <w:rFonts w:cs="Times New Roman"/>
          <w:b w:val="0"/>
          <w:bCs w:val="0"/>
          <w:lang w:val="en-IN"/>
        </w:rPr>
      </w:pPr>
      <w:r w:rsidRPr="005D49B2">
        <w:rPr>
          <w:rFonts w:cs="Times New Roman"/>
          <w:b w:val="0"/>
          <w:bCs w:val="0"/>
          <w:lang w:val="en-IN"/>
        </w:rPr>
        <w:t xml:space="preserve">Exploratory Data Analysis (EDA) in Python is the first step in your data analysis process developed by “John Tukey” in the 1970s. </w:t>
      </w:r>
    </w:p>
    <w:p w14:paraId="08FBC48E" w14:textId="77777777" w:rsidR="00E62FF4" w:rsidRPr="005D49B2" w:rsidRDefault="00E62FF4" w:rsidP="005D49B2">
      <w:pPr>
        <w:pStyle w:val="Heading3"/>
        <w:numPr>
          <w:ilvl w:val="0"/>
          <w:numId w:val="18"/>
        </w:numPr>
        <w:spacing w:line="272" w:lineRule="exact"/>
        <w:jc w:val="both"/>
        <w:rPr>
          <w:rFonts w:cs="Times New Roman"/>
          <w:b w:val="0"/>
          <w:bCs w:val="0"/>
          <w:lang w:val="en-IN"/>
        </w:rPr>
      </w:pPr>
      <w:r w:rsidRPr="005D49B2">
        <w:rPr>
          <w:rFonts w:cs="Times New Roman"/>
          <w:b w:val="0"/>
          <w:bCs w:val="0"/>
          <w:lang w:val="en-IN"/>
        </w:rPr>
        <w:t>In statistics, exploratory data analysis is an approach to </w:t>
      </w:r>
      <w:proofErr w:type="spellStart"/>
      <w:r w:rsidRPr="005D49B2">
        <w:rPr>
          <w:rFonts w:cs="Times New Roman"/>
          <w:b w:val="0"/>
          <w:bCs w:val="0"/>
          <w:lang w:val="en-IN"/>
        </w:rPr>
        <w:t>analyzing</w:t>
      </w:r>
      <w:proofErr w:type="spellEnd"/>
      <w:r w:rsidRPr="005D49B2">
        <w:rPr>
          <w:rFonts w:cs="Times New Roman"/>
          <w:b w:val="0"/>
          <w:bCs w:val="0"/>
          <w:lang w:val="en-IN"/>
        </w:rPr>
        <w:t xml:space="preserve"> data sets to summarize their main characteristics, often with visual methods. </w:t>
      </w:r>
    </w:p>
    <w:p w14:paraId="656EA3CC" w14:textId="77777777" w:rsidR="00E62FF4" w:rsidRPr="005D49B2" w:rsidRDefault="00E62FF4" w:rsidP="005D49B2">
      <w:pPr>
        <w:pStyle w:val="Heading3"/>
        <w:numPr>
          <w:ilvl w:val="0"/>
          <w:numId w:val="18"/>
        </w:numPr>
        <w:spacing w:line="272" w:lineRule="exact"/>
        <w:jc w:val="both"/>
        <w:rPr>
          <w:rFonts w:cs="Times New Roman"/>
          <w:b w:val="0"/>
          <w:bCs w:val="0"/>
          <w:lang w:val="en-IN"/>
        </w:rPr>
      </w:pPr>
      <w:r w:rsidRPr="005D49B2">
        <w:rPr>
          <w:rFonts w:cs="Times New Roman"/>
          <w:b w:val="0"/>
          <w:bCs w:val="0"/>
          <w:lang w:val="en-IN"/>
        </w:rPr>
        <w:t>The main aim of exploratory data analysis is to obtain confidence in your data to an extent where you’re ready to engage a machine learning algorithm.</w:t>
      </w:r>
    </w:p>
    <w:p w14:paraId="7BBA399F" w14:textId="77777777" w:rsidR="00E411DF" w:rsidRPr="005D49B2" w:rsidRDefault="00316408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Basically</w:t>
      </w:r>
      <w:proofErr w:type="gramEnd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we do following things in EDA.</w:t>
      </w:r>
    </w:p>
    <w:p w14:paraId="4BAD95A2" w14:textId="77777777" w:rsidR="00316408" w:rsidRPr="005D49B2" w:rsidRDefault="00316408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1) Quickly describe a dataset; number of rows/columns, missing data, data types, preview.</w:t>
      </w:r>
    </w:p>
    <w:p w14:paraId="088398A8" w14:textId="77777777" w:rsidR="00316408" w:rsidRPr="005D49B2" w:rsidRDefault="00316408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2) Clean corrupted data; handle missing data, invalid data types, incorrect values.</w:t>
      </w:r>
    </w:p>
    <w:p w14:paraId="21D0297B" w14:textId="77777777" w:rsidR="00316408" w:rsidRPr="005D49B2" w:rsidRDefault="00316408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3) Visualize data distributions; bar charts, histograms, box plots.</w:t>
      </w:r>
    </w:p>
    <w:p w14:paraId="177DEA77" w14:textId="77777777" w:rsidR="00316408" w:rsidRPr="005D49B2" w:rsidRDefault="00316408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4) Calculate and visualize correlations (relationships) between variables; </w:t>
      </w:r>
    </w:p>
    <w:p w14:paraId="738610EB" w14:textId="77777777" w:rsidR="00316408" w:rsidRPr="005D49B2" w:rsidRDefault="00316408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5AFB8EB" w14:textId="77777777" w:rsidR="00B40808" w:rsidRPr="005D49B2" w:rsidRDefault="00316408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NUMPY(</w:t>
      </w:r>
      <w:proofErr w:type="gramEnd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Numeric or Numerical Python):</w:t>
      </w:r>
      <w:r w:rsidR="00E62FF4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NumPy is a Python library that is the core library for scientific computing in Python. </w:t>
      </w:r>
    </w:p>
    <w:p w14:paraId="6EFB1C58" w14:textId="77777777" w:rsidR="00B40808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It contains a collection of tools and techniques that can be used to solve on a computer mathematical models of problems in Science and Engineering. </w:t>
      </w:r>
    </w:p>
    <w:p w14:paraId="1E2564EF" w14:textId="77777777" w:rsidR="00B40808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One of these tools is a high-performance multidimensional array object</w:t>
      </w:r>
      <w:r w:rsidR="00511007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="00511007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ndarray</w:t>
      </w:r>
      <w:proofErr w:type="spellEnd"/>
      <w:r w:rsidR="00511007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</w:t>
      </w: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that is a powerful data structure for efficient computation of arrays and matrices. </w:t>
      </w:r>
      <w:r w:rsidR="00511007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Memory layout of </w:t>
      </w:r>
      <w:proofErr w:type="spellStart"/>
      <w:r w:rsidR="00511007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ndarray</w:t>
      </w:r>
      <w:proofErr w:type="spellEnd"/>
      <w:r w:rsidR="00511007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is shown in figure below.</w:t>
      </w:r>
    </w:p>
    <w:p w14:paraId="637805D2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789E94EE" wp14:editId="76C465F8">
            <wp:extent cx="6016978" cy="2609514"/>
            <wp:effectExtent l="0" t="0" r="3175" b="63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09" cy="26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20B1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Memory layout of </w:t>
      </w:r>
      <w:proofErr w:type="spell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ndarrary</w:t>
      </w:r>
      <w:proofErr w:type="spellEnd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of python</w:t>
      </w:r>
    </w:p>
    <w:p w14:paraId="463F29E8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B7B4B86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A0FF5F2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788D081" wp14:editId="06B3D6FC">
            <wp:extent cx="5943600" cy="1407795"/>
            <wp:effectExtent l="0" t="0" r="0" b="1905"/>
            <wp:docPr id="2050" name="Picture 2" descr="numpy tutorial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numpy tutorial ax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F7EE3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1D, 2D and 3D arrays in </w:t>
      </w:r>
      <w:proofErr w:type="spell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</w:p>
    <w:p w14:paraId="2915BE4A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To work with these arrays, there’s a vast amount of high-level mathematical functions operate on these matrices and arrays.</w:t>
      </w:r>
    </w:p>
    <w:p w14:paraId="02B69EA8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NumPy’s main object is the homogeneous multidimensional array. It is a table of elements (usually numbers), all of the same type, indexed by a tuple of positive integers. In NumPy dimensions are called </w:t>
      </w:r>
      <w:r w:rsidRPr="005D49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/>
        </w:rPr>
        <w:t>axes</w:t>
      </w: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025A2659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For example, the coordinates of a point in 3D space [1, 2, 1] has one axis. That axis has 3 elements in it, so we say it has a length of 3. In the example pictured below, the array has 2 axes. The first axis has a length of 2, the second axis has a length of 3.</w:t>
      </w:r>
    </w:p>
    <w:p w14:paraId="7EC0C5A6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[[ 1., 0., 0.], [ 0., 1., 2.]] </w:t>
      </w:r>
    </w:p>
    <w:p w14:paraId="5FE2DA05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NumPy’s array class is called </w:t>
      </w:r>
      <w:proofErr w:type="spell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ndarray</w:t>
      </w:r>
      <w:proofErr w:type="spellEnd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. It is also known by the alias array. </w:t>
      </w:r>
    </w:p>
    <w:p w14:paraId="2BF2A128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numpy.array</w:t>
      </w:r>
      <w:proofErr w:type="spellEnd"/>
      <w:proofErr w:type="gramEnd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is not the same as the Standard Python Library class </w:t>
      </w:r>
      <w:proofErr w:type="spell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array.array</w:t>
      </w:r>
      <w:proofErr w:type="spellEnd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which only handles one-dimensional arrays and offers less functionality.</w:t>
      </w:r>
      <w:r w:rsidR="005235AB"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ndarray.ndim</w:t>
      </w:r>
      <w:proofErr w:type="spellEnd"/>
      <w:proofErr w:type="gramEnd"/>
      <w:r w:rsidRPr="005D49B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the number of axes (dimensions) of the array.</w:t>
      </w:r>
    </w:p>
    <w:p w14:paraId="4908DA55" w14:textId="77777777" w:rsidR="005235AB" w:rsidRPr="005D49B2" w:rsidRDefault="005235AB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The more important attributes of </w:t>
      </w:r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an</w:t>
      </w:r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 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 object are:</w:t>
      </w:r>
    </w:p>
    <w:p w14:paraId="26A71E23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ndarray.ndim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the number of axes (dimensions) of the array.</w:t>
      </w:r>
    </w:p>
    <w:p w14:paraId="07ED2C40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ndarray.shape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the dimensions of the array. This is a tuple of integers indicating the size of the array in each dimension. For a matrix with </w:t>
      </w:r>
      <w:r w:rsidRPr="005D49B2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n</w:t>
      </w: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 rows and </w:t>
      </w:r>
      <w:r w:rsidRPr="005D49B2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m</w:t>
      </w: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 columns, shape will be (</w:t>
      </w: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n,m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). The length of the shape tuple is therefore the number of axes, 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ndim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1EBF76B0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ndarray.size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the total number of elements of the array. This is equal to the product of the elements of shape.</w:t>
      </w:r>
    </w:p>
    <w:p w14:paraId="2015956C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ndarray.dtype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an object describing the type of the elements in the array. One can create or specify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dtype’s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using standard Python types. </w:t>
      </w:r>
    </w:p>
    <w:p w14:paraId="6A309C8F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ndarray.itemsize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the size in bytes of each element of the array. </w:t>
      </w:r>
    </w:p>
    <w:p w14:paraId="7CBD868E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ndarray.data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the buffer containing the actual elements of the array. Normally, we won’t need to use this attribute because we will access the elements in an array using indexing facilities.</w:t>
      </w:r>
    </w:p>
    <w:p w14:paraId="37CE39FA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Using </w:t>
      </w: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numpy.ones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(),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numpy.zeros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(),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numpy.empty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() we can create standard arrays of ones, zeros and uninitialized numbers respectively.</w:t>
      </w:r>
    </w:p>
    <w:p w14:paraId="1D5B7278" w14:textId="77777777" w:rsidR="00145B35" w:rsidRPr="005D49B2" w:rsidRDefault="00145B35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We can create array from list of homogeneous numbers as well.</w:t>
      </w:r>
    </w:p>
    <w:p w14:paraId="3DD7465D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Slicing and indexing in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arrays: figure below gives idea about slicing and indexing in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array.</w:t>
      </w:r>
    </w:p>
    <w:p w14:paraId="5630AD66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C4B2729" wp14:editId="2A2A30C7">
            <wp:extent cx="5102578" cy="2656714"/>
            <wp:effectExtent l="0" t="0" r="3175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67" cy="265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9076" w14:textId="77777777" w:rsidR="00296C0A" w:rsidRPr="005D49B2" w:rsidRDefault="00296C0A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2F9E16D0" wp14:editId="5EDDFF34">
            <wp:extent cx="5294489" cy="2086029"/>
            <wp:effectExtent l="0" t="0" r="190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67" cy="208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189A68" w14:textId="77777777" w:rsidR="00296C0A" w:rsidRPr="005D49B2" w:rsidRDefault="00296C0A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In order to use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and its related attributes and functions, we first have to make sure that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is installed. Since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is basic library of python it comes along with most of the python IDE. In case it is not installed we can download latest wheel of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and install it using pip install.</w:t>
      </w:r>
    </w:p>
    <w:p w14:paraId="12FF416E" w14:textId="77777777" w:rsidR="00296C0A" w:rsidRPr="005D49B2" w:rsidRDefault="00296C0A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One it is installed using following statement it can be import and its functionalities can be used.</w:t>
      </w:r>
    </w:p>
    <w:p w14:paraId="11D9E596" w14:textId="77777777" w:rsidR="00296C0A" w:rsidRPr="005D49B2" w:rsidRDefault="00296C0A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import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as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</w:t>
      </w:r>
      <w:proofErr w:type="spellEnd"/>
    </w:p>
    <w:p w14:paraId="22DAA39D" w14:textId="77777777" w:rsidR="00296C0A" w:rsidRPr="005D49B2" w:rsidRDefault="00296C0A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#creating array of zeros</w:t>
      </w:r>
    </w:p>
    <w:p w14:paraId="42133405" w14:textId="77777777" w:rsidR="00296C0A" w:rsidRPr="005D49B2" w:rsidRDefault="00296C0A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np.zeros</w:t>
      </w:r>
      <w:proofErr w:type="spellEnd"/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(5, float)</w:t>
      </w:r>
    </w:p>
    <w:p w14:paraId="795FED5D" w14:textId="77777777" w:rsidR="00296C0A" w:rsidRPr="005D49B2" w:rsidRDefault="00296C0A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similarly</w:t>
      </w:r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we can use following functions to find statistical measures using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ndarray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23C3CB91" w14:textId="77777777" w:rsidR="00296C0A" w:rsidRPr="005D49B2" w:rsidRDefault="00145B35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x.sum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),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x</w:t>
      </w:r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.mean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(),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x.min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(0,x.max() etc</w:t>
      </w:r>
    </w:p>
    <w:p w14:paraId="31B70322" w14:textId="77777777" w:rsidR="00145B35" w:rsidRPr="005D49B2" w:rsidRDefault="00145B35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one can pass axis=0 or axis=1 to do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columnwise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and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rowwise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operations.</w:t>
      </w:r>
    </w:p>
    <w:p w14:paraId="5AE47155" w14:textId="77777777" w:rsidR="00145B35" w:rsidRPr="005D49B2" w:rsidRDefault="00145B35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reshape(</w:t>
      </w:r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) function will resize array as per new dimensions passed as an arguments to it.</w:t>
      </w:r>
    </w:p>
    <w:p w14:paraId="0BAFC776" w14:textId="77777777" w:rsidR="00145B35" w:rsidRPr="005D49B2" w:rsidRDefault="00145B35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vstack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and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vstack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() for concatenation of two compatible arrays</w:t>
      </w:r>
    </w:p>
    <w:p w14:paraId="379CF800" w14:textId="77777777" w:rsidR="00145B35" w:rsidRPr="005D49B2" w:rsidRDefault="00DD16E9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various matrix operations like </w:t>
      </w:r>
      <w:proofErr w:type="gram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add(</w:t>
      </w:r>
      <w:proofErr w:type="gram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), subtract(),multiply(), divide(), dot() can be performed on 2D arrays in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allows broadcasting of arrays for </w:t>
      </w:r>
      <w:proofErr w:type="spellStart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>uncompatible</w:t>
      </w:r>
      <w:proofErr w:type="spellEnd"/>
      <w:r w:rsidRPr="005D49B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dimensions which will help while performing these operations.</w:t>
      </w:r>
    </w:p>
    <w:p w14:paraId="2BA226A1" w14:textId="77777777" w:rsidR="00511007" w:rsidRPr="005D49B2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EAB4F70" w14:textId="77777777" w:rsidR="00E62FF4" w:rsidRPr="005D49B2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/>
        </w:rPr>
      </w:pPr>
      <w:r w:rsidRPr="005D49B2">
        <w:rPr>
          <w:rFonts w:cs="Times New Roman"/>
          <w:b w:val="0"/>
          <w:bCs w:val="0"/>
          <w:color w:val="000000"/>
        </w:rPr>
        <w:t>Activities:</w:t>
      </w:r>
    </w:p>
    <w:p w14:paraId="4E27B295" w14:textId="77777777" w:rsidR="00E62FF4" w:rsidRPr="005D49B2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/>
        </w:rPr>
      </w:pPr>
      <w:r w:rsidRPr="005D49B2">
        <w:rPr>
          <w:rFonts w:cs="Times New Roman"/>
          <w:b w:val="0"/>
          <w:bCs w:val="0"/>
          <w:color w:val="000000"/>
        </w:rPr>
        <w:t xml:space="preserve">1.  Download data set with </w:t>
      </w:r>
      <w:proofErr w:type="spellStart"/>
      <w:r w:rsidRPr="005D49B2">
        <w:rPr>
          <w:rFonts w:cs="Times New Roman"/>
          <w:b w:val="0"/>
          <w:bCs w:val="0"/>
          <w:color w:val="000000"/>
        </w:rPr>
        <w:t>atleast</w:t>
      </w:r>
      <w:proofErr w:type="spellEnd"/>
      <w:r w:rsidRPr="005D49B2">
        <w:rPr>
          <w:rFonts w:cs="Times New Roman"/>
          <w:b w:val="0"/>
          <w:bCs w:val="0"/>
          <w:color w:val="000000"/>
        </w:rPr>
        <w:t xml:space="preserve"> 1500 rows and 10-20 </w:t>
      </w:r>
      <w:proofErr w:type="gramStart"/>
      <w:r w:rsidRPr="005D49B2">
        <w:rPr>
          <w:rFonts w:cs="Times New Roman"/>
          <w:b w:val="0"/>
          <w:bCs w:val="0"/>
          <w:color w:val="000000"/>
        </w:rPr>
        <w:t>columns(</w:t>
      </w:r>
      <w:proofErr w:type="gramEnd"/>
      <w:r w:rsidRPr="005D49B2">
        <w:rPr>
          <w:rFonts w:cs="Times New Roman"/>
          <w:b w:val="0"/>
          <w:bCs w:val="0"/>
          <w:color w:val="000000"/>
        </w:rPr>
        <w:t xml:space="preserve">numeric and </w:t>
      </w:r>
      <w:proofErr w:type="spellStart"/>
      <w:r w:rsidRPr="005D49B2">
        <w:rPr>
          <w:rFonts w:cs="Times New Roman"/>
          <w:b w:val="0"/>
          <w:bCs w:val="0"/>
          <w:color w:val="000000"/>
        </w:rPr>
        <w:t>non numeric</w:t>
      </w:r>
      <w:proofErr w:type="spellEnd"/>
      <w:r w:rsidRPr="005D49B2">
        <w:rPr>
          <w:rFonts w:cs="Times New Roman"/>
          <w:b w:val="0"/>
          <w:bCs w:val="0"/>
          <w:color w:val="000000"/>
        </w:rPr>
        <w:t>) from valid data sources</w:t>
      </w:r>
    </w:p>
    <w:p w14:paraId="7480E584" w14:textId="77777777" w:rsidR="00E62FF4" w:rsidRPr="005D49B2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/>
        </w:rPr>
      </w:pPr>
      <w:r w:rsidRPr="005D49B2">
        <w:rPr>
          <w:rFonts w:cs="Times New Roman"/>
          <w:b w:val="0"/>
          <w:bCs w:val="0"/>
          <w:color w:val="000000"/>
        </w:rPr>
        <w:t>2.  Perform in detail Exploratory data analysis of this dataset</w:t>
      </w:r>
    </w:p>
    <w:p w14:paraId="5B5FA8C5" w14:textId="77777777" w:rsidR="00E62FF4" w:rsidRPr="005D49B2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/>
        </w:rPr>
      </w:pPr>
      <w:r w:rsidRPr="005D49B2">
        <w:rPr>
          <w:rFonts w:cs="Times New Roman"/>
          <w:b w:val="0"/>
          <w:bCs w:val="0"/>
          <w:color w:val="000000"/>
        </w:rPr>
        <w:t>3.  Write down description of your dataset based</w:t>
      </w:r>
      <w:r w:rsidR="00E0121F">
        <w:rPr>
          <w:rFonts w:cs="Times New Roman"/>
          <w:b w:val="0"/>
          <w:bCs w:val="0"/>
          <w:color w:val="000000"/>
        </w:rPr>
        <w:t xml:space="preserve"> on analysis done in activity </w:t>
      </w:r>
    </w:p>
    <w:p w14:paraId="4E6EDE9F" w14:textId="3E68A9DB" w:rsidR="00E62FF4" w:rsidRPr="005D49B2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/>
          <w:lang w:val="en-IN"/>
        </w:rPr>
      </w:pPr>
      <w:r w:rsidRPr="04BB60C0">
        <w:rPr>
          <w:rFonts w:cs="Times New Roman"/>
          <w:b w:val="0"/>
          <w:bCs w:val="0"/>
          <w:color w:val="000000" w:themeColor="text1"/>
        </w:rPr>
        <w:t xml:space="preserve">4. </w:t>
      </w:r>
      <w:proofErr w:type="gramStart"/>
      <w:r w:rsidR="00E0121F" w:rsidRPr="04BB60C0">
        <w:rPr>
          <w:rFonts w:cs="Times New Roman"/>
          <w:b w:val="0"/>
          <w:bCs w:val="0"/>
          <w:color w:val="000000" w:themeColor="text1"/>
        </w:rPr>
        <w:t xml:space="preserve">Write  </w:t>
      </w:r>
      <w:proofErr w:type="spellStart"/>
      <w:r w:rsidR="00E0121F" w:rsidRPr="04BB60C0">
        <w:rPr>
          <w:rFonts w:cs="Times New Roman"/>
          <w:b w:val="0"/>
          <w:bCs w:val="0"/>
          <w:color w:val="000000" w:themeColor="text1"/>
        </w:rPr>
        <w:t>a</w:t>
      </w:r>
      <w:r w:rsidR="121B9977" w:rsidRPr="04BB60C0">
        <w:rPr>
          <w:rFonts w:cs="Times New Roman"/>
          <w:b w:val="0"/>
          <w:bCs w:val="0"/>
          <w:color w:val="000000" w:themeColor="text1"/>
        </w:rPr>
        <w:t>t</w:t>
      </w:r>
      <w:r w:rsidRPr="04BB60C0">
        <w:rPr>
          <w:rFonts w:cs="Times New Roman"/>
          <w:b w:val="0"/>
          <w:bCs w:val="0"/>
          <w:color w:val="000000" w:themeColor="text1"/>
        </w:rPr>
        <w:t>least</w:t>
      </w:r>
      <w:proofErr w:type="spellEnd"/>
      <w:proofErr w:type="gramEnd"/>
      <w:r w:rsidRPr="04BB60C0">
        <w:rPr>
          <w:rFonts w:cs="Times New Roman"/>
          <w:b w:val="0"/>
          <w:bCs w:val="0"/>
          <w:color w:val="000000" w:themeColor="text1"/>
        </w:rPr>
        <w:t xml:space="preserve"> 5 different types of conclusions on your dataset</w:t>
      </w:r>
    </w:p>
    <w:p w14:paraId="17AD93B2" w14:textId="77777777" w:rsidR="00E62FF4" w:rsidRPr="005D49B2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5B5A374" w14:textId="77777777" w:rsidR="00223CBA" w:rsidRDefault="00223CB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75543DA1" w14:textId="2DBB00BE" w:rsidR="00273476" w:rsidRDefault="00273476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  <w:r w:rsidRPr="005D49B2">
        <w:rPr>
          <w:rFonts w:cs="Times New Roman"/>
          <w:b w:val="0"/>
          <w:bCs w:val="0"/>
          <w:color w:val="000000"/>
        </w:rPr>
        <w:lastRenderedPageBreak/>
        <w:t xml:space="preserve">Result: </w:t>
      </w:r>
      <w:r w:rsidR="00223CBA">
        <w:rPr>
          <w:rFonts w:cs="Times New Roman"/>
          <w:b w:val="0"/>
          <w:bCs w:val="0"/>
          <w:color w:val="000000"/>
        </w:rPr>
        <w:t>My dataset contains all the terraform and earthquakes recorded post the invention of instruments to do the same.</w:t>
      </w:r>
    </w:p>
    <w:p w14:paraId="7A1851A9" w14:textId="7FD394D2" w:rsidR="00223CBA" w:rsidRDefault="00223CB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730149FA" w14:textId="78B52C84" w:rsidR="00223CBA" w:rsidRDefault="00223CBA" w:rsidP="00223CBA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 w:rsidRPr="00223CBA">
        <w:rPr>
          <w:rFonts w:cs="Times New Roman"/>
          <w:color w:val="000000"/>
          <w:sz w:val="28"/>
          <w:szCs w:val="28"/>
        </w:rPr>
        <w:t>Importing and getting data</w:t>
      </w:r>
    </w:p>
    <w:p w14:paraId="3EAF3D8E" w14:textId="77777777" w:rsidR="00223CBA" w:rsidRPr="00223CBA" w:rsidRDefault="00223CBA" w:rsidP="00223CBA">
      <w:pPr>
        <w:pStyle w:val="ListParagraph"/>
        <w:widowControl/>
        <w:numPr>
          <w:ilvl w:val="0"/>
          <w:numId w:val="28"/>
        </w:num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23CBA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63D943D4" w14:textId="77777777" w:rsidR="00223CBA" w:rsidRPr="00223CBA" w:rsidRDefault="00223CBA" w:rsidP="00223CBA">
      <w:pPr>
        <w:pStyle w:val="ListParagraph"/>
        <w:widowControl/>
        <w:numPr>
          <w:ilvl w:val="0"/>
          <w:numId w:val="28"/>
        </w:num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data = </w:t>
      </w:r>
      <w:proofErr w:type="gramStart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np.genfromtxt</w:t>
      </w:r>
      <w:proofErr w:type="gramEnd"/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23CBA">
        <w:rPr>
          <w:rFonts w:ascii="Courier New" w:eastAsia="Times New Roman" w:hAnsi="Courier New" w:cs="Courier New"/>
          <w:color w:val="CE9178"/>
          <w:sz w:val="21"/>
          <w:szCs w:val="21"/>
        </w:rPr>
        <w:t>"./database.csv"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skip_header=</w:t>
      </w:r>
      <w:r w:rsidRPr="00223CB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delimiter=</w:t>
      </w:r>
      <w:r w:rsidRPr="00223CBA">
        <w:rPr>
          <w:rFonts w:ascii="Courier New" w:eastAsia="Times New Roman" w:hAnsi="Courier New" w:cs="Courier New"/>
          <w:color w:val="CE9178"/>
          <w:sz w:val="21"/>
          <w:szCs w:val="21"/>
        </w:rPr>
        <w:t>","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10C14A7" w14:textId="77777777" w:rsidR="00223CBA" w:rsidRPr="00223CBA" w:rsidRDefault="00223CBA" w:rsidP="00223CBA">
      <w:pPr>
        <w:pStyle w:val="ListParagraph"/>
        <w:widowControl/>
        <w:numPr>
          <w:ilvl w:val="0"/>
          <w:numId w:val="28"/>
        </w:num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EE0C3A" w14:textId="04D499DD" w:rsidR="00223CBA" w:rsidRDefault="00223CBA" w:rsidP="00223CB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6B1F6F4D" w14:textId="5DB4C9A2" w:rsidR="00223CBA" w:rsidRPr="00223CBA" w:rsidRDefault="00223CBA" w:rsidP="00223CB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223CBA">
        <w:rPr>
          <w:rFonts w:cs="Times New Roman"/>
          <w:color w:val="000000"/>
          <w:sz w:val="28"/>
          <w:szCs w:val="28"/>
        </w:rPr>
        <w:drawing>
          <wp:inline distT="0" distB="0" distL="0" distR="0" wp14:anchorId="7BA84203" wp14:editId="00F95817">
            <wp:extent cx="5706271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3A05" w14:textId="77777777" w:rsidR="00223CBA" w:rsidRPr="005D49B2" w:rsidRDefault="00223CB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0DE4B5B7" w14:textId="77777777" w:rsidR="00273476" w:rsidRPr="005D49B2" w:rsidRDefault="00273476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1DD1A4F1" w14:textId="0EB17DE8" w:rsidR="00223CBA" w:rsidRDefault="00223CBA" w:rsidP="00223CBA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To get the text</w:t>
      </w:r>
    </w:p>
    <w:p w14:paraId="4C3DB3BE" w14:textId="77777777" w:rsidR="00223CBA" w:rsidRPr="00223CBA" w:rsidRDefault="00223CBA" w:rsidP="00223CBA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23CBA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76254BC6" w14:textId="77777777" w:rsidR="00223CBA" w:rsidRPr="00223CBA" w:rsidRDefault="00223CBA" w:rsidP="00223CBA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csv</w:t>
      </w:r>
    </w:p>
    <w:p w14:paraId="0FD8DD46" w14:textId="77777777" w:rsidR="00223CBA" w:rsidRPr="00223CBA" w:rsidRDefault="00223CBA" w:rsidP="00223CBA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C586C0"/>
          <w:sz w:val="21"/>
          <w:szCs w:val="21"/>
        </w:rPr>
        <w:t>with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23CBA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23CBA">
        <w:rPr>
          <w:rFonts w:ascii="Courier New" w:eastAsia="Times New Roman" w:hAnsi="Courier New" w:cs="Courier New"/>
          <w:color w:val="CE9178"/>
          <w:sz w:val="21"/>
          <w:szCs w:val="21"/>
        </w:rPr>
        <w:t>'./</w:t>
      </w:r>
      <w:proofErr w:type="spellStart"/>
      <w:r w:rsidRPr="00223CBA">
        <w:rPr>
          <w:rFonts w:ascii="Courier New" w:eastAsia="Times New Roman" w:hAnsi="Courier New" w:cs="Courier New"/>
          <w:color w:val="CE9178"/>
          <w:sz w:val="21"/>
          <w:szCs w:val="21"/>
        </w:rPr>
        <w:t>database.csv'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23CBA">
        <w:rPr>
          <w:rFonts w:ascii="Courier New" w:eastAsia="Times New Roman" w:hAnsi="Courier New" w:cs="Courier New"/>
          <w:color w:val="CE9178"/>
          <w:sz w:val="21"/>
          <w:szCs w:val="21"/>
        </w:rPr>
        <w:t>'r</w:t>
      </w:r>
      <w:proofErr w:type="spellEnd"/>
      <w:r w:rsidRPr="00223CB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23CBA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f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DAD811A" w14:textId="77777777" w:rsidR="00223CBA" w:rsidRPr="00223CBA" w:rsidRDefault="00223CBA" w:rsidP="00223CBA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    df = list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csv.reader</w:t>
      </w:r>
      <w:proofErr w:type="spellEnd"/>
      <w:proofErr w:type="gramEnd"/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delimiter</w:t>
      </w:r>
      <w:proofErr w:type="spellEnd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23CBA">
        <w:rPr>
          <w:rFonts w:ascii="Courier New" w:eastAsia="Times New Roman" w:hAnsi="Courier New" w:cs="Courier New"/>
          <w:color w:val="CE9178"/>
          <w:sz w:val="21"/>
          <w:szCs w:val="21"/>
        </w:rPr>
        <w:t>","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43E7E89" w14:textId="77777777" w:rsidR="00223CBA" w:rsidRPr="00223CBA" w:rsidRDefault="00223CBA" w:rsidP="00223CBA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df1 = </w:t>
      </w:r>
      <w:proofErr w:type="spellStart"/>
      <w:proofErr w:type="gramStart"/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23CB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:])</w:t>
      </w:r>
    </w:p>
    <w:p w14:paraId="7C894188" w14:textId="77777777" w:rsidR="00223CBA" w:rsidRPr="00223CBA" w:rsidRDefault="00223CBA" w:rsidP="00223CBA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23CB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23CBA">
        <w:rPr>
          <w:rFonts w:ascii="Courier New" w:eastAsia="Times New Roman" w:hAnsi="Courier New" w:cs="Courier New"/>
          <w:color w:val="D4D4D4"/>
          <w:sz w:val="21"/>
          <w:szCs w:val="21"/>
        </w:rPr>
        <w:t>df1</w:t>
      </w:r>
      <w:r w:rsidRPr="00223CB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37E447" w14:textId="1532C919" w:rsidR="00223CBA" w:rsidRDefault="00223CBA" w:rsidP="00223CB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5859863E" w14:textId="063CF308" w:rsidR="00223CBA" w:rsidRDefault="00223CBA" w:rsidP="00223CB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223CBA">
        <w:rPr>
          <w:rFonts w:cs="Times New Roman"/>
          <w:color w:val="000000"/>
          <w:sz w:val="28"/>
          <w:szCs w:val="28"/>
        </w:rPr>
        <w:lastRenderedPageBreak/>
        <w:drawing>
          <wp:inline distT="0" distB="0" distL="0" distR="0" wp14:anchorId="4E1A939F" wp14:editId="6C9E2768">
            <wp:extent cx="5725324" cy="25721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1F85" w14:textId="2F7A1233" w:rsidR="00EC5646" w:rsidRDefault="00EC5646" w:rsidP="00223CB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7919031E" w14:textId="77777777" w:rsidR="00EC5646" w:rsidRDefault="00EC5646" w:rsidP="00223CB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66204FF1" w14:textId="77777777" w:rsidR="00273476" w:rsidRPr="005D49B2" w:rsidRDefault="00273476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2DBF0D7D" w14:textId="4FC6C0E0" w:rsidR="00273476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7DC32D19" w14:textId="69883766" w:rsidR="00314FC8" w:rsidRDefault="00314FC8" w:rsidP="00314FC8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What is the maximum magnitude of earthquake?</w:t>
      </w:r>
    </w:p>
    <w:p w14:paraId="74719E06" w14:textId="5B268A7C" w:rsidR="00314FC8" w:rsidRDefault="00314FC8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314FC8">
        <w:rPr>
          <w:rFonts w:cs="Times New Roman"/>
          <w:color w:val="000000"/>
          <w:sz w:val="28"/>
          <w:szCs w:val="28"/>
        </w:rPr>
        <w:drawing>
          <wp:inline distT="0" distB="0" distL="0" distR="0" wp14:anchorId="768364C5" wp14:editId="29BDC5B1">
            <wp:extent cx="3019846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C1E" w14:textId="77777777" w:rsidR="00314FC8" w:rsidRDefault="00314FC8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1BA879B4" w14:textId="7AA99F50" w:rsidR="00314FC8" w:rsidRDefault="00314FC8" w:rsidP="00314FC8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What is the m</w:t>
      </w:r>
      <w:r>
        <w:rPr>
          <w:rFonts w:cs="Times New Roman"/>
          <w:color w:val="000000"/>
          <w:sz w:val="28"/>
          <w:szCs w:val="28"/>
        </w:rPr>
        <w:t>inimum</w:t>
      </w:r>
      <w:r>
        <w:rPr>
          <w:rFonts w:cs="Times New Roman"/>
          <w:color w:val="000000"/>
          <w:sz w:val="28"/>
          <w:szCs w:val="28"/>
        </w:rPr>
        <w:t xml:space="preserve"> magnitude of earthquake?</w:t>
      </w:r>
    </w:p>
    <w:p w14:paraId="5851B613" w14:textId="5F9B4E36" w:rsidR="00314FC8" w:rsidRDefault="00314FC8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314FC8">
        <w:rPr>
          <w:rFonts w:cs="Times New Roman"/>
          <w:color w:val="000000"/>
          <w:sz w:val="28"/>
          <w:szCs w:val="28"/>
        </w:rPr>
        <w:drawing>
          <wp:inline distT="0" distB="0" distL="0" distR="0" wp14:anchorId="6107A79B" wp14:editId="7DB5DB04">
            <wp:extent cx="3038899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62A8" w14:textId="7D19A1B1" w:rsidR="00EC5646" w:rsidRDefault="00EC5646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53183E6B" w14:textId="234B527E" w:rsidR="00223CBA" w:rsidRPr="009F4516" w:rsidRDefault="00223CBA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668141BC" w14:textId="3D0B7859" w:rsidR="00314FC8" w:rsidRDefault="00314FC8" w:rsidP="00314FC8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What </w:t>
      </w:r>
      <w:r>
        <w:rPr>
          <w:rFonts w:cs="Times New Roman"/>
          <w:color w:val="000000"/>
          <w:sz w:val="28"/>
          <w:szCs w:val="28"/>
        </w:rPr>
        <w:t>i</w:t>
      </w:r>
      <w:r>
        <w:rPr>
          <w:rFonts w:cs="Times New Roman"/>
          <w:color w:val="000000"/>
          <w:sz w:val="28"/>
          <w:szCs w:val="28"/>
        </w:rPr>
        <w:t>s average magnitude</w:t>
      </w:r>
      <w:r>
        <w:rPr>
          <w:rFonts w:cs="Times New Roman"/>
          <w:color w:val="000000"/>
          <w:sz w:val="28"/>
          <w:szCs w:val="28"/>
        </w:rPr>
        <w:t xml:space="preserve"> of all earthquakes</w:t>
      </w:r>
      <w:r>
        <w:rPr>
          <w:rFonts w:cs="Times New Roman"/>
          <w:color w:val="000000"/>
          <w:sz w:val="28"/>
          <w:szCs w:val="28"/>
        </w:rPr>
        <w:t>?</w:t>
      </w:r>
    </w:p>
    <w:p w14:paraId="7C14B596" w14:textId="1F557D35" w:rsidR="00314FC8" w:rsidRDefault="00314FC8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314FC8">
        <w:rPr>
          <w:rFonts w:cs="Times New Roman"/>
          <w:color w:val="000000"/>
          <w:sz w:val="28"/>
          <w:szCs w:val="28"/>
        </w:rPr>
        <w:drawing>
          <wp:inline distT="0" distB="0" distL="0" distR="0" wp14:anchorId="73A58E0B" wp14:editId="31472D10">
            <wp:extent cx="3562847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1752" w14:textId="7DD8800C" w:rsidR="00277C0A" w:rsidRDefault="00277C0A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48A5B248" w14:textId="77777777" w:rsidR="00277C0A" w:rsidRDefault="00277C0A" w:rsidP="00277C0A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lastRenderedPageBreak/>
        <w:t xml:space="preserve">What are the total number of earthquakes that have hit US and </w:t>
      </w:r>
      <w:proofErr w:type="gramStart"/>
      <w:r>
        <w:rPr>
          <w:rFonts w:cs="Times New Roman"/>
          <w:color w:val="000000"/>
          <w:sz w:val="28"/>
          <w:szCs w:val="28"/>
        </w:rPr>
        <w:t>it’s</w:t>
      </w:r>
      <w:proofErr w:type="gramEnd"/>
      <w:r>
        <w:rPr>
          <w:rFonts w:cs="Times New Roman"/>
          <w:color w:val="000000"/>
          <w:sz w:val="28"/>
          <w:szCs w:val="28"/>
        </w:rPr>
        <w:t xml:space="preserve"> average magnitude?</w:t>
      </w:r>
    </w:p>
    <w:p w14:paraId="17B5508C" w14:textId="77777777" w:rsidR="00277C0A" w:rsidRDefault="00277C0A" w:rsidP="00277C0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314FC8">
        <w:rPr>
          <w:rFonts w:cs="Times New Roman"/>
          <w:color w:val="000000"/>
          <w:sz w:val="28"/>
          <w:szCs w:val="28"/>
        </w:rPr>
        <w:drawing>
          <wp:inline distT="0" distB="0" distL="0" distR="0" wp14:anchorId="1F5F1D60" wp14:editId="1EF6A07A">
            <wp:extent cx="5943600" cy="166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BCEA" w14:textId="77777777" w:rsidR="00277C0A" w:rsidRDefault="00277C0A" w:rsidP="00277C0A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75B555B3" w14:textId="77777777" w:rsidR="00277C0A" w:rsidRDefault="00277C0A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07C3B98B" w14:textId="07E55FE2" w:rsidR="00314FC8" w:rsidRDefault="00314FC8" w:rsidP="00314FC8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What is average magnitude</w:t>
      </w:r>
      <w:r>
        <w:rPr>
          <w:rFonts w:cs="Times New Roman"/>
          <w:color w:val="000000"/>
          <w:sz w:val="28"/>
          <w:szCs w:val="28"/>
        </w:rPr>
        <w:t xml:space="preserve"> error</w:t>
      </w:r>
      <w:r>
        <w:rPr>
          <w:rFonts w:cs="Times New Roman"/>
          <w:color w:val="000000"/>
          <w:sz w:val="28"/>
          <w:szCs w:val="28"/>
        </w:rPr>
        <w:t>?</w:t>
      </w:r>
    </w:p>
    <w:p w14:paraId="059C1EEC" w14:textId="7810A0C2" w:rsidR="00314FC8" w:rsidRDefault="00314FC8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314FC8">
        <w:rPr>
          <w:rFonts w:cs="Times New Roman"/>
          <w:color w:val="000000"/>
          <w:sz w:val="28"/>
          <w:szCs w:val="28"/>
        </w:rPr>
        <w:drawing>
          <wp:inline distT="0" distB="0" distL="0" distR="0" wp14:anchorId="5C18759B" wp14:editId="3164918D">
            <wp:extent cx="4229690" cy="116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1A8E" w14:textId="1FAB789A" w:rsidR="00BC2C96" w:rsidRDefault="00BC2C96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103E7C92" w14:textId="77777777" w:rsidR="00BC2C96" w:rsidRDefault="00BC2C96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79ACCBAE" w14:textId="4F6C1712" w:rsidR="00314FC8" w:rsidRDefault="00314FC8" w:rsidP="00314FC8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What is average </w:t>
      </w:r>
      <w:r>
        <w:rPr>
          <w:rFonts w:cs="Times New Roman"/>
          <w:color w:val="000000"/>
          <w:sz w:val="28"/>
          <w:szCs w:val="28"/>
        </w:rPr>
        <w:t xml:space="preserve">horizontal </w:t>
      </w:r>
      <w:r>
        <w:rPr>
          <w:rFonts w:cs="Times New Roman"/>
          <w:color w:val="000000"/>
          <w:sz w:val="28"/>
          <w:szCs w:val="28"/>
        </w:rPr>
        <w:t>error?</w:t>
      </w:r>
    </w:p>
    <w:p w14:paraId="00BDF000" w14:textId="21D7622A" w:rsidR="00314FC8" w:rsidRDefault="00314FC8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314FC8">
        <w:rPr>
          <w:rFonts w:cs="Times New Roman"/>
          <w:color w:val="000000"/>
          <w:sz w:val="28"/>
          <w:szCs w:val="28"/>
        </w:rPr>
        <w:drawing>
          <wp:inline distT="0" distB="0" distL="0" distR="0" wp14:anchorId="6D1EA16B" wp14:editId="4B23651B">
            <wp:extent cx="4391638" cy="12384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A505" w14:textId="77777777" w:rsidR="00BC2C96" w:rsidRDefault="00BC2C96" w:rsidP="00314FC8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</w:p>
    <w:p w14:paraId="6BFAC1D1" w14:textId="090D415D" w:rsidR="00314FC8" w:rsidRDefault="00314FC8" w:rsidP="00314FC8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What is </w:t>
      </w:r>
      <w:r w:rsidR="00EC5646">
        <w:rPr>
          <w:rFonts w:cs="Times New Roman"/>
          <w:color w:val="000000"/>
          <w:sz w:val="28"/>
          <w:szCs w:val="28"/>
        </w:rPr>
        <w:t>standard deviation for depth of the epicenter of the earthquake?</w:t>
      </w:r>
    </w:p>
    <w:p w14:paraId="5C9140B6" w14:textId="3A151959" w:rsidR="00EC5646" w:rsidRDefault="00EC5646" w:rsidP="00EC5646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EC5646">
        <w:rPr>
          <w:rFonts w:cs="Times New Roman"/>
          <w:color w:val="000000"/>
          <w:sz w:val="28"/>
          <w:szCs w:val="28"/>
        </w:rPr>
        <w:drawing>
          <wp:inline distT="0" distB="0" distL="0" distR="0" wp14:anchorId="567A483E" wp14:editId="573DF9BF">
            <wp:extent cx="5943600" cy="945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188" w14:textId="376E9CF1" w:rsidR="00BC2C96" w:rsidRDefault="00BC2C96" w:rsidP="00BC2C96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360" w:right="4"/>
        <w:jc w:val="both"/>
        <w:rPr>
          <w:rFonts w:cs="Times New Roman"/>
          <w:color w:val="000000"/>
          <w:sz w:val="28"/>
          <w:szCs w:val="28"/>
        </w:rPr>
      </w:pPr>
    </w:p>
    <w:p w14:paraId="2987AD22" w14:textId="5509B430" w:rsidR="00BC2C96" w:rsidRDefault="00BC2C96" w:rsidP="00BC2C96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360" w:right="4"/>
        <w:jc w:val="both"/>
        <w:rPr>
          <w:rFonts w:cs="Times New Roman"/>
          <w:color w:val="000000"/>
          <w:sz w:val="28"/>
          <w:szCs w:val="28"/>
        </w:rPr>
      </w:pPr>
    </w:p>
    <w:p w14:paraId="7052702C" w14:textId="25A646EA" w:rsidR="00BC2C96" w:rsidRDefault="00BC2C96" w:rsidP="00BC2C96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360" w:right="4"/>
        <w:jc w:val="both"/>
        <w:rPr>
          <w:rFonts w:cs="Times New Roman"/>
          <w:color w:val="000000"/>
          <w:sz w:val="28"/>
          <w:szCs w:val="28"/>
        </w:rPr>
      </w:pPr>
    </w:p>
    <w:p w14:paraId="76FB4D74" w14:textId="77777777" w:rsidR="00BC2C96" w:rsidRPr="00BC2C96" w:rsidRDefault="00BC2C96" w:rsidP="00BC2C96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360" w:right="4"/>
        <w:jc w:val="both"/>
        <w:rPr>
          <w:rFonts w:cs="Times New Roman"/>
          <w:color w:val="000000"/>
          <w:sz w:val="28"/>
          <w:szCs w:val="28"/>
        </w:rPr>
      </w:pPr>
    </w:p>
    <w:p w14:paraId="55EFCF91" w14:textId="26B28723" w:rsidR="00314FC8" w:rsidRDefault="00EC5646" w:rsidP="00314FC8">
      <w:pPr>
        <w:pStyle w:val="Heading3"/>
        <w:numPr>
          <w:ilvl w:val="0"/>
          <w:numId w:val="28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What </w:t>
      </w:r>
      <w:proofErr w:type="gramStart"/>
      <w:r>
        <w:rPr>
          <w:rFonts w:cs="Times New Roman"/>
          <w:color w:val="000000"/>
          <w:sz w:val="28"/>
          <w:szCs w:val="28"/>
        </w:rPr>
        <w:t>is</w:t>
      </w:r>
      <w:proofErr w:type="gramEnd"/>
      <w:r>
        <w:rPr>
          <w:rFonts w:cs="Times New Roman"/>
          <w:color w:val="000000"/>
          <w:sz w:val="28"/>
          <w:szCs w:val="28"/>
        </w:rPr>
        <w:t xml:space="preserve"> the depths of maximum magnitude earthquakes from the entire dataset?</w:t>
      </w:r>
    </w:p>
    <w:p w14:paraId="6864D135" w14:textId="60E86181" w:rsidR="00EC5646" w:rsidRDefault="00EC5646" w:rsidP="00EC5646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color w:val="000000"/>
          <w:sz w:val="28"/>
          <w:szCs w:val="28"/>
        </w:rPr>
      </w:pPr>
      <w:r w:rsidRPr="00EC5646">
        <w:rPr>
          <w:rFonts w:cs="Times New Roman"/>
          <w:color w:val="000000"/>
          <w:sz w:val="28"/>
          <w:szCs w:val="28"/>
        </w:rPr>
        <w:drawing>
          <wp:inline distT="0" distB="0" distL="0" distR="0" wp14:anchorId="4DF1730B" wp14:editId="42D75D64">
            <wp:extent cx="5344271" cy="159089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1B3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16089D0C" w14:textId="77777777" w:rsidR="00BC2C96" w:rsidRDefault="00BC2C96" w:rsidP="00BC2C96">
      <w:pPr>
        <w:pStyle w:val="Heading3"/>
        <w:numPr>
          <w:ilvl w:val="0"/>
          <w:numId w:val="29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/>
          <w:sz w:val="28"/>
          <w:szCs w:val="28"/>
        </w:rPr>
      </w:pPr>
      <w:r w:rsidRPr="00EC5646">
        <w:rPr>
          <w:rFonts w:cs="Times New Roman"/>
          <w:b w:val="0"/>
          <w:bCs w:val="0"/>
          <w:color w:val="000000"/>
          <w:sz w:val="28"/>
          <w:szCs w:val="28"/>
        </w:rPr>
        <w:t>From the dataset, we can conclude that the worst earthquake ever faced by humans recorded a maximum of 9.1 magnitude and the lowest one being 5.5 magnitude.</w:t>
      </w:r>
    </w:p>
    <w:p w14:paraId="6CC9A716" w14:textId="0EC7FE47" w:rsidR="00BC2C96" w:rsidRPr="00BC2C96" w:rsidRDefault="00BC2C96" w:rsidP="00BC2C96">
      <w:pPr>
        <w:pStyle w:val="Heading3"/>
        <w:numPr>
          <w:ilvl w:val="0"/>
          <w:numId w:val="29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/>
          <w:sz w:val="28"/>
          <w:szCs w:val="28"/>
        </w:rPr>
      </w:pPr>
      <w:r>
        <w:rPr>
          <w:rFonts w:cs="Times New Roman"/>
          <w:b w:val="0"/>
          <w:bCs w:val="0"/>
          <w:color w:val="000000"/>
          <w:sz w:val="28"/>
          <w:szCs w:val="28"/>
        </w:rPr>
        <w:t>From the dataset, we can conclude that on average an earthquake has a magnitude of 5.88 with magnitude and horizontal calculation errors being 0.071 and 7.66.</w:t>
      </w:r>
    </w:p>
    <w:p w14:paraId="0F1BEDAF" w14:textId="77777777" w:rsidR="00BC2C96" w:rsidRDefault="00BC2C96" w:rsidP="00BC2C96">
      <w:pPr>
        <w:pStyle w:val="Heading3"/>
        <w:numPr>
          <w:ilvl w:val="0"/>
          <w:numId w:val="29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/>
          <w:sz w:val="28"/>
          <w:szCs w:val="28"/>
        </w:rPr>
      </w:pPr>
      <w:r>
        <w:rPr>
          <w:rFonts w:cs="Times New Roman"/>
          <w:b w:val="0"/>
          <w:bCs w:val="0"/>
          <w:color w:val="000000"/>
          <w:sz w:val="28"/>
          <w:szCs w:val="28"/>
        </w:rPr>
        <w:t>From the above data, we can conclude total number of earthquakes that have hit the country of US and the average of all these earthquakes causing mass devastation.</w:t>
      </w:r>
    </w:p>
    <w:p w14:paraId="3D79FB43" w14:textId="77777777" w:rsidR="00BC2C96" w:rsidRDefault="00BC2C96" w:rsidP="00BC2C96">
      <w:pPr>
        <w:pStyle w:val="Heading3"/>
        <w:numPr>
          <w:ilvl w:val="0"/>
          <w:numId w:val="29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/>
          <w:sz w:val="28"/>
          <w:szCs w:val="28"/>
        </w:rPr>
      </w:pPr>
      <w:r>
        <w:rPr>
          <w:rFonts w:cs="Times New Roman"/>
          <w:b w:val="0"/>
          <w:bCs w:val="0"/>
          <w:color w:val="000000"/>
          <w:sz w:val="28"/>
          <w:szCs w:val="28"/>
        </w:rPr>
        <w:t xml:space="preserve">From the above data, we can conclude the standard deviation of </w:t>
      </w:r>
      <w:r w:rsidRPr="009F4516">
        <w:rPr>
          <w:rFonts w:cs="Times New Roman"/>
          <w:b w:val="0"/>
          <w:bCs w:val="0"/>
          <w:color w:val="000000"/>
          <w:sz w:val="28"/>
          <w:szCs w:val="28"/>
        </w:rPr>
        <w:t>depth of the epicenter of the earthquake</w:t>
      </w:r>
      <w:r>
        <w:rPr>
          <w:rFonts w:cs="Times New Roman"/>
          <w:b w:val="0"/>
          <w:bCs w:val="0"/>
          <w:color w:val="000000"/>
          <w:sz w:val="28"/>
          <w:szCs w:val="28"/>
        </w:rPr>
        <w:t xml:space="preserve"> being 122.65 giving us a common scale to compare it the rest of the data which can be further used to plot data visually and predict future depths of earthquakes using this information.</w:t>
      </w:r>
    </w:p>
    <w:p w14:paraId="0BA90505" w14:textId="77777777" w:rsidR="00BC2C96" w:rsidRDefault="00BC2C96" w:rsidP="00BC2C96">
      <w:pPr>
        <w:pStyle w:val="Heading3"/>
        <w:numPr>
          <w:ilvl w:val="0"/>
          <w:numId w:val="29"/>
        </w:numPr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/>
          <w:sz w:val="28"/>
          <w:szCs w:val="28"/>
        </w:rPr>
      </w:pPr>
      <w:r>
        <w:rPr>
          <w:rFonts w:cs="Times New Roman"/>
          <w:b w:val="0"/>
          <w:bCs w:val="0"/>
          <w:color w:val="000000"/>
          <w:sz w:val="28"/>
          <w:szCs w:val="28"/>
        </w:rPr>
        <w:t>From the above data, we can conclude that it’s not necessary to have the maximum depth at maximum magnitude as at maximum magnitude of 9.1,</w:t>
      </w:r>
    </w:p>
    <w:p w14:paraId="6E3255D3" w14:textId="77777777" w:rsidR="00BC2C96" w:rsidRPr="009F4516" w:rsidRDefault="00BC2C96" w:rsidP="00BC2C96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720" w:right="4"/>
        <w:jc w:val="both"/>
        <w:rPr>
          <w:rFonts w:cs="Times New Roman"/>
          <w:b w:val="0"/>
          <w:bCs w:val="0"/>
          <w:color w:val="000000"/>
          <w:sz w:val="28"/>
          <w:szCs w:val="28"/>
        </w:rPr>
      </w:pPr>
      <w:r>
        <w:rPr>
          <w:rFonts w:cs="Times New Roman"/>
          <w:b w:val="0"/>
          <w:bCs w:val="0"/>
          <w:color w:val="000000"/>
          <w:sz w:val="28"/>
          <w:szCs w:val="28"/>
        </w:rPr>
        <w:t xml:space="preserve">The depth is 30 and 29 </w:t>
      </w:r>
      <w:proofErr w:type="spellStart"/>
      <w:r>
        <w:rPr>
          <w:rFonts w:cs="Times New Roman"/>
          <w:b w:val="0"/>
          <w:bCs w:val="0"/>
          <w:color w:val="000000"/>
          <w:sz w:val="28"/>
          <w:szCs w:val="28"/>
        </w:rPr>
        <w:t>metres</w:t>
      </w:r>
      <w:proofErr w:type="spellEnd"/>
      <w:r>
        <w:rPr>
          <w:rFonts w:cs="Times New Roman"/>
          <w:b w:val="0"/>
          <w:bCs w:val="0"/>
          <w:color w:val="000000"/>
          <w:sz w:val="28"/>
          <w:szCs w:val="28"/>
        </w:rPr>
        <w:t xml:space="preserve"> below the crust</w:t>
      </w:r>
    </w:p>
    <w:p w14:paraId="02F2C34E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680A4E5D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19219836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296FEF7D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  <w:r w:rsidRPr="005D49B2">
        <w:rPr>
          <w:rFonts w:cs="Times New Roman"/>
          <w:b w:val="0"/>
          <w:bCs w:val="0"/>
          <w:noProof/>
          <w:lang w:val="en-IN" w:eastAsia="en-IN"/>
        </w:rPr>
        <mc:AlternateContent>
          <mc:Choice Requires="wpg">
            <w:drawing>
              <wp:inline distT="0" distB="0" distL="0" distR="0" wp14:anchorId="05945F56" wp14:editId="281A19DF">
                <wp:extent cx="6096000" cy="146755"/>
                <wp:effectExtent l="0" t="0" r="19050" b="0"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46755"/>
                          <a:chOff x="0" y="0"/>
                          <a:chExt cx="8176" cy="16"/>
                        </a:xfrm>
                      </wpg:grpSpPr>
                      <wpg:grpSp>
                        <wpg:cNvPr id="227" name="Group 2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228" name="Freeform 2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160"/>
                                <a:gd name="T2" fmla="+- 0 8168 8"/>
                                <a:gd name="T3" fmla="*/ T2 w 8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60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08FDBC" id="Group 226" o:spid="_x0000_s1026" style="width:480pt;height:11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">
                <v:group id="Group 227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228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5C4A7D9D" w14:textId="3F16FC8E" w:rsidR="00F615F7" w:rsidRPr="0051426E" w:rsidRDefault="00F615F7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  <w:r w:rsidRPr="005D49B2">
        <w:rPr>
          <w:rFonts w:cs="Times New Roman"/>
          <w:b w:val="0"/>
          <w:bCs w:val="0"/>
        </w:rPr>
        <w:t>Outcomes:</w:t>
      </w:r>
      <w:r w:rsidR="00BC2C96">
        <w:rPr>
          <w:rFonts w:cs="Times New Roman"/>
          <w:b w:val="0"/>
          <w:bCs w:val="0"/>
        </w:rPr>
        <w:t xml:space="preserve"> </w:t>
      </w:r>
      <w:r w:rsidR="0051426E" w:rsidRPr="0051426E">
        <w:rPr>
          <w:rFonts w:ascii="Arial" w:hAnsi="Arial" w:cs="Arial"/>
          <w:b w:val="0"/>
          <w:bCs w:val="0"/>
          <w:shd w:val="clear" w:color="auto" w:fill="FAF9F8"/>
        </w:rPr>
        <w:t xml:space="preserve">Use python libraries like matplotlib, </w:t>
      </w:r>
      <w:proofErr w:type="spellStart"/>
      <w:r w:rsidR="0051426E" w:rsidRPr="0051426E">
        <w:rPr>
          <w:rFonts w:ascii="Arial" w:hAnsi="Arial" w:cs="Arial"/>
          <w:b w:val="0"/>
          <w:bCs w:val="0"/>
          <w:shd w:val="clear" w:color="auto" w:fill="FAF9F8"/>
        </w:rPr>
        <w:t>numpy</w:t>
      </w:r>
      <w:proofErr w:type="spellEnd"/>
      <w:r w:rsidR="0051426E" w:rsidRPr="0051426E">
        <w:rPr>
          <w:rFonts w:ascii="Arial" w:hAnsi="Arial" w:cs="Arial"/>
          <w:b w:val="0"/>
          <w:bCs w:val="0"/>
          <w:shd w:val="clear" w:color="auto" w:fill="FAF9F8"/>
        </w:rPr>
        <w:t xml:space="preserve">, pandas, </w:t>
      </w:r>
      <w:proofErr w:type="spellStart"/>
      <w:r w:rsidR="0051426E" w:rsidRPr="0051426E">
        <w:rPr>
          <w:rFonts w:ascii="Arial" w:hAnsi="Arial" w:cs="Arial"/>
          <w:b w:val="0"/>
          <w:bCs w:val="0"/>
          <w:shd w:val="clear" w:color="auto" w:fill="FAF9F8"/>
        </w:rPr>
        <w:t>scipy</w:t>
      </w:r>
      <w:proofErr w:type="spellEnd"/>
      <w:r w:rsidR="0051426E" w:rsidRPr="0051426E">
        <w:rPr>
          <w:rFonts w:ascii="Arial" w:hAnsi="Arial" w:cs="Arial"/>
          <w:b w:val="0"/>
          <w:bCs w:val="0"/>
          <w:shd w:val="clear" w:color="auto" w:fill="FAF9F8"/>
        </w:rPr>
        <w:t xml:space="preserve"> for data visualization and scientific-mathematical data computing.</w:t>
      </w:r>
    </w:p>
    <w:p w14:paraId="7194DBDC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769D0D3C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54CD245A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1231BE67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36FEB5B0" w14:textId="77777777" w:rsidR="00F615F7" w:rsidRPr="005D49B2" w:rsidRDefault="00F615F7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7AA69" w14:textId="77777777" w:rsidR="00F615F7" w:rsidRPr="005D49B2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6D064" w14:textId="77777777" w:rsidR="00F615F7" w:rsidRPr="005D49B2" w:rsidRDefault="00273476" w:rsidP="005D49B2">
      <w:pPr>
        <w:spacing w:befor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9B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0C5F3943" wp14:editId="3C246A20">
                <wp:extent cx="6231467" cy="349956"/>
                <wp:effectExtent l="0" t="0" r="17145" b="0"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467" cy="349956"/>
                          <a:chOff x="0" y="0"/>
                          <a:chExt cx="8176" cy="16"/>
                        </a:xfrm>
                      </wpg:grpSpPr>
                      <wpg:grpSp>
                        <wpg:cNvPr id="245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246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160"/>
                                <a:gd name="T2" fmla="+- 0 8168 8"/>
                                <a:gd name="T3" fmla="*/ T2 w 8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60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4EACFE" id="Group 244" o:spid="_x0000_s1026" style="width:490.65pt;height:27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34FF1C98" w14:textId="77777777" w:rsidR="00F615F7" w:rsidRPr="005D49B2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72C0D" w14:textId="77777777" w:rsidR="00F615F7" w:rsidRPr="005D49B2" w:rsidRDefault="00F615F7" w:rsidP="005D49B2">
      <w:pPr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A52CF1" w14:textId="7DE0BE00" w:rsidR="00F615F7" w:rsidRPr="005D49B2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9B2"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BC2C96">
        <w:rPr>
          <w:rFonts w:cs="Times New Roman"/>
        </w:rPr>
        <w:t>We</w:t>
      </w:r>
      <w:r w:rsidR="00BC2C96" w:rsidRPr="005D49B2">
        <w:rPr>
          <w:rFonts w:cs="Times New Roman"/>
        </w:rPr>
        <w:t xml:space="preserve"> perform</w:t>
      </w:r>
      <w:r w:rsidR="00BC2C96">
        <w:rPr>
          <w:rFonts w:cs="Times New Roman"/>
        </w:rPr>
        <w:t>ed</w:t>
      </w:r>
      <w:r w:rsidR="00BC2C96" w:rsidRPr="005D49B2">
        <w:rPr>
          <w:rFonts w:cs="Times New Roman"/>
        </w:rPr>
        <w:t xml:space="preserve"> exploratory data analysis using python NUMPY</w:t>
      </w:r>
      <w:r w:rsidR="00BC2C96">
        <w:rPr>
          <w:rFonts w:cs="Times New Roman"/>
        </w:rPr>
        <w:t>.</w:t>
      </w:r>
    </w:p>
    <w:p w14:paraId="48A21919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6BD18F9B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238601FE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0F3CABC7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5B08B5D1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16DEB4AB" w14:textId="77777777" w:rsidR="00F615F7" w:rsidRPr="005D49B2" w:rsidRDefault="00F615F7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9C6F4" w14:textId="77777777" w:rsidR="00273476" w:rsidRPr="005D49B2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F511A" w14:textId="77777777" w:rsidR="00273476" w:rsidRPr="005D49B2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9C3DC" w14:textId="77777777" w:rsidR="00273476" w:rsidRPr="005D49B2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3141B" w14:textId="77777777" w:rsidR="00F615F7" w:rsidRPr="005D49B2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9B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5C081C99" wp14:editId="3E3E04A8">
                <wp:extent cx="5725160" cy="10160"/>
                <wp:effectExtent l="4445" t="2540" r="4445" b="635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94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95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199F8B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1F3B1409" w14:textId="77777777" w:rsidR="00F615F7" w:rsidRPr="005D49B2" w:rsidRDefault="00F615F7" w:rsidP="005D49B2">
      <w:pPr>
        <w:spacing w:before="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43999" w14:textId="77777777" w:rsidR="00F615F7" w:rsidRPr="005D49B2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9B2">
        <w:rPr>
          <w:rFonts w:ascii="Times New Roman" w:hAnsi="Times New Roman" w:cs="Times New Roman"/>
          <w:sz w:val="24"/>
          <w:szCs w:val="24"/>
        </w:rPr>
        <w:t>References:</w:t>
      </w:r>
    </w:p>
    <w:p w14:paraId="562C75D1" w14:textId="77777777" w:rsidR="00FB19CF" w:rsidRPr="005D49B2" w:rsidRDefault="00FB19CF" w:rsidP="005D49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5CA0B0" w14:textId="77777777" w:rsidR="00F615F7" w:rsidRPr="005D49B2" w:rsidRDefault="00DD16E9" w:rsidP="005D49B2">
      <w:pPr>
        <w:jc w:val="both"/>
        <w:rPr>
          <w:rFonts w:ascii="Times New Roman" w:hAnsi="Times New Roman" w:cs="Times New Roman"/>
          <w:sz w:val="24"/>
          <w:szCs w:val="24"/>
        </w:rPr>
      </w:pPr>
      <w:r w:rsidRPr="005D49B2">
        <w:rPr>
          <w:rFonts w:ascii="Times New Roman" w:hAnsi="Times New Roman" w:cs="Times New Roman"/>
        </w:rPr>
        <w:t xml:space="preserve">1. </w:t>
      </w:r>
      <w:hyperlink r:id="rId24" w:history="1">
        <w:r w:rsidRPr="005D49B2">
          <w:rPr>
            <w:rStyle w:val="Hyperlink"/>
            <w:rFonts w:ascii="Times New Roman" w:hAnsi="Times New Roman" w:cs="Times New Roman"/>
          </w:rPr>
          <w:t>https://www.geeksforgeeks.org/python-numpy/</w:t>
        </w:r>
      </w:hyperlink>
    </w:p>
    <w:p w14:paraId="664355AD" w14:textId="77777777" w:rsidR="00F615F7" w:rsidRPr="005D49B2" w:rsidRDefault="00F615F7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65116" w14:textId="77777777" w:rsidR="00F615F7" w:rsidRPr="005D49B2" w:rsidRDefault="00F615F7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4E37C" w14:textId="77777777" w:rsidR="007972EA" w:rsidRPr="005D49B2" w:rsidRDefault="007972EA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sectPr w:rsidR="007972EA" w:rsidRPr="005D49B2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CFB86" w14:textId="77777777" w:rsidR="00773A26" w:rsidRDefault="00773A26" w:rsidP="00074136">
      <w:r>
        <w:separator/>
      </w:r>
    </w:p>
  </w:endnote>
  <w:endnote w:type="continuationSeparator" w:id="0">
    <w:p w14:paraId="7CF961DF" w14:textId="77777777" w:rsidR="00773A26" w:rsidRDefault="00773A26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B1B7E" w14:textId="77777777" w:rsidR="00E62FF4" w:rsidRPr="00997722" w:rsidRDefault="00997722" w:rsidP="00997722">
    <w:pPr>
      <w:pStyle w:val="Footer"/>
      <w:jc w:val="center"/>
    </w:pPr>
    <w:r w:rsidRPr="00997722">
      <w:rPr>
        <w:rFonts w:ascii="Times New Roman" w:hAnsi="Times New Roman"/>
        <w:sz w:val="18"/>
        <w:szCs w:val="18"/>
      </w:rPr>
      <w:t xml:space="preserve">(A Constituent College of Somaiya </w:t>
    </w:r>
    <w:proofErr w:type="spellStart"/>
    <w:r w:rsidRPr="00997722">
      <w:rPr>
        <w:rFonts w:ascii="Times New Roman" w:hAnsi="Times New Roman"/>
        <w:sz w:val="18"/>
        <w:szCs w:val="18"/>
      </w:rPr>
      <w:t>Vidyavihar</w:t>
    </w:r>
    <w:proofErr w:type="spellEnd"/>
    <w:r w:rsidRPr="00997722">
      <w:rPr>
        <w:rFonts w:ascii="Times New Roman" w:hAnsi="Times New Roman"/>
        <w:sz w:val="18"/>
        <w:szCs w:val="18"/>
      </w:rPr>
      <w:t xml:space="preserve"> University)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A6573" w14:textId="77777777" w:rsidR="00773A26" w:rsidRDefault="00773A26" w:rsidP="00074136">
      <w:r>
        <w:separator/>
      </w:r>
    </w:p>
  </w:footnote>
  <w:footnote w:type="continuationSeparator" w:id="0">
    <w:p w14:paraId="26A35F74" w14:textId="77777777" w:rsidR="00773A26" w:rsidRDefault="00773A26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B30F8" w14:textId="77777777" w:rsidR="00E62FF4" w:rsidRDefault="00773A26">
    <w:pPr>
      <w:pStyle w:val="Header"/>
    </w:pPr>
    <w:r>
      <w:rPr>
        <w:noProof/>
      </w:rPr>
      <w:pict w14:anchorId="6BFA9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7AF46" w14:textId="77777777" w:rsidR="00E62FF4" w:rsidRDefault="00773A26" w:rsidP="001E4D81">
    <w:pPr>
      <w:pStyle w:val="Header"/>
      <w:jc w:val="right"/>
    </w:pPr>
    <w:r>
      <w:rPr>
        <w:noProof/>
        <w:szCs w:val="20"/>
      </w:rPr>
      <w:pict w14:anchorId="34284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5D49B2">
      <w:rPr>
        <w:szCs w:val="20"/>
      </w:rPr>
      <w:t>KJSCE/IT/SYBTECH/SEM IV</w:t>
    </w:r>
    <w:r w:rsidR="00E62FF4">
      <w:rPr>
        <w:szCs w:val="20"/>
      </w:rPr>
      <w:t xml:space="preserve">/PL </w:t>
    </w:r>
    <w:proofErr w:type="gramStart"/>
    <w:r w:rsidR="00E62FF4">
      <w:rPr>
        <w:szCs w:val="20"/>
      </w:rPr>
      <w:t>I</w:t>
    </w:r>
    <w:r w:rsidR="005D49B2">
      <w:rPr>
        <w:szCs w:val="20"/>
      </w:rPr>
      <w:t>I</w:t>
    </w:r>
    <w:r w:rsidR="005D11FA">
      <w:rPr>
        <w:szCs w:val="20"/>
      </w:rPr>
      <w:t>(</w:t>
    </w:r>
    <w:proofErr w:type="gramEnd"/>
    <w:r w:rsidR="005D11FA">
      <w:rPr>
        <w:szCs w:val="20"/>
      </w:rPr>
      <w:t>python)/2020-21</w:t>
    </w:r>
    <w:r w:rsidR="00E62FF4">
      <w:rPr>
        <w:szCs w:val="20"/>
      </w:rPr>
      <w:t xml:space="preserve"> </w:t>
    </w:r>
  </w:p>
  <w:p w14:paraId="54E11D2A" w14:textId="77777777" w:rsidR="00E62FF4" w:rsidRDefault="00E62FF4">
    <w:pPr>
      <w:pStyle w:val="Header"/>
    </w:pPr>
  </w:p>
  <w:p w14:paraId="31126E5D" w14:textId="77777777" w:rsidR="00E62FF4" w:rsidRDefault="00773A26">
    <w:pPr>
      <w:pStyle w:val="Header"/>
    </w:pPr>
    <w:r>
      <w:rPr>
        <w:noProof/>
      </w:rPr>
      <w:pict w14:anchorId="50AB7134">
        <v:shape id="WordPictureWatermark1055913455" o:spid="_x0000_s2054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E62FF4" w:rsidRDefault="00773A26">
    <w:pPr>
      <w:pStyle w:val="Header"/>
    </w:pPr>
    <w:r>
      <w:rPr>
        <w:noProof/>
      </w:rPr>
      <w:pict w14:anchorId="0270A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E63"/>
    <w:multiLevelType w:val="hybridMultilevel"/>
    <w:tmpl w:val="AF5A8DE6"/>
    <w:lvl w:ilvl="0" w:tplc="54E8A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B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D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C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A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05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0A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E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0D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91006"/>
    <w:multiLevelType w:val="hybridMultilevel"/>
    <w:tmpl w:val="BB52F1C4"/>
    <w:lvl w:ilvl="0" w:tplc="A03A5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6D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CB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7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6A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45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84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CC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257C3A"/>
    <w:multiLevelType w:val="hybridMultilevel"/>
    <w:tmpl w:val="2676EEF2"/>
    <w:lvl w:ilvl="0" w:tplc="59B02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2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A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E5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2F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B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07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C6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61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744C4"/>
    <w:multiLevelType w:val="hybridMultilevel"/>
    <w:tmpl w:val="AF640FC0"/>
    <w:lvl w:ilvl="0" w:tplc="8A36A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AB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8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0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0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E1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4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A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FF1E58"/>
    <w:multiLevelType w:val="hybridMultilevel"/>
    <w:tmpl w:val="8E6E8F18"/>
    <w:lvl w:ilvl="0" w:tplc="2DF44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A0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C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81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0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8A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2A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45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4645EF"/>
    <w:multiLevelType w:val="hybridMultilevel"/>
    <w:tmpl w:val="5C940E24"/>
    <w:lvl w:ilvl="0" w:tplc="EA6CA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C3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60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2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A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04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C5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0F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FB3984"/>
    <w:multiLevelType w:val="hybridMultilevel"/>
    <w:tmpl w:val="77961CFA"/>
    <w:lvl w:ilvl="0" w:tplc="16E6B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6D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C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E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8E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A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A4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0B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80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3D1B5A"/>
    <w:multiLevelType w:val="hybridMultilevel"/>
    <w:tmpl w:val="29AE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D758A"/>
    <w:multiLevelType w:val="multilevel"/>
    <w:tmpl w:val="1E1EE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43C937E6"/>
    <w:multiLevelType w:val="multilevel"/>
    <w:tmpl w:val="64A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F7B6D"/>
    <w:multiLevelType w:val="hybridMultilevel"/>
    <w:tmpl w:val="BCEE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3B9"/>
    <w:multiLevelType w:val="hybridMultilevel"/>
    <w:tmpl w:val="463282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F7416B"/>
    <w:multiLevelType w:val="hybridMultilevel"/>
    <w:tmpl w:val="CE005A02"/>
    <w:lvl w:ilvl="0" w:tplc="803C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64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83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6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03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CB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87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47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E0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7B7151"/>
    <w:multiLevelType w:val="hybridMultilevel"/>
    <w:tmpl w:val="EAB6F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F52D7A"/>
    <w:multiLevelType w:val="hybridMultilevel"/>
    <w:tmpl w:val="A6021C94"/>
    <w:lvl w:ilvl="0" w:tplc="AC048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AD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4C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88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AC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63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6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85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CB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854349"/>
    <w:multiLevelType w:val="hybridMultilevel"/>
    <w:tmpl w:val="E1004890"/>
    <w:lvl w:ilvl="0" w:tplc="06B84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17F67"/>
    <w:multiLevelType w:val="hybridMultilevel"/>
    <w:tmpl w:val="EF8EC582"/>
    <w:lvl w:ilvl="0" w:tplc="D5AA9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D011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6A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CC7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43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F0E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C0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4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BE8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73EE1"/>
    <w:multiLevelType w:val="hybridMultilevel"/>
    <w:tmpl w:val="0F6AA698"/>
    <w:lvl w:ilvl="0" w:tplc="8AB00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4B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8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4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AF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2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8D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9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21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406450"/>
    <w:multiLevelType w:val="hybridMultilevel"/>
    <w:tmpl w:val="6B60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C05D5"/>
    <w:multiLevelType w:val="hybridMultilevel"/>
    <w:tmpl w:val="FB22C9FC"/>
    <w:lvl w:ilvl="0" w:tplc="7B3AC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6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E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2F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AF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4D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B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CD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81E0B19"/>
    <w:multiLevelType w:val="hybridMultilevel"/>
    <w:tmpl w:val="F6CEF44C"/>
    <w:lvl w:ilvl="0" w:tplc="AAB6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AB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8A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C0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A3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7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09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8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5A4007"/>
    <w:multiLevelType w:val="hybridMultilevel"/>
    <w:tmpl w:val="334E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B2588"/>
    <w:multiLevelType w:val="hybridMultilevel"/>
    <w:tmpl w:val="A0905E98"/>
    <w:lvl w:ilvl="0" w:tplc="A5B6E3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654707"/>
    <w:multiLevelType w:val="hybridMultilevel"/>
    <w:tmpl w:val="26E6BC88"/>
    <w:lvl w:ilvl="0" w:tplc="2168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F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AC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22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E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8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3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CE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69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4291B6D"/>
    <w:multiLevelType w:val="hybridMultilevel"/>
    <w:tmpl w:val="9BD4ACB2"/>
    <w:lvl w:ilvl="0" w:tplc="D6761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12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23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1C2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67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CA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E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A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5273861"/>
    <w:multiLevelType w:val="hybridMultilevel"/>
    <w:tmpl w:val="51B030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033D8"/>
    <w:multiLevelType w:val="hybridMultilevel"/>
    <w:tmpl w:val="2486A37C"/>
    <w:lvl w:ilvl="0" w:tplc="65C6B5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E24942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D8011D6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8DD6CE4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C50CC5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2E3AEB2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ACBE8E9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ECCC52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C0BC8420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7BB2394A"/>
    <w:multiLevelType w:val="hybridMultilevel"/>
    <w:tmpl w:val="FAE81FC6"/>
    <w:lvl w:ilvl="0" w:tplc="81F29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7EB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5C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2AC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A41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43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64A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053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60F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23"/>
  </w:num>
  <w:num w:numId="5">
    <w:abstractNumId w:val="27"/>
  </w:num>
  <w:num w:numId="6">
    <w:abstractNumId w:val="25"/>
  </w:num>
  <w:num w:numId="7">
    <w:abstractNumId w:val="8"/>
  </w:num>
  <w:num w:numId="8">
    <w:abstractNumId w:val="9"/>
  </w:num>
  <w:num w:numId="9">
    <w:abstractNumId w:val="11"/>
  </w:num>
  <w:num w:numId="10">
    <w:abstractNumId w:val="28"/>
  </w:num>
  <w:num w:numId="11">
    <w:abstractNumId w:val="16"/>
  </w:num>
  <w:num w:numId="12">
    <w:abstractNumId w:val="14"/>
  </w:num>
  <w:num w:numId="13">
    <w:abstractNumId w:val="12"/>
  </w:num>
  <w:num w:numId="14">
    <w:abstractNumId w:val="24"/>
  </w:num>
  <w:num w:numId="15">
    <w:abstractNumId w:val="2"/>
  </w:num>
  <w:num w:numId="16">
    <w:abstractNumId w:val="15"/>
  </w:num>
  <w:num w:numId="17">
    <w:abstractNumId w:val="26"/>
  </w:num>
  <w:num w:numId="18">
    <w:abstractNumId w:val="17"/>
  </w:num>
  <w:num w:numId="19">
    <w:abstractNumId w:val="20"/>
  </w:num>
  <w:num w:numId="20">
    <w:abstractNumId w:val="5"/>
  </w:num>
  <w:num w:numId="21">
    <w:abstractNumId w:val="4"/>
  </w:num>
  <w:num w:numId="22">
    <w:abstractNumId w:val="1"/>
  </w:num>
  <w:num w:numId="23">
    <w:abstractNumId w:val="3"/>
  </w:num>
  <w:num w:numId="24">
    <w:abstractNumId w:val="21"/>
  </w:num>
  <w:num w:numId="25">
    <w:abstractNumId w:val="0"/>
  </w:num>
  <w:num w:numId="26">
    <w:abstractNumId w:val="6"/>
  </w:num>
  <w:num w:numId="27">
    <w:abstractNumId w:val="7"/>
  </w:num>
  <w:num w:numId="28">
    <w:abstractNumId w:val="22"/>
  </w:num>
  <w:num w:numId="2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6"/>
    <w:rsid w:val="00005932"/>
    <w:rsid w:val="00005C95"/>
    <w:rsid w:val="00010584"/>
    <w:rsid w:val="000138E2"/>
    <w:rsid w:val="00014271"/>
    <w:rsid w:val="00017AD0"/>
    <w:rsid w:val="00032981"/>
    <w:rsid w:val="00044AFA"/>
    <w:rsid w:val="00047917"/>
    <w:rsid w:val="00047F7B"/>
    <w:rsid w:val="00060132"/>
    <w:rsid w:val="00061EF3"/>
    <w:rsid w:val="0006226E"/>
    <w:rsid w:val="00074136"/>
    <w:rsid w:val="00080720"/>
    <w:rsid w:val="00095B84"/>
    <w:rsid w:val="000B4E0B"/>
    <w:rsid w:val="000C610C"/>
    <w:rsid w:val="000D0F87"/>
    <w:rsid w:val="000D176B"/>
    <w:rsid w:val="000D2E87"/>
    <w:rsid w:val="000E5812"/>
    <w:rsid w:val="001056B6"/>
    <w:rsid w:val="001173AF"/>
    <w:rsid w:val="00133724"/>
    <w:rsid w:val="00145B35"/>
    <w:rsid w:val="001526B8"/>
    <w:rsid w:val="00153701"/>
    <w:rsid w:val="00157621"/>
    <w:rsid w:val="0017017C"/>
    <w:rsid w:val="0017040E"/>
    <w:rsid w:val="00177F8A"/>
    <w:rsid w:val="00197C9B"/>
    <w:rsid w:val="001A32FE"/>
    <w:rsid w:val="001A5A0A"/>
    <w:rsid w:val="001A63E6"/>
    <w:rsid w:val="001B03EC"/>
    <w:rsid w:val="001B44D8"/>
    <w:rsid w:val="001D073A"/>
    <w:rsid w:val="001D23FE"/>
    <w:rsid w:val="001D6F40"/>
    <w:rsid w:val="001D7AA5"/>
    <w:rsid w:val="001E4D81"/>
    <w:rsid w:val="001E5321"/>
    <w:rsid w:val="001E5554"/>
    <w:rsid w:val="001F1140"/>
    <w:rsid w:val="001F1776"/>
    <w:rsid w:val="001F6639"/>
    <w:rsid w:val="001F6A93"/>
    <w:rsid w:val="001F7942"/>
    <w:rsid w:val="002008C3"/>
    <w:rsid w:val="00201FBF"/>
    <w:rsid w:val="00207249"/>
    <w:rsid w:val="0021071B"/>
    <w:rsid w:val="00212063"/>
    <w:rsid w:val="00217594"/>
    <w:rsid w:val="00223CBA"/>
    <w:rsid w:val="002358FF"/>
    <w:rsid w:val="00252F79"/>
    <w:rsid w:val="00265CD5"/>
    <w:rsid w:val="00271012"/>
    <w:rsid w:val="002717C6"/>
    <w:rsid w:val="00273476"/>
    <w:rsid w:val="00276D55"/>
    <w:rsid w:val="00277091"/>
    <w:rsid w:val="00277C0A"/>
    <w:rsid w:val="00282249"/>
    <w:rsid w:val="002823AC"/>
    <w:rsid w:val="0029231F"/>
    <w:rsid w:val="00296C0A"/>
    <w:rsid w:val="002B03A2"/>
    <w:rsid w:val="002C770E"/>
    <w:rsid w:val="002D57FE"/>
    <w:rsid w:val="002E1C7C"/>
    <w:rsid w:val="00301FE7"/>
    <w:rsid w:val="00314FC8"/>
    <w:rsid w:val="00316408"/>
    <w:rsid w:val="003334C9"/>
    <w:rsid w:val="00334654"/>
    <w:rsid w:val="003502E3"/>
    <w:rsid w:val="00353355"/>
    <w:rsid w:val="003566D0"/>
    <w:rsid w:val="0035731E"/>
    <w:rsid w:val="00362352"/>
    <w:rsid w:val="003638DE"/>
    <w:rsid w:val="003670A6"/>
    <w:rsid w:val="00372895"/>
    <w:rsid w:val="003750F6"/>
    <w:rsid w:val="00380152"/>
    <w:rsid w:val="00382BCC"/>
    <w:rsid w:val="00383E71"/>
    <w:rsid w:val="00384ED1"/>
    <w:rsid w:val="00386DCA"/>
    <w:rsid w:val="00391479"/>
    <w:rsid w:val="003A0102"/>
    <w:rsid w:val="003A49F4"/>
    <w:rsid w:val="003B76B4"/>
    <w:rsid w:val="003C623D"/>
    <w:rsid w:val="003D2DAE"/>
    <w:rsid w:val="003D6545"/>
    <w:rsid w:val="003F22BC"/>
    <w:rsid w:val="003F3249"/>
    <w:rsid w:val="003F6607"/>
    <w:rsid w:val="00404134"/>
    <w:rsid w:val="00404AD5"/>
    <w:rsid w:val="00412B28"/>
    <w:rsid w:val="004200A6"/>
    <w:rsid w:val="004220E7"/>
    <w:rsid w:val="00430347"/>
    <w:rsid w:val="00431DC3"/>
    <w:rsid w:val="00434D44"/>
    <w:rsid w:val="00434D53"/>
    <w:rsid w:val="00435079"/>
    <w:rsid w:val="00437A32"/>
    <w:rsid w:val="004424A8"/>
    <w:rsid w:val="00443D5E"/>
    <w:rsid w:val="004460FD"/>
    <w:rsid w:val="004468D1"/>
    <w:rsid w:val="0045168F"/>
    <w:rsid w:val="004518F4"/>
    <w:rsid w:val="0045741B"/>
    <w:rsid w:val="00462E42"/>
    <w:rsid w:val="00477BD9"/>
    <w:rsid w:val="00483ABB"/>
    <w:rsid w:val="004A35C3"/>
    <w:rsid w:val="004A798C"/>
    <w:rsid w:val="004B29DB"/>
    <w:rsid w:val="004B2E04"/>
    <w:rsid w:val="004C04FD"/>
    <w:rsid w:val="004C0DB4"/>
    <w:rsid w:val="004D7238"/>
    <w:rsid w:val="004E2482"/>
    <w:rsid w:val="004F43C8"/>
    <w:rsid w:val="0051087F"/>
    <w:rsid w:val="00511007"/>
    <w:rsid w:val="00514090"/>
    <w:rsid w:val="0051426E"/>
    <w:rsid w:val="00517C56"/>
    <w:rsid w:val="005235AB"/>
    <w:rsid w:val="00525A83"/>
    <w:rsid w:val="00543603"/>
    <w:rsid w:val="005441A5"/>
    <w:rsid w:val="00562ACA"/>
    <w:rsid w:val="005773B9"/>
    <w:rsid w:val="00577DCE"/>
    <w:rsid w:val="00592C7F"/>
    <w:rsid w:val="00595AD9"/>
    <w:rsid w:val="005A5FD0"/>
    <w:rsid w:val="005A7D7A"/>
    <w:rsid w:val="005B3920"/>
    <w:rsid w:val="005B650D"/>
    <w:rsid w:val="005D11FA"/>
    <w:rsid w:val="005D1B66"/>
    <w:rsid w:val="005D421A"/>
    <w:rsid w:val="005D49B2"/>
    <w:rsid w:val="005E0F6B"/>
    <w:rsid w:val="005E5B9D"/>
    <w:rsid w:val="005E7155"/>
    <w:rsid w:val="005F6336"/>
    <w:rsid w:val="006459B0"/>
    <w:rsid w:val="00653249"/>
    <w:rsid w:val="006547B7"/>
    <w:rsid w:val="00656342"/>
    <w:rsid w:val="00660C2B"/>
    <w:rsid w:val="00662DFF"/>
    <w:rsid w:val="00663B4B"/>
    <w:rsid w:val="006642C0"/>
    <w:rsid w:val="00665B6B"/>
    <w:rsid w:val="006746AF"/>
    <w:rsid w:val="00675A26"/>
    <w:rsid w:val="00682992"/>
    <w:rsid w:val="006938D7"/>
    <w:rsid w:val="006A0536"/>
    <w:rsid w:val="006B459A"/>
    <w:rsid w:val="006C3914"/>
    <w:rsid w:val="006E2017"/>
    <w:rsid w:val="006E338D"/>
    <w:rsid w:val="006F2E4F"/>
    <w:rsid w:val="006F3AF1"/>
    <w:rsid w:val="006F53DB"/>
    <w:rsid w:val="00703861"/>
    <w:rsid w:val="0071253E"/>
    <w:rsid w:val="00721385"/>
    <w:rsid w:val="007221F9"/>
    <w:rsid w:val="007333B1"/>
    <w:rsid w:val="00734C26"/>
    <w:rsid w:val="00737E09"/>
    <w:rsid w:val="00747F22"/>
    <w:rsid w:val="00751E00"/>
    <w:rsid w:val="00762667"/>
    <w:rsid w:val="00764864"/>
    <w:rsid w:val="00765B6E"/>
    <w:rsid w:val="00773A26"/>
    <w:rsid w:val="00775AAA"/>
    <w:rsid w:val="00777DD7"/>
    <w:rsid w:val="00786BA7"/>
    <w:rsid w:val="007972EA"/>
    <w:rsid w:val="007977C2"/>
    <w:rsid w:val="007A291D"/>
    <w:rsid w:val="007A5434"/>
    <w:rsid w:val="007B2D31"/>
    <w:rsid w:val="007C0A9D"/>
    <w:rsid w:val="007C1200"/>
    <w:rsid w:val="007C6565"/>
    <w:rsid w:val="007E2E7C"/>
    <w:rsid w:val="007F4F19"/>
    <w:rsid w:val="007F6DC6"/>
    <w:rsid w:val="007F6EF7"/>
    <w:rsid w:val="00800B1E"/>
    <w:rsid w:val="00801E37"/>
    <w:rsid w:val="0081701F"/>
    <w:rsid w:val="008337B2"/>
    <w:rsid w:val="0084284D"/>
    <w:rsid w:val="0084482D"/>
    <w:rsid w:val="00851A93"/>
    <w:rsid w:val="00851DE9"/>
    <w:rsid w:val="0086250E"/>
    <w:rsid w:val="008629E7"/>
    <w:rsid w:val="00863AC2"/>
    <w:rsid w:val="00866057"/>
    <w:rsid w:val="00870B7C"/>
    <w:rsid w:val="00881A19"/>
    <w:rsid w:val="00883BEE"/>
    <w:rsid w:val="00894C3B"/>
    <w:rsid w:val="00896843"/>
    <w:rsid w:val="008A6BF7"/>
    <w:rsid w:val="008B2D75"/>
    <w:rsid w:val="008B467B"/>
    <w:rsid w:val="008D1367"/>
    <w:rsid w:val="008D4222"/>
    <w:rsid w:val="008E1D3D"/>
    <w:rsid w:val="008E46E5"/>
    <w:rsid w:val="008F465F"/>
    <w:rsid w:val="00903831"/>
    <w:rsid w:val="00911723"/>
    <w:rsid w:val="00912913"/>
    <w:rsid w:val="00914BFA"/>
    <w:rsid w:val="00916F04"/>
    <w:rsid w:val="009400A4"/>
    <w:rsid w:val="00946D3F"/>
    <w:rsid w:val="00951752"/>
    <w:rsid w:val="00955B55"/>
    <w:rsid w:val="00964BAB"/>
    <w:rsid w:val="00964D53"/>
    <w:rsid w:val="009703FC"/>
    <w:rsid w:val="00984E79"/>
    <w:rsid w:val="00997722"/>
    <w:rsid w:val="00997E04"/>
    <w:rsid w:val="009A7AD1"/>
    <w:rsid w:val="009B0EE9"/>
    <w:rsid w:val="009B156F"/>
    <w:rsid w:val="009D0C58"/>
    <w:rsid w:val="009D238D"/>
    <w:rsid w:val="009D49BC"/>
    <w:rsid w:val="009F4516"/>
    <w:rsid w:val="009F5E45"/>
    <w:rsid w:val="00A1310A"/>
    <w:rsid w:val="00A328EF"/>
    <w:rsid w:val="00A34D55"/>
    <w:rsid w:val="00A35B41"/>
    <w:rsid w:val="00A3762D"/>
    <w:rsid w:val="00A4154D"/>
    <w:rsid w:val="00A43B80"/>
    <w:rsid w:val="00A44408"/>
    <w:rsid w:val="00A47C25"/>
    <w:rsid w:val="00A5115A"/>
    <w:rsid w:val="00A55990"/>
    <w:rsid w:val="00A5687C"/>
    <w:rsid w:val="00A57DAC"/>
    <w:rsid w:val="00A62395"/>
    <w:rsid w:val="00A6480B"/>
    <w:rsid w:val="00A70FE8"/>
    <w:rsid w:val="00A83362"/>
    <w:rsid w:val="00A92681"/>
    <w:rsid w:val="00AA240A"/>
    <w:rsid w:val="00AA36BE"/>
    <w:rsid w:val="00AC1ED9"/>
    <w:rsid w:val="00AE23AF"/>
    <w:rsid w:val="00B0599E"/>
    <w:rsid w:val="00B1064B"/>
    <w:rsid w:val="00B31432"/>
    <w:rsid w:val="00B32185"/>
    <w:rsid w:val="00B33C3A"/>
    <w:rsid w:val="00B36A18"/>
    <w:rsid w:val="00B40808"/>
    <w:rsid w:val="00B423E3"/>
    <w:rsid w:val="00B50BCE"/>
    <w:rsid w:val="00B73143"/>
    <w:rsid w:val="00B736D0"/>
    <w:rsid w:val="00B777EF"/>
    <w:rsid w:val="00B95EE4"/>
    <w:rsid w:val="00B96215"/>
    <w:rsid w:val="00B96267"/>
    <w:rsid w:val="00B974AD"/>
    <w:rsid w:val="00BA6B99"/>
    <w:rsid w:val="00BB0933"/>
    <w:rsid w:val="00BB21BD"/>
    <w:rsid w:val="00BB3CC8"/>
    <w:rsid w:val="00BB410D"/>
    <w:rsid w:val="00BC2C96"/>
    <w:rsid w:val="00BE183F"/>
    <w:rsid w:val="00C060ED"/>
    <w:rsid w:val="00C12A03"/>
    <w:rsid w:val="00C14779"/>
    <w:rsid w:val="00C26283"/>
    <w:rsid w:val="00C36A48"/>
    <w:rsid w:val="00C42879"/>
    <w:rsid w:val="00C44B1B"/>
    <w:rsid w:val="00C47F14"/>
    <w:rsid w:val="00C53976"/>
    <w:rsid w:val="00C541F8"/>
    <w:rsid w:val="00C62AC9"/>
    <w:rsid w:val="00C65033"/>
    <w:rsid w:val="00C702A8"/>
    <w:rsid w:val="00C7278F"/>
    <w:rsid w:val="00C73A12"/>
    <w:rsid w:val="00C8057B"/>
    <w:rsid w:val="00C819F7"/>
    <w:rsid w:val="00C83F75"/>
    <w:rsid w:val="00C967E1"/>
    <w:rsid w:val="00CA579F"/>
    <w:rsid w:val="00CB0F80"/>
    <w:rsid w:val="00CB226D"/>
    <w:rsid w:val="00CB3261"/>
    <w:rsid w:val="00CD42FB"/>
    <w:rsid w:val="00CD5903"/>
    <w:rsid w:val="00CD653B"/>
    <w:rsid w:val="00CE7DDD"/>
    <w:rsid w:val="00CF2F59"/>
    <w:rsid w:val="00CF5774"/>
    <w:rsid w:val="00D0426F"/>
    <w:rsid w:val="00D055A7"/>
    <w:rsid w:val="00D17733"/>
    <w:rsid w:val="00D22352"/>
    <w:rsid w:val="00D27322"/>
    <w:rsid w:val="00D30378"/>
    <w:rsid w:val="00D32812"/>
    <w:rsid w:val="00D37E54"/>
    <w:rsid w:val="00D45A14"/>
    <w:rsid w:val="00D552FF"/>
    <w:rsid w:val="00D70312"/>
    <w:rsid w:val="00D82758"/>
    <w:rsid w:val="00D846D4"/>
    <w:rsid w:val="00D84778"/>
    <w:rsid w:val="00D84EF9"/>
    <w:rsid w:val="00D91731"/>
    <w:rsid w:val="00D92887"/>
    <w:rsid w:val="00D97A9F"/>
    <w:rsid w:val="00DA293F"/>
    <w:rsid w:val="00DA3DF3"/>
    <w:rsid w:val="00DA6591"/>
    <w:rsid w:val="00DA7A36"/>
    <w:rsid w:val="00DB10DA"/>
    <w:rsid w:val="00DB2F4E"/>
    <w:rsid w:val="00DB4401"/>
    <w:rsid w:val="00DC14BB"/>
    <w:rsid w:val="00DC3532"/>
    <w:rsid w:val="00DC6235"/>
    <w:rsid w:val="00DC7BC6"/>
    <w:rsid w:val="00DD09D9"/>
    <w:rsid w:val="00DD16E9"/>
    <w:rsid w:val="00DD3520"/>
    <w:rsid w:val="00DD3BE4"/>
    <w:rsid w:val="00DD413F"/>
    <w:rsid w:val="00DD44A8"/>
    <w:rsid w:val="00DD73E6"/>
    <w:rsid w:val="00DE5D28"/>
    <w:rsid w:val="00DE7D48"/>
    <w:rsid w:val="00DF27B0"/>
    <w:rsid w:val="00DF28F8"/>
    <w:rsid w:val="00E005FC"/>
    <w:rsid w:val="00E0121F"/>
    <w:rsid w:val="00E25131"/>
    <w:rsid w:val="00E32DAA"/>
    <w:rsid w:val="00E35F95"/>
    <w:rsid w:val="00E411DF"/>
    <w:rsid w:val="00E44705"/>
    <w:rsid w:val="00E50BDB"/>
    <w:rsid w:val="00E62FF4"/>
    <w:rsid w:val="00E85CD9"/>
    <w:rsid w:val="00E9627C"/>
    <w:rsid w:val="00E9723C"/>
    <w:rsid w:val="00EB17C0"/>
    <w:rsid w:val="00EB2218"/>
    <w:rsid w:val="00EB34F1"/>
    <w:rsid w:val="00EC5646"/>
    <w:rsid w:val="00ED140E"/>
    <w:rsid w:val="00EE28EE"/>
    <w:rsid w:val="00EE7CC2"/>
    <w:rsid w:val="00F02941"/>
    <w:rsid w:val="00F15CFD"/>
    <w:rsid w:val="00F20A2E"/>
    <w:rsid w:val="00F22680"/>
    <w:rsid w:val="00F235F4"/>
    <w:rsid w:val="00F25F32"/>
    <w:rsid w:val="00F2729C"/>
    <w:rsid w:val="00F5411D"/>
    <w:rsid w:val="00F57728"/>
    <w:rsid w:val="00F615F7"/>
    <w:rsid w:val="00F67653"/>
    <w:rsid w:val="00F72D7E"/>
    <w:rsid w:val="00F734C7"/>
    <w:rsid w:val="00F800C2"/>
    <w:rsid w:val="00F84E79"/>
    <w:rsid w:val="00F90E4A"/>
    <w:rsid w:val="00F96291"/>
    <w:rsid w:val="00FB19CF"/>
    <w:rsid w:val="00FC0BEC"/>
    <w:rsid w:val="00FF453B"/>
    <w:rsid w:val="04BB60C0"/>
    <w:rsid w:val="121B9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5998826"/>
  <w15:docId w15:val="{26612938-53D0-428E-9425-692CB7BF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2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4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4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6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2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1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4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0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7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85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0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5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7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6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9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3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0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9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7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4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geeksforgeeks.org/python-numpy/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CDCF1E342AD46A2E19C9E12CA7CF1" ma:contentTypeVersion="0" ma:contentTypeDescription="Create a new document." ma:contentTypeScope="" ma:versionID="d82f106c90773334446dff7e279a8d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8628A-B8A0-4BAC-95F3-6E1597F06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670F09-2E81-4951-A0A8-C412BD921D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142544-F358-4092-B65C-19731E2B75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shahdevansh045@gmail.com</cp:lastModifiedBy>
  <cp:revision>3</cp:revision>
  <cp:lastPrinted>2017-07-24T08:01:00Z</cp:lastPrinted>
  <dcterms:created xsi:type="dcterms:W3CDTF">2021-02-15T10:56:00Z</dcterms:created>
  <dcterms:modified xsi:type="dcterms:W3CDTF">2021-02-15T11:38:00Z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0x010100DB0CDCF1E342AD46A2E19C9E12CA7CF1</vt:lpwstr>
  </property>
</Properties>
</file>