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B360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645D0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11187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A677F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14BED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AA64E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AC4B2" w14:textId="77777777" w:rsidR="00DD44A8" w:rsidRPr="005D49B2" w:rsidRDefault="00DD44A8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8A9A5" w14:textId="77777777" w:rsidR="005441A5" w:rsidRPr="005D49B2" w:rsidRDefault="005441A5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0F5A1" w14:textId="77777777" w:rsidR="00F615F7" w:rsidRPr="005D49B2" w:rsidRDefault="00F615F7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C27C3" w14:textId="77777777" w:rsidR="00F615F7" w:rsidRPr="005D49B2" w:rsidRDefault="00F615F7" w:rsidP="005D4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DE2A80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1112EFE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B448C7B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1FCE2C18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37E4D4A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5F67EF0A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14A46B3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987025E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1B72929D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156F48EF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94DBFA1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6BD7647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D6F6620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5AD956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F4A01C2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5327228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7B52139D" w14:textId="084CFEDA" w:rsidR="00F615F7" w:rsidRPr="005D49B2" w:rsidRDefault="008C3980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553B90" wp14:editId="51997C9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7F25E" w14:textId="77777777" w:rsidR="004111C5" w:rsidRPr="009F4217" w:rsidRDefault="004111C5" w:rsidP="00F615F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A59B5B9" w14:textId="77777777" w:rsidR="004111C5" w:rsidRDefault="00D26E46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No.  5</w:t>
                            </w:r>
                          </w:p>
                          <w:p w14:paraId="4E9D4F2D" w14:textId="77777777" w:rsidR="004111C5" w:rsidRPr="009F4217" w:rsidRDefault="004111C5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3F34A71" w14:textId="77777777" w:rsidR="004111C5" w:rsidRPr="00EA6EAF" w:rsidRDefault="004111C5" w:rsidP="004220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5D49B2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="00D26E46" w:rsidRPr="00D26E46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Persistent Object Storage using Shelves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53B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zVKQ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">
                <v:textbox>
                  <w:txbxContent>
                    <w:p w14:paraId="1137F25E" w14:textId="77777777" w:rsidR="004111C5" w:rsidRPr="009F4217" w:rsidRDefault="004111C5" w:rsidP="00F615F7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2A59B5B9" w14:textId="77777777" w:rsidR="004111C5" w:rsidRDefault="00D26E46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No.  5</w:t>
                      </w:r>
                    </w:p>
                    <w:p w14:paraId="4E9D4F2D" w14:textId="77777777" w:rsidR="004111C5" w:rsidRPr="009F4217" w:rsidRDefault="004111C5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03F34A71" w14:textId="77777777" w:rsidR="004111C5" w:rsidRPr="00EA6EAF" w:rsidRDefault="004111C5" w:rsidP="004220E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5D49B2"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 xml:space="preserve">Title: </w:t>
                      </w:r>
                      <w:r w:rsidR="00D26E46" w:rsidRPr="00D26E46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>Persistent Object Storage using Shelves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6C758E3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78A9B0D6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20F200A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7F1094EE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A2E757B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235DD5D0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61E05624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76558B27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4AC83C78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7EC4B79C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5BC4CAB7" w14:textId="77777777" w:rsidR="00F615F7" w:rsidRPr="005D49B2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27A1AFD0" w14:textId="77777777" w:rsidR="00DF27B0" w:rsidRPr="005D49B2" w:rsidRDefault="00DF27B0" w:rsidP="005D49B2">
      <w:pPr>
        <w:tabs>
          <w:tab w:val="left" w:pos="3299"/>
          <w:tab w:val="left" w:pos="6920"/>
        </w:tabs>
        <w:spacing w:before="69"/>
        <w:ind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00E29688" w14:textId="36695605" w:rsidR="00F615F7" w:rsidRPr="00814168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4168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>Batch:</w:t>
      </w:r>
      <w:r w:rsidR="008C398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B1</w:t>
      </w:r>
      <w:r w:rsidRPr="00814168">
        <w:rPr>
          <w:rFonts w:ascii="Times New Roman" w:hAnsi="Times New Roman" w:cs="Times New Roman"/>
          <w:b/>
          <w:spacing w:val="-1"/>
          <w:sz w:val="24"/>
          <w:szCs w:val="24"/>
        </w:rPr>
        <w:tab/>
        <w:t>Roll</w:t>
      </w:r>
      <w:r w:rsidRPr="00814168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="00380152" w:rsidRPr="00814168">
        <w:rPr>
          <w:rFonts w:ascii="Times New Roman" w:hAnsi="Times New Roman" w:cs="Times New Roman"/>
          <w:b/>
          <w:spacing w:val="-1"/>
          <w:sz w:val="24"/>
          <w:szCs w:val="24"/>
        </w:rPr>
        <w:t xml:space="preserve">No: </w:t>
      </w:r>
      <w:r w:rsidR="008C3980">
        <w:rPr>
          <w:rFonts w:ascii="Times New Roman" w:hAnsi="Times New Roman" w:cs="Times New Roman"/>
          <w:b/>
          <w:spacing w:val="-1"/>
          <w:sz w:val="24"/>
          <w:szCs w:val="24"/>
        </w:rPr>
        <w:t>1914078</w:t>
      </w:r>
      <w:r w:rsidRPr="00814168">
        <w:rPr>
          <w:rFonts w:ascii="Times New Roman" w:hAnsi="Times New Roman" w:cs="Times New Roman"/>
          <w:b/>
          <w:spacing w:val="-1"/>
          <w:sz w:val="24"/>
          <w:szCs w:val="24"/>
        </w:rPr>
        <w:tab/>
        <w:t>Experiment</w:t>
      </w:r>
      <w:r w:rsidRPr="00814168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1D7AA5" w:rsidRPr="00814168">
        <w:rPr>
          <w:rFonts w:ascii="Times New Roman" w:hAnsi="Times New Roman" w:cs="Times New Roman"/>
          <w:b/>
          <w:sz w:val="24"/>
          <w:szCs w:val="24"/>
        </w:rPr>
        <w:t>No.:</w:t>
      </w:r>
      <w:r w:rsidR="00D26E46">
        <w:rPr>
          <w:rFonts w:ascii="Times New Roman" w:hAnsi="Times New Roman" w:cs="Times New Roman"/>
          <w:b/>
          <w:sz w:val="24"/>
          <w:szCs w:val="24"/>
        </w:rPr>
        <w:t>5</w:t>
      </w:r>
    </w:p>
    <w:p w14:paraId="0FB59C54" w14:textId="77777777" w:rsidR="00F615F7" w:rsidRPr="005D49B2" w:rsidRDefault="00F615F7" w:rsidP="005D49B2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AE97B" w14:textId="77777777" w:rsidR="002823AC" w:rsidRPr="005D49B2" w:rsidRDefault="00F615F7" w:rsidP="005D49B2">
      <w:pPr>
        <w:pStyle w:val="Heading3"/>
        <w:ind w:right="195"/>
        <w:jc w:val="both"/>
        <w:rPr>
          <w:rFonts w:cs="Times New Roman"/>
          <w:b w:val="0"/>
          <w:bCs w:val="0"/>
        </w:rPr>
      </w:pPr>
      <w:r w:rsidRPr="00814168">
        <w:rPr>
          <w:rFonts w:cs="Times New Roman"/>
          <w:bCs w:val="0"/>
        </w:rPr>
        <w:t>Aim:</w:t>
      </w:r>
      <w:r w:rsidRPr="005D49B2">
        <w:rPr>
          <w:rFonts w:cs="Times New Roman"/>
          <w:b w:val="0"/>
          <w:bCs w:val="0"/>
        </w:rPr>
        <w:t xml:space="preserve"> </w:t>
      </w:r>
      <w:r w:rsidR="00EC67E9">
        <w:rPr>
          <w:rFonts w:cs="Times New Roman"/>
          <w:b w:val="0"/>
          <w:bCs w:val="0"/>
        </w:rPr>
        <w:t>Persistent Storage of arbitrary python objects using shelve</w:t>
      </w:r>
    </w:p>
    <w:p w14:paraId="001BE40C" w14:textId="3E36607A" w:rsidR="00F615F7" w:rsidRPr="005D49B2" w:rsidRDefault="008C3980" w:rsidP="005D49B2">
      <w:pPr>
        <w:pStyle w:val="Heading3"/>
        <w:ind w:right="195"/>
        <w:jc w:val="both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noProof/>
          <w:lang w:val="en-IN" w:eastAsia="en-IN"/>
        </w:rPr>
        <mc:AlternateContent>
          <mc:Choice Requires="wpg">
            <w:drawing>
              <wp:inline distT="0" distB="0" distL="0" distR="0" wp14:anchorId="29DAFAE6" wp14:editId="6A9DAE58">
                <wp:extent cx="5340350" cy="6350"/>
                <wp:effectExtent l="9525" t="5080" r="3175" b="762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20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21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24A50B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49085FC0" w14:textId="77777777" w:rsidR="00F615F7" w:rsidRPr="005D49B2" w:rsidRDefault="00F615F7" w:rsidP="005D49B2">
      <w:pPr>
        <w:spacing w:before="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E15DA" w14:textId="77777777" w:rsidR="00010584" w:rsidRPr="005D49B2" w:rsidRDefault="00010584" w:rsidP="005D49B2">
      <w:pPr>
        <w:spacing w:before="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A930E7" w14:textId="77777777" w:rsidR="00F615F7" w:rsidRPr="005D49B2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4168">
        <w:rPr>
          <w:rFonts w:ascii="Times New Roman" w:hAnsi="Times New Roman" w:cs="Times New Roman"/>
          <w:b/>
          <w:sz w:val="24"/>
          <w:szCs w:val="24"/>
        </w:rPr>
        <w:t>Resources needed</w:t>
      </w:r>
      <w:r w:rsidRPr="005D49B2">
        <w:rPr>
          <w:rFonts w:ascii="Times New Roman" w:hAnsi="Times New Roman" w:cs="Times New Roman"/>
          <w:sz w:val="24"/>
          <w:szCs w:val="24"/>
        </w:rPr>
        <w:t>:</w:t>
      </w:r>
      <w:r w:rsidRPr="005D49B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6F53DB" w:rsidRPr="005D49B2">
        <w:rPr>
          <w:rFonts w:ascii="Times New Roman" w:hAnsi="Times New Roman" w:cs="Times New Roman"/>
          <w:sz w:val="24"/>
          <w:szCs w:val="24"/>
        </w:rPr>
        <w:t>Python IDE</w:t>
      </w:r>
      <w:r w:rsidR="00380152" w:rsidRPr="005D49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5C630" w14:textId="77777777" w:rsidR="00F615F7" w:rsidRPr="005D49B2" w:rsidRDefault="00F615F7" w:rsidP="005D49B2">
      <w:pPr>
        <w:spacing w:before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10916" w14:textId="31035756" w:rsidR="00F615F7" w:rsidRPr="005D49B2" w:rsidRDefault="008C3980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0E3D3217" wp14:editId="00FE25F8">
                <wp:extent cx="5344160" cy="10160"/>
                <wp:effectExtent l="4445" t="4445" r="4445" b="4445"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828381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59D66F53" w14:textId="77777777" w:rsidR="00F615F7" w:rsidRPr="005D49B2" w:rsidRDefault="00F615F7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</w:rPr>
      </w:pPr>
    </w:p>
    <w:p w14:paraId="1279B74B" w14:textId="77777777" w:rsidR="00380152" w:rsidRPr="005D49B2" w:rsidRDefault="00380152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</w:rPr>
      </w:pPr>
    </w:p>
    <w:p w14:paraId="6279808D" w14:textId="77777777" w:rsidR="00C90E71" w:rsidRDefault="00F615F7" w:rsidP="005D49B2">
      <w:pPr>
        <w:pStyle w:val="Heading3"/>
        <w:spacing w:line="272" w:lineRule="exact"/>
        <w:ind w:left="0"/>
        <w:jc w:val="both"/>
        <w:rPr>
          <w:rFonts w:cs="Times New Roman"/>
          <w:bCs w:val="0"/>
        </w:rPr>
      </w:pPr>
      <w:r w:rsidRPr="00231731">
        <w:rPr>
          <w:rFonts w:cs="Times New Roman"/>
          <w:bCs w:val="0"/>
        </w:rPr>
        <w:t>Theory:</w:t>
      </w:r>
    </w:p>
    <w:p w14:paraId="6A4585ED" w14:textId="77777777" w:rsidR="00662D40" w:rsidRDefault="00662D40" w:rsidP="005D49B2">
      <w:pPr>
        <w:pStyle w:val="Heading3"/>
        <w:spacing w:line="272" w:lineRule="exact"/>
        <w:ind w:left="0"/>
        <w:jc w:val="both"/>
        <w:rPr>
          <w:rFonts w:cs="Times New Roman"/>
          <w:bCs w:val="0"/>
        </w:rPr>
      </w:pPr>
    </w:p>
    <w:p w14:paraId="082FB3BC" w14:textId="77777777" w:rsidR="005D4FD7" w:rsidRPr="00662D40" w:rsidRDefault="00662D40" w:rsidP="005D49B2">
      <w:pPr>
        <w:pStyle w:val="Heading3"/>
        <w:spacing w:line="272" w:lineRule="exact"/>
        <w:ind w:left="0"/>
        <w:jc w:val="both"/>
        <w:rPr>
          <w:rFonts w:cs="Times New Roman"/>
          <w:b w:val="0"/>
          <w:color w:val="222222"/>
          <w:shd w:val="clear" w:color="auto" w:fill="FFFFFF"/>
        </w:rPr>
      </w:pPr>
      <w:r w:rsidRPr="00662D40">
        <w:rPr>
          <w:rFonts w:cs="Times New Roman"/>
          <w:b w:val="0"/>
          <w:color w:val="222222"/>
          <w:shd w:val="clear" w:color="auto" w:fill="FFFFFF"/>
        </w:rPr>
        <w:t>A “shelf” is a persistent, dictionary-like object. The difference with “dbm” databases is that the values (not the keys!) in a shelf can be essentially arbitrary Python objects — anything that the</w:t>
      </w:r>
      <w:r w:rsidRPr="00857006">
        <w:rPr>
          <w:rFonts w:cs="Times New Roman"/>
          <w:b w:val="0"/>
          <w:color w:val="000000" w:themeColor="text1"/>
          <w:shd w:val="clear" w:color="auto" w:fill="FFFFFF"/>
        </w:rPr>
        <w:t> </w:t>
      </w:r>
      <w:hyperlink r:id="rId10" w:anchor="module-pickle" w:tooltip="pickle: Convert Python objects to streams of bytes and back." w:history="1">
        <w:r w:rsidRPr="00857006">
          <w:rPr>
            <w:rStyle w:val="pre"/>
            <w:rFonts w:cs="Times New Roman"/>
            <w:b w:val="0"/>
            <w:color w:val="000000" w:themeColor="text1"/>
          </w:rPr>
          <w:t>pickle</w:t>
        </w:r>
      </w:hyperlink>
      <w:r w:rsidRPr="00662D40">
        <w:rPr>
          <w:rFonts w:cs="Times New Roman"/>
          <w:b w:val="0"/>
          <w:color w:val="222222"/>
          <w:shd w:val="clear" w:color="auto" w:fill="FFFFFF"/>
        </w:rPr>
        <w:t> module can handle. This includes most class instances, recursive data types, and objects containing lots of shared sub-objects. The keys are ordinary strings.</w:t>
      </w:r>
    </w:p>
    <w:p w14:paraId="290EF696" w14:textId="77777777" w:rsidR="00662D40" w:rsidRPr="00662D40" w:rsidRDefault="00662D40" w:rsidP="005D49B2">
      <w:pPr>
        <w:pStyle w:val="Heading3"/>
        <w:spacing w:line="272" w:lineRule="exact"/>
        <w:ind w:left="0"/>
        <w:jc w:val="both"/>
        <w:rPr>
          <w:rFonts w:cs="Times New Roman"/>
          <w:b w:val="0"/>
          <w:color w:val="222222"/>
          <w:shd w:val="clear" w:color="auto" w:fill="FFFFFF"/>
        </w:rPr>
      </w:pPr>
    </w:p>
    <w:p w14:paraId="3E169050" w14:textId="77777777" w:rsidR="00662D40" w:rsidRPr="00662D40" w:rsidRDefault="00662D40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62D4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shelve module defines three classes as follows −</w:t>
      </w:r>
    </w:p>
    <w:tbl>
      <w:tblPr>
        <w:tblW w:w="107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9921"/>
      </w:tblGrid>
      <w:tr w:rsidR="00662D40" w:rsidRPr="00662D40" w14:paraId="66A9E334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B3345" w14:textId="77777777" w:rsidR="00662D40" w:rsidRPr="00662D40" w:rsidRDefault="00662D40" w:rsidP="00662D40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883F" w14:textId="77777777" w:rsidR="00662D40" w:rsidRPr="00662D40" w:rsidRDefault="00662D40" w:rsidP="00662D40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Shelve Module &amp; Description</w:t>
            </w:r>
          </w:p>
        </w:tc>
      </w:tr>
      <w:tr w:rsidR="00662D40" w:rsidRPr="00662D40" w14:paraId="1458DCD2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3EA6" w14:textId="77777777" w:rsidR="00662D40" w:rsidRPr="00662D40" w:rsidRDefault="00662D40" w:rsidP="00662D40">
            <w:pPr>
              <w:widowControl/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62A56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Shelf</w:t>
            </w:r>
          </w:p>
          <w:p w14:paraId="750322BF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This is the base class for shelf implementations. It is initialized with dict-like object.</w:t>
            </w:r>
          </w:p>
        </w:tc>
      </w:tr>
      <w:tr w:rsidR="00662D40" w:rsidRPr="00662D40" w14:paraId="41CD167C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1944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094A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BsdDbShelf</w:t>
            </w:r>
          </w:p>
          <w:p w14:paraId="062B2F95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This is a subclass of Shelf class. The dict object passed to its constructor must support first(), next(), previous(), last() and set_location() methods.</w:t>
            </w:r>
          </w:p>
        </w:tc>
      </w:tr>
      <w:tr w:rsidR="00662D40" w:rsidRPr="00662D40" w14:paraId="1AD2DEB1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46517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71F97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DbfilenameShelf</w:t>
            </w:r>
          </w:p>
          <w:p w14:paraId="58539DA0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This is also a subclass of Shelf but accepts a filename as parameter to its constructor rather than dict object.</w:t>
            </w:r>
          </w:p>
        </w:tc>
      </w:tr>
    </w:tbl>
    <w:p w14:paraId="26B5DE6E" w14:textId="77777777" w:rsidR="00662D40" w:rsidRPr="00662D40" w:rsidRDefault="00662D40" w:rsidP="005D49B2">
      <w:pPr>
        <w:pStyle w:val="Heading3"/>
        <w:spacing w:line="272" w:lineRule="exact"/>
        <w:ind w:left="0"/>
        <w:jc w:val="both"/>
        <w:rPr>
          <w:rFonts w:cs="Times New Roman"/>
          <w:b w:val="0"/>
          <w:bCs w:val="0"/>
        </w:rPr>
      </w:pPr>
    </w:p>
    <w:p w14:paraId="2A22E94B" w14:textId="77777777" w:rsidR="00662D40" w:rsidRPr="00662D40" w:rsidRDefault="00662D40" w:rsidP="005A3F97">
      <w:pPr>
        <w:pStyle w:val="NormalWeb"/>
        <w:jc w:val="both"/>
        <w:rPr>
          <w:color w:val="404040"/>
          <w:shd w:val="clear" w:color="auto" w:fill="FCFCFC"/>
        </w:rPr>
      </w:pPr>
    </w:p>
    <w:p w14:paraId="185CB917" w14:textId="77777777" w:rsidR="00662D40" w:rsidRPr="00662D40" w:rsidRDefault="00662D40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8356ED6" w14:textId="77777777" w:rsidR="00662D40" w:rsidRPr="00662D40" w:rsidRDefault="00662D40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4E9EC85" w14:textId="77777777" w:rsidR="00662D40" w:rsidRPr="00662D40" w:rsidRDefault="00662D40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D238FEB" w14:textId="77777777" w:rsidR="00662D40" w:rsidRPr="00662D40" w:rsidRDefault="00662D40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62D4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The open() function defined in shelve module which return a </w:t>
      </w:r>
      <w:r w:rsidRPr="00662D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DbfilenameShelf</w:t>
      </w:r>
      <w:r w:rsidRPr="00662D4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object.</w:t>
      </w:r>
    </w:p>
    <w:p w14:paraId="68550FE6" w14:textId="77777777" w:rsidR="00662D40" w:rsidRDefault="00662D40" w:rsidP="00662D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2D4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open(</w:t>
      </w:r>
      <w:r w:rsidRPr="00662D4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filename, flag='c', protocol=None, writeback=False)</w:t>
      </w:r>
    </w:p>
    <w:p w14:paraId="224FC91E" w14:textId="77777777" w:rsidR="00470783" w:rsidRDefault="00470783" w:rsidP="00662D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E34037" w14:textId="77777777" w:rsidR="00470783" w:rsidRPr="006A3015" w:rsidRDefault="00470783" w:rsidP="00C97B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A30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Open a persistent dictionary. The filename specified is the base filename for the underlying database. As a side-effect, an extension may be added to the filename and more than one file may be created. By default, the underlying database file is opened for reading and writing. The optional </w:t>
      </w:r>
      <w:r w:rsidRPr="006A3015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flag</w:t>
      </w:r>
      <w:r w:rsidRPr="006A30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parameter has the same interpretation as the </w:t>
      </w:r>
      <w:r w:rsidRPr="006A3015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flag</w:t>
      </w:r>
      <w:r w:rsidRPr="006A30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parameter of </w:t>
      </w:r>
      <w:hyperlink r:id="rId11" w:anchor="dbm.open" w:tooltip="dbm.open" w:history="1">
        <w:r w:rsidRPr="006A3015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dbm.open()</w:t>
        </w:r>
      </w:hyperlink>
      <w:r w:rsidRPr="006A30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A3015" w:rsidRPr="006A30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default, version 3 pickles are used to serialize values. The version of the pickle protocol can be specified with the </w:t>
      </w:r>
      <w:r w:rsidR="006A3015" w:rsidRPr="006A3015">
        <w:rPr>
          <w:rStyle w:val="Emphasis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protocol</w:t>
      </w:r>
      <w:r w:rsidR="006A3015" w:rsidRPr="006A30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parameter.</w:t>
      </w:r>
      <w:r w:rsidR="006A3015" w:rsidRPr="006A30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writeback parameter by default is false. If set to true, the accessed entries are cached. Every access calls sync() and close() operations hence process may be slow.</w:t>
      </w:r>
    </w:p>
    <w:p w14:paraId="4E236049" w14:textId="77777777" w:rsidR="00EC67E9" w:rsidRDefault="00EC67E9" w:rsidP="00C97B66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EC67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Example:</w:t>
      </w:r>
    </w:p>
    <w:p w14:paraId="3E31B659" w14:textId="77777777" w:rsidR="00B71E3D" w:rsidRDefault="00B71E3D" w:rsidP="00B71E3D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import shelve</w:t>
      </w:r>
    </w:p>
    <w:p w14:paraId="142D4868" w14:textId="77777777" w:rsidR="00EC67E9" w:rsidRPr="00B71E3D" w:rsidRDefault="002C4E77" w:rsidP="00B71E3D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 = shelve.open('test_shelf</w:t>
      </w:r>
      <w:r w:rsidR="00EC67E9" w:rsidRPr="00B71E3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')</w:t>
      </w:r>
    </w:p>
    <w:p w14:paraId="283F699E" w14:textId="77777777" w:rsidR="00EC67E9" w:rsidRPr="00B71E3D" w:rsidRDefault="00EC67E9" w:rsidP="00EC67E9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B71E3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try:</w:t>
      </w:r>
    </w:p>
    <w:p w14:paraId="23C38FD7" w14:textId="77777777" w:rsidR="00EC67E9" w:rsidRPr="00B71E3D" w:rsidRDefault="00EC67E9" w:rsidP="00EC67E9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B71E3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s['key1'] = { 'int': 10, 'float':9.5, 'string':'Sample data' }</w:t>
      </w:r>
    </w:p>
    <w:p w14:paraId="207202D9" w14:textId="77777777" w:rsidR="00EC67E9" w:rsidRPr="00B71E3D" w:rsidRDefault="00EC67E9" w:rsidP="00EC67E9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B71E3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finally:</w:t>
      </w:r>
    </w:p>
    <w:p w14:paraId="50E40D35" w14:textId="77777777" w:rsidR="00EC67E9" w:rsidRPr="00B71E3D" w:rsidRDefault="00EC67E9" w:rsidP="00EC67E9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B71E3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s.close()</w:t>
      </w:r>
    </w:p>
    <w:p w14:paraId="57DB83F1" w14:textId="77777777" w:rsidR="00EC67E9" w:rsidRDefault="00EC67E9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B619EA7" w14:textId="77777777" w:rsidR="00662D40" w:rsidRPr="00662D40" w:rsidRDefault="00662D40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62D4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Shelf object has following methods available −</w:t>
      </w:r>
    </w:p>
    <w:tbl>
      <w:tblPr>
        <w:tblW w:w="107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9669"/>
      </w:tblGrid>
      <w:tr w:rsidR="00662D40" w:rsidRPr="00662D40" w14:paraId="6E6F1F8D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27F1" w14:textId="77777777" w:rsidR="00662D40" w:rsidRPr="00662D40" w:rsidRDefault="00662D40" w:rsidP="00662D40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EFAB" w14:textId="77777777" w:rsidR="00662D40" w:rsidRPr="00662D40" w:rsidRDefault="00662D40" w:rsidP="00662D40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Methods &amp;</w:t>
            </w: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r w:rsidRPr="006E6C22">
              <w:rPr>
                <w:rStyle w:val="SubtleEmphasis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662D40" w:rsidRPr="00662D40" w14:paraId="0A2B4BED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5969" w14:textId="77777777" w:rsidR="00662D40" w:rsidRPr="00662D40" w:rsidRDefault="00662D40" w:rsidP="00662D40">
            <w:pPr>
              <w:widowControl/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4EE47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close()</w:t>
            </w:r>
          </w:p>
          <w:p w14:paraId="1A961188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synchronise and close persistent dict object.</w:t>
            </w:r>
          </w:p>
        </w:tc>
      </w:tr>
      <w:tr w:rsidR="00662D40" w:rsidRPr="00662D40" w14:paraId="2A97C1A7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C7B72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8EAC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sync()</w:t>
            </w:r>
          </w:p>
          <w:p w14:paraId="73B6102F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Write back all entries in the cache if shelf was opened with writeback set to True.</w:t>
            </w:r>
          </w:p>
        </w:tc>
      </w:tr>
      <w:tr w:rsidR="00662D40" w:rsidRPr="00662D40" w14:paraId="5C547CAB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F0C6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D8BE3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get()</w:t>
            </w:r>
          </w:p>
          <w:p w14:paraId="644C4088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returns value associated with key</w:t>
            </w:r>
          </w:p>
        </w:tc>
      </w:tr>
      <w:tr w:rsidR="00662D40" w:rsidRPr="00662D40" w14:paraId="6C334224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F8F1A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B044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items()</w:t>
            </w:r>
          </w:p>
          <w:p w14:paraId="6BB3CFAE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list of tuples – each tuple is key value pair</w:t>
            </w:r>
          </w:p>
        </w:tc>
      </w:tr>
      <w:tr w:rsidR="00662D40" w:rsidRPr="00662D40" w14:paraId="04D48781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D49B4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14426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keys()</w:t>
            </w:r>
          </w:p>
          <w:p w14:paraId="242043C4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list of shelf keys</w:t>
            </w:r>
          </w:p>
        </w:tc>
      </w:tr>
      <w:tr w:rsidR="00662D40" w:rsidRPr="00662D40" w14:paraId="33126C9D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1669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B9CFA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pop()</w:t>
            </w:r>
          </w:p>
          <w:p w14:paraId="43F1ECB3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remove specified key and return the corresponding value.</w:t>
            </w:r>
          </w:p>
        </w:tc>
      </w:tr>
      <w:tr w:rsidR="00662D40" w:rsidRPr="00662D40" w14:paraId="60B74E63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D97DA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777B7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update()</w:t>
            </w:r>
          </w:p>
          <w:p w14:paraId="33586213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Update shelf from another dict/iterable</w:t>
            </w:r>
          </w:p>
        </w:tc>
      </w:tr>
      <w:tr w:rsidR="00662D40" w:rsidRPr="00662D40" w14:paraId="2E6FC9CE" w14:textId="77777777" w:rsidTr="00662D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23D9" w14:textId="77777777" w:rsidR="00662D40" w:rsidRPr="00662D40" w:rsidRDefault="00662D40" w:rsidP="00662D4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2DA7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values()</w:t>
            </w:r>
          </w:p>
          <w:p w14:paraId="5EDF0FD8" w14:textId="77777777" w:rsidR="00662D40" w:rsidRPr="00662D40" w:rsidRDefault="00662D40" w:rsidP="00662D40">
            <w:pPr>
              <w:widowControl/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62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list of shelf values</w:t>
            </w:r>
          </w:p>
        </w:tc>
      </w:tr>
    </w:tbl>
    <w:p w14:paraId="119DB2BD" w14:textId="77777777" w:rsidR="00662D40" w:rsidRPr="00662D40" w:rsidRDefault="00662D40" w:rsidP="00662D40">
      <w:pPr>
        <w:widowControl/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9DEBA66" w14:textId="77777777" w:rsidR="00E62FF4" w:rsidRPr="00C7528D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Cs w:val="0"/>
          <w:color w:val="000000"/>
        </w:rPr>
      </w:pPr>
      <w:r w:rsidRPr="00C7528D">
        <w:rPr>
          <w:rFonts w:cs="Times New Roman"/>
          <w:bCs w:val="0"/>
          <w:color w:val="000000"/>
        </w:rPr>
        <w:t>Activities:</w:t>
      </w:r>
    </w:p>
    <w:p w14:paraId="20A1CEAC" w14:textId="77777777" w:rsidR="00A16587" w:rsidRDefault="006E6C22" w:rsidP="006E6C22">
      <w:pPr>
        <w:pStyle w:val="ListParagraph"/>
        <w:widowControl/>
        <w:numPr>
          <w:ilvl w:val="0"/>
          <w:numId w:val="3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shelve module to create Student </w:t>
      </w:r>
      <w:r w:rsidR="00046F4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</w:t>
      </w:r>
      <w:r w:rsidR="002A78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46F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store details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students(</w:t>
      </w:r>
      <w:r w:rsidR="003C3980">
        <w:rPr>
          <w:rFonts w:ascii="Times New Roman" w:eastAsia="Times New Roman" w:hAnsi="Times New Roman" w:cs="Times New Roman"/>
          <w:color w:val="222222"/>
          <w:sz w:val="24"/>
          <w:szCs w:val="24"/>
        </w:rPr>
        <w:t>at least</w:t>
      </w:r>
      <w:r w:rsidR="00C04F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student details)</w:t>
      </w:r>
    </w:p>
    <w:p w14:paraId="7A825A5F" w14:textId="77777777" w:rsidR="006E6C22" w:rsidRPr="006E6C22" w:rsidRDefault="006E6C22" w:rsidP="006E6C22">
      <w:pPr>
        <w:pStyle w:val="ListParagraph"/>
        <w:widowControl/>
        <w:numPr>
          <w:ilvl w:val="0"/>
          <w:numId w:val="3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 read, update and </w:t>
      </w:r>
      <w:r w:rsidR="0036256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delete operations on the </w:t>
      </w:r>
      <w:r w:rsidR="004A217D">
        <w:rPr>
          <w:rFonts w:ascii="Times New Roman" w:eastAsia="Times New Roman" w:hAnsi="Times New Roman" w:cs="Times New Roman"/>
          <w:color w:val="222222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Database.</w:t>
      </w:r>
    </w:p>
    <w:p w14:paraId="75D1F00F" w14:textId="77777777" w:rsidR="00B727DE" w:rsidRPr="00662D40" w:rsidRDefault="00B727DE" w:rsidP="00B727DE">
      <w:pPr>
        <w:pStyle w:val="Heading3"/>
        <w:shd w:val="clear" w:color="auto" w:fill="FFFFFF" w:themeFill="background1"/>
        <w:spacing w:before="69"/>
        <w:ind w:left="360" w:right="195"/>
        <w:jc w:val="both"/>
        <w:rPr>
          <w:rFonts w:cs="Times New Roman"/>
          <w:b w:val="0"/>
          <w:bCs w:val="0"/>
          <w:color w:val="000000"/>
          <w:lang w:val="en-IN"/>
        </w:rPr>
      </w:pPr>
    </w:p>
    <w:p w14:paraId="11F371E7" w14:textId="77777777" w:rsidR="00E62FF4" w:rsidRPr="00662D40" w:rsidRDefault="00E62FF4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3656789" w14:textId="77777777" w:rsidR="00273476" w:rsidRPr="00662D40" w:rsidRDefault="00273476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  <w:r w:rsidRPr="00662D40">
        <w:rPr>
          <w:rFonts w:cs="Times New Roman"/>
          <w:b w:val="0"/>
          <w:bCs w:val="0"/>
          <w:color w:val="000000"/>
        </w:rPr>
        <w:t>Result: (script and output)</w:t>
      </w:r>
    </w:p>
    <w:p w14:paraId="2441CA96" w14:textId="77777777" w:rsidR="00273476" w:rsidRPr="00662D40" w:rsidRDefault="00273476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0B05B1D7" w14:textId="67DC8731" w:rsidR="00273476" w:rsidRDefault="008A616F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  <w:r w:rsidRPr="008A616F">
        <w:rPr>
          <w:rFonts w:cs="Times New Roman"/>
          <w:b w:val="0"/>
          <w:bCs w:val="0"/>
          <w:color w:val="000000"/>
        </w:rPr>
        <w:drawing>
          <wp:inline distT="0" distB="0" distL="0" distR="0" wp14:anchorId="4C3DD66E" wp14:editId="786FF0DC">
            <wp:extent cx="4520567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401"/>
                    <a:stretch/>
                  </pic:blipFill>
                  <pic:spPr bwMode="auto">
                    <a:xfrm>
                      <a:off x="0" y="0"/>
                      <a:ext cx="4521197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621B" w14:textId="0B2F7097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35FF0EF9" w14:textId="14EE3030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10BB7117" w14:textId="01EE360F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2A9C817E" w14:textId="5120806A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66EB317B" w14:textId="67D626C1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1D99A99C" w14:textId="2B0C83F0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1A2E65DB" w14:textId="010649F8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6950668A" w14:textId="77777777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2B7392D5" w14:textId="0BD4D1EB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7E85E45B" w14:textId="7C47C1A3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  <w:r>
        <w:rPr>
          <w:rFonts w:cs="Times New Roman"/>
          <w:color w:val="000000"/>
          <w:sz w:val="36"/>
          <w:szCs w:val="36"/>
          <w:u w:val="single"/>
        </w:rPr>
        <w:lastRenderedPageBreak/>
        <w:t>Create</w:t>
      </w:r>
    </w:p>
    <w:p w14:paraId="0DE530A0" w14:textId="77777777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7F3C1CEC" w14:textId="0785F644" w:rsidR="008A616F" w:rsidRDefault="008A616F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  <w:r w:rsidRPr="008A616F">
        <w:rPr>
          <w:rFonts w:cs="Times New Roman"/>
          <w:b w:val="0"/>
          <w:bCs w:val="0"/>
          <w:color w:val="000000"/>
        </w:rPr>
        <w:drawing>
          <wp:inline distT="0" distB="0" distL="0" distR="0" wp14:anchorId="0E771204" wp14:editId="0BE912E1">
            <wp:extent cx="594360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4ED8" w14:textId="4068108E" w:rsidR="008A616F" w:rsidRDefault="008A616F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  <w:r w:rsidRPr="008A616F">
        <w:rPr>
          <w:rFonts w:cs="Times New Roman"/>
          <w:b w:val="0"/>
          <w:bCs w:val="0"/>
          <w:color w:val="000000"/>
        </w:rPr>
        <w:drawing>
          <wp:inline distT="0" distB="0" distL="0" distR="0" wp14:anchorId="517C0C31" wp14:editId="1EEC8254">
            <wp:extent cx="1924319" cy="5811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398" w14:textId="5D411085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2423935D" w14:textId="2465C7BE" w:rsidR="008C3980" w:rsidRP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color w:val="000000"/>
          <w:sz w:val="36"/>
          <w:szCs w:val="36"/>
          <w:u w:val="single"/>
        </w:rPr>
      </w:pPr>
      <w:r w:rsidRPr="008C3980">
        <w:rPr>
          <w:rFonts w:cs="Times New Roman"/>
          <w:color w:val="000000"/>
          <w:sz w:val="36"/>
          <w:szCs w:val="36"/>
          <w:u w:val="single"/>
        </w:rPr>
        <w:t>Read</w:t>
      </w:r>
    </w:p>
    <w:p w14:paraId="17F56127" w14:textId="6EDB01ED" w:rsidR="008A616F" w:rsidRDefault="008A616F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  <w:r w:rsidRPr="008A616F">
        <w:rPr>
          <w:rFonts w:cs="Times New Roman"/>
          <w:b w:val="0"/>
          <w:bCs w:val="0"/>
          <w:color w:val="000000"/>
        </w:rPr>
        <w:drawing>
          <wp:inline distT="0" distB="0" distL="0" distR="0" wp14:anchorId="48A35AD1" wp14:editId="2DD0D41E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E14C" w14:textId="280118B9" w:rsid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4D1E2B33" w14:textId="0890DA85" w:rsidR="008C3980" w:rsidRPr="008C3980" w:rsidRDefault="008C3980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color w:val="000000"/>
          <w:sz w:val="32"/>
          <w:szCs w:val="32"/>
          <w:u w:val="single"/>
        </w:rPr>
      </w:pPr>
      <w:r w:rsidRPr="008C3980">
        <w:rPr>
          <w:rFonts w:cs="Times New Roman"/>
          <w:color w:val="000000"/>
          <w:sz w:val="32"/>
          <w:szCs w:val="32"/>
          <w:u w:val="single"/>
        </w:rPr>
        <w:t>Update</w:t>
      </w:r>
    </w:p>
    <w:p w14:paraId="3656EB46" w14:textId="77777777" w:rsidR="001662D5" w:rsidRPr="00662D40" w:rsidRDefault="001662D5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/>
        </w:rPr>
      </w:pPr>
    </w:p>
    <w:p w14:paraId="7484344F" w14:textId="66D695E7" w:rsidR="00273476" w:rsidRPr="00662D40" w:rsidRDefault="001662D5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  <w:r w:rsidRPr="001662D5">
        <w:rPr>
          <w:rFonts w:cs="Times New Roman"/>
          <w:b w:val="0"/>
          <w:bCs w:val="0"/>
        </w:rPr>
        <w:drawing>
          <wp:inline distT="0" distB="0" distL="0" distR="0" wp14:anchorId="5141AF3C" wp14:editId="491475C7">
            <wp:extent cx="5943600" cy="377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A52D" w14:textId="3049CF6B" w:rsidR="00273476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1A78CCCA" w14:textId="77777777" w:rsidR="008C398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sz w:val="32"/>
          <w:szCs w:val="32"/>
          <w:u w:val="single"/>
        </w:rPr>
      </w:pPr>
    </w:p>
    <w:p w14:paraId="0A4C9CB6" w14:textId="77777777" w:rsidR="008C398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sz w:val="32"/>
          <w:szCs w:val="32"/>
          <w:u w:val="single"/>
        </w:rPr>
      </w:pPr>
    </w:p>
    <w:p w14:paraId="7324F08A" w14:textId="77777777" w:rsidR="008C398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sz w:val="32"/>
          <w:szCs w:val="32"/>
          <w:u w:val="single"/>
        </w:rPr>
      </w:pPr>
    </w:p>
    <w:p w14:paraId="1AA7024E" w14:textId="6B2CDBC9" w:rsidR="008C398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sz w:val="32"/>
          <w:szCs w:val="32"/>
          <w:u w:val="single"/>
        </w:rPr>
      </w:pPr>
      <w:r w:rsidRPr="008C3980">
        <w:rPr>
          <w:rFonts w:cs="Times New Roman"/>
          <w:sz w:val="32"/>
          <w:szCs w:val="32"/>
          <w:u w:val="single"/>
        </w:rPr>
        <w:t>Delete</w:t>
      </w:r>
    </w:p>
    <w:p w14:paraId="32F89F63" w14:textId="07076C10" w:rsidR="008C398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sz w:val="32"/>
          <w:szCs w:val="32"/>
          <w:u w:val="single"/>
        </w:rPr>
      </w:pPr>
    </w:p>
    <w:p w14:paraId="1ADE7F8A" w14:textId="77777777" w:rsidR="008C3980" w:rsidRPr="008C3980" w:rsidRDefault="008C3980" w:rsidP="008C3980">
      <w:pPr>
        <w:rPr>
          <w:sz w:val="24"/>
          <w:szCs w:val="24"/>
        </w:rPr>
      </w:pPr>
      <w:r w:rsidRPr="008C3980">
        <w:rPr>
          <w:sz w:val="24"/>
          <w:szCs w:val="24"/>
        </w:rPr>
        <w:t># Delete</w:t>
      </w:r>
    </w:p>
    <w:p w14:paraId="64CF8A73" w14:textId="77777777" w:rsidR="008C3980" w:rsidRPr="008C3980" w:rsidRDefault="008C3980" w:rsidP="008C3980">
      <w:pPr>
        <w:rPr>
          <w:sz w:val="24"/>
          <w:szCs w:val="24"/>
        </w:rPr>
      </w:pPr>
      <w:r w:rsidRPr="008C3980">
        <w:rPr>
          <w:sz w:val="24"/>
          <w:szCs w:val="24"/>
        </w:rPr>
        <w:t>rollno = input("Enter roll no. of student to delete: ")</w:t>
      </w:r>
    </w:p>
    <w:p w14:paraId="08FF5C43" w14:textId="77777777" w:rsidR="008C3980" w:rsidRPr="008C3980" w:rsidRDefault="008C3980" w:rsidP="008C3980">
      <w:pPr>
        <w:rPr>
          <w:sz w:val="24"/>
          <w:szCs w:val="24"/>
        </w:rPr>
      </w:pPr>
      <w:r w:rsidRPr="008C3980">
        <w:rPr>
          <w:sz w:val="24"/>
          <w:szCs w:val="24"/>
        </w:rPr>
        <w:t>students = shelve.open("Devansh", writeback=True)</w:t>
      </w:r>
    </w:p>
    <w:p w14:paraId="01E8672C" w14:textId="47831AD4" w:rsidR="00273476" w:rsidRPr="008C3980" w:rsidRDefault="008C3980" w:rsidP="008C3980">
      <w:pPr>
        <w:rPr>
          <w:sz w:val="24"/>
          <w:szCs w:val="24"/>
        </w:rPr>
      </w:pPr>
      <w:r w:rsidRPr="008C3980">
        <w:rPr>
          <w:sz w:val="24"/>
          <w:szCs w:val="24"/>
        </w:rPr>
        <w:t>print(students.pop(rollno,None))</w:t>
      </w:r>
    </w:p>
    <w:p w14:paraId="54933FF3" w14:textId="77777777" w:rsidR="008C3980" w:rsidRPr="00662D4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4BCAC2D3" w14:textId="67AC7ADE" w:rsidR="00273476" w:rsidRPr="00662D4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  <w:r w:rsidRPr="008C3980">
        <w:rPr>
          <w:rFonts w:cs="Times New Roman"/>
          <w:b w:val="0"/>
          <w:bCs w:val="0"/>
        </w:rPr>
        <w:drawing>
          <wp:inline distT="0" distB="0" distL="0" distR="0" wp14:anchorId="5EF277FB" wp14:editId="2BD89E9E">
            <wp:extent cx="5943600" cy="52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2847"/>
                    <a:stretch/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0E934" w14:textId="77777777" w:rsidR="00273476" w:rsidRPr="00662D40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041F447D" w14:textId="0703ACE9" w:rsidR="00273476" w:rsidRPr="00662D40" w:rsidRDefault="008C3980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noProof/>
          <w:lang w:val="en-IN" w:eastAsia="en-IN"/>
        </w:rPr>
        <mc:AlternateContent>
          <mc:Choice Requires="wpg">
            <w:drawing>
              <wp:inline distT="0" distB="0" distL="0" distR="0" wp14:anchorId="02CB8A08" wp14:editId="0E2D9D99">
                <wp:extent cx="6096000" cy="146685"/>
                <wp:effectExtent l="0" t="0" r="0" b="0"/>
                <wp:docPr id="13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46685"/>
                          <a:chOff x="0" y="0"/>
                          <a:chExt cx="8176" cy="16"/>
                        </a:xfrm>
                      </wpg:grpSpPr>
                      <wpg:grpSp>
                        <wpg:cNvPr id="14" name="Group 2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5" name="Freeform 2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92DB9F" id="Group 226" o:spid="_x0000_s1026" style="width:480pt;height:11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">
                <v:group id="Group 227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228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3E9325A9" w14:textId="2571C5B4" w:rsidR="00F615F7" w:rsidRPr="00662D40" w:rsidRDefault="00F615F7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  <w:r w:rsidRPr="00662D40">
        <w:rPr>
          <w:rFonts w:cs="Times New Roman"/>
          <w:b w:val="0"/>
          <w:bCs w:val="0"/>
        </w:rPr>
        <w:t>Outcomes:</w:t>
      </w:r>
      <w:r w:rsidR="008C3980">
        <w:rPr>
          <w:rFonts w:cs="Times New Roman"/>
          <w:b w:val="0"/>
          <w:bCs w:val="0"/>
        </w:rPr>
        <w:t xml:space="preserve"> </w:t>
      </w:r>
      <w:r w:rsidR="008C3980">
        <w:t>CO3:Demonstrate handling database with python</w:t>
      </w:r>
    </w:p>
    <w:p w14:paraId="2E188B5A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7EA6D60E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616ED989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749C3FBF" w14:textId="77777777" w:rsidR="00273476" w:rsidRPr="005D49B2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</w:rPr>
      </w:pPr>
    </w:p>
    <w:p w14:paraId="29468091" w14:textId="77777777" w:rsidR="00F615F7" w:rsidRPr="005D49B2" w:rsidRDefault="00F615F7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F1006" w14:textId="77777777" w:rsidR="00F615F7" w:rsidRPr="005D49B2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66563" w14:textId="1E2E80B2" w:rsidR="00F615F7" w:rsidRPr="005D49B2" w:rsidRDefault="008C3980" w:rsidP="005D49B2">
      <w:pPr>
        <w:spacing w:befor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6E534E60" wp14:editId="704B920A">
                <wp:extent cx="6231255" cy="349885"/>
                <wp:effectExtent l="0" t="0" r="7620" b="0"/>
                <wp:docPr id="10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255" cy="349885"/>
                          <a:chOff x="0" y="0"/>
                          <a:chExt cx="8176" cy="16"/>
                        </a:xfrm>
                      </wpg:grpSpPr>
                      <wpg:grpSp>
                        <wpg:cNvPr id="11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2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E1E40A" id="Group 244" o:spid="_x0000_s1026" style="width:490.65pt;height:27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17FC4B14" w14:textId="77777777" w:rsidR="00F615F7" w:rsidRPr="005D49B2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8F603" w14:textId="77777777" w:rsidR="00F615F7" w:rsidRPr="00814168" w:rsidRDefault="00F615F7" w:rsidP="005D49B2">
      <w:pPr>
        <w:spacing w:before="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2B053" w14:textId="5266BE94" w:rsidR="00F615F7" w:rsidRPr="008C3980" w:rsidRDefault="00F615F7" w:rsidP="005D49B2">
      <w:pPr>
        <w:spacing w:before="69"/>
        <w:ind w:left="120" w:right="195"/>
        <w:jc w:val="both"/>
        <w:rPr>
          <w:sz w:val="28"/>
          <w:szCs w:val="28"/>
        </w:rPr>
      </w:pPr>
      <w:r w:rsidRPr="00814168">
        <w:rPr>
          <w:rFonts w:ascii="Times New Roman" w:hAnsi="Times New Roman" w:cs="Times New Roman"/>
          <w:b/>
          <w:sz w:val="24"/>
          <w:szCs w:val="24"/>
        </w:rPr>
        <w:t>Conclusion:</w:t>
      </w:r>
      <w:r w:rsidRPr="005D49B2">
        <w:rPr>
          <w:rFonts w:ascii="Times New Roman" w:hAnsi="Times New Roman" w:cs="Times New Roman"/>
          <w:sz w:val="24"/>
          <w:szCs w:val="24"/>
        </w:rPr>
        <w:t xml:space="preserve"> </w:t>
      </w:r>
      <w:r w:rsidR="008C3980" w:rsidRPr="008C3980">
        <w:rPr>
          <w:sz w:val="28"/>
          <w:szCs w:val="28"/>
        </w:rPr>
        <w:t>We learnt about p</w:t>
      </w:r>
      <w:r w:rsidR="008C3980" w:rsidRPr="008C3980">
        <w:rPr>
          <w:sz w:val="28"/>
          <w:szCs w:val="28"/>
        </w:rPr>
        <w:t>ersistent Storage of arbitrary python objects using shelve</w:t>
      </w:r>
    </w:p>
    <w:p w14:paraId="2F1334D3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0EDE3FDF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7F4510D8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17A42F93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10C1CCAF" w14:textId="77777777" w:rsidR="00F615F7" w:rsidRPr="005D49B2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75D6047A" w14:textId="77777777" w:rsidR="00F615F7" w:rsidRPr="005D49B2" w:rsidRDefault="00F615F7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76B149" w14:textId="77777777" w:rsidR="00273476" w:rsidRPr="005D49B2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C05D4" w14:textId="77777777" w:rsidR="00273476" w:rsidRPr="005D49B2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F8545C" w14:textId="77777777" w:rsidR="00273476" w:rsidRPr="005D49B2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C905B2" w14:textId="604AA455" w:rsidR="00F615F7" w:rsidRPr="005D49B2" w:rsidRDefault="008C3980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525A97FC" wp14:editId="28159D92">
                <wp:extent cx="5725160" cy="10160"/>
                <wp:effectExtent l="4445" t="5715" r="4445" b="3175"/>
                <wp:docPr id="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8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9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*/ 0 w 9000"/>
                                <a:gd name="T1" fmla="*/ 0 h 2"/>
                                <a:gd name="T2" fmla="*/ 9000 w 90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00" h="2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C7D2F9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59EC40F3" w14:textId="77777777" w:rsidR="00F615F7" w:rsidRPr="005D49B2" w:rsidRDefault="00F615F7" w:rsidP="005D49B2">
      <w:pPr>
        <w:spacing w:before="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848876" w14:textId="77777777" w:rsidR="00F615F7" w:rsidRPr="00814168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416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1273FD13" w14:textId="77777777" w:rsidR="00FB19CF" w:rsidRPr="005D49B2" w:rsidRDefault="00FB19CF" w:rsidP="005D49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06C17" w14:textId="77777777" w:rsidR="00606C9A" w:rsidRDefault="00606C9A" w:rsidP="00606C9A">
      <w:pPr>
        <w:pStyle w:val="ListParagraph"/>
        <w:numPr>
          <w:ilvl w:val="0"/>
          <w:numId w:val="44"/>
        </w:numPr>
        <w:jc w:val="both"/>
      </w:pPr>
      <w:r>
        <w:t xml:space="preserve">Yuxi Liu ; Python Machine Learning By Example: The easiest way to get into machine learning 1st Edition, Kindle Edition , Packt publishing Ltd , 1st edition 2017. </w:t>
      </w:r>
    </w:p>
    <w:p w14:paraId="1EFF6BF3" w14:textId="77777777" w:rsidR="00606C9A" w:rsidRDefault="00606C9A" w:rsidP="00606C9A">
      <w:pPr>
        <w:pStyle w:val="ListParagraph"/>
        <w:numPr>
          <w:ilvl w:val="0"/>
          <w:numId w:val="44"/>
        </w:numPr>
        <w:jc w:val="both"/>
      </w:pPr>
      <w:r>
        <w:lastRenderedPageBreak/>
        <w:t xml:space="preserve">Martin C. Brown, The Complete Reference Paperback, Osborne, 2nd edition 2001 </w:t>
      </w:r>
    </w:p>
    <w:p w14:paraId="47DD0897" w14:textId="77777777" w:rsidR="00606C9A" w:rsidRPr="00606C9A" w:rsidRDefault="00606C9A" w:rsidP="00606C9A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Frank Millstein, Data Analytics with Python: Data Analytics In Python Using Pandas, Copyright at Frank Millstein, 1st edition 2018</w:t>
      </w:r>
    </w:p>
    <w:p w14:paraId="059F755B" w14:textId="77777777" w:rsidR="0072738B" w:rsidRPr="00606C9A" w:rsidRDefault="00CF215A" w:rsidP="00606C9A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57006">
          <w:rPr>
            <w:rStyle w:val="Hyperlink"/>
          </w:rPr>
          <w:t>https://docs.python.org/3/library/shelve.html</w:t>
        </w:r>
      </w:hyperlink>
    </w:p>
    <w:p w14:paraId="5165D822" w14:textId="77777777" w:rsidR="000D6361" w:rsidRPr="00857006" w:rsidRDefault="000D6361" w:rsidP="00857006">
      <w:pPr>
        <w:pStyle w:val="ListParagraph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217368" w14:textId="77777777" w:rsidR="007972EA" w:rsidRPr="005D49B2" w:rsidRDefault="007972EA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sectPr w:rsidR="007972EA" w:rsidRPr="005D49B2" w:rsidSect="0007431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3CE0" w14:textId="77777777" w:rsidR="00CF215A" w:rsidRDefault="00CF215A" w:rsidP="00074136">
      <w:r>
        <w:separator/>
      </w:r>
    </w:p>
  </w:endnote>
  <w:endnote w:type="continuationSeparator" w:id="0">
    <w:p w14:paraId="5E2764AA" w14:textId="77777777" w:rsidR="00CF215A" w:rsidRDefault="00CF215A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6FF7" w14:textId="77777777" w:rsidR="003D17E3" w:rsidRDefault="003D1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D907" w14:textId="77777777" w:rsidR="004111C5" w:rsidRDefault="004111C5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5F76" w14:textId="77777777" w:rsidR="003D17E3" w:rsidRDefault="003D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826C" w14:textId="77777777" w:rsidR="00CF215A" w:rsidRDefault="00CF215A" w:rsidP="00074136">
      <w:r>
        <w:separator/>
      </w:r>
    </w:p>
  </w:footnote>
  <w:footnote w:type="continuationSeparator" w:id="0">
    <w:p w14:paraId="4179AFAC" w14:textId="77777777" w:rsidR="00CF215A" w:rsidRDefault="00CF215A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CE62" w14:textId="77777777" w:rsidR="004111C5" w:rsidRDefault="00CF215A">
    <w:pPr>
      <w:pStyle w:val="Header"/>
    </w:pPr>
    <w:r>
      <w:rPr>
        <w:noProof/>
      </w:rPr>
      <w:pict w14:anchorId="11C47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D8EE" w14:textId="77777777" w:rsidR="004111C5" w:rsidRDefault="00CF215A" w:rsidP="001E4D81">
    <w:pPr>
      <w:pStyle w:val="Header"/>
      <w:jc w:val="right"/>
    </w:pPr>
    <w:r>
      <w:rPr>
        <w:noProof/>
        <w:szCs w:val="20"/>
      </w:rPr>
      <w:pict w14:anchorId="3A0244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4111C5">
      <w:rPr>
        <w:szCs w:val="20"/>
      </w:rPr>
      <w:t>KJSCE/IT/S</w:t>
    </w:r>
    <w:r w:rsidR="003D17E3">
      <w:rPr>
        <w:szCs w:val="20"/>
      </w:rPr>
      <w:t>YBTECH/SEM IV/PL II(python)/2020-21</w:t>
    </w:r>
    <w:r w:rsidR="004111C5">
      <w:rPr>
        <w:szCs w:val="20"/>
      </w:rPr>
      <w:t xml:space="preserve"> </w:t>
    </w:r>
  </w:p>
  <w:p w14:paraId="12CE1388" w14:textId="77777777" w:rsidR="004111C5" w:rsidRDefault="004111C5">
    <w:pPr>
      <w:pStyle w:val="Header"/>
    </w:pPr>
  </w:p>
  <w:p w14:paraId="06CFFF8F" w14:textId="77777777" w:rsidR="004111C5" w:rsidRDefault="00CF215A">
    <w:pPr>
      <w:pStyle w:val="Header"/>
    </w:pPr>
    <w:r>
      <w:rPr>
        <w:noProof/>
      </w:rPr>
      <w:pict w14:anchorId="0402C625">
        <v:shape id="WordPictureWatermark1055913455" o:spid="_x0000_s2054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A94A" w14:textId="77777777" w:rsidR="004111C5" w:rsidRDefault="00CF215A">
    <w:pPr>
      <w:pStyle w:val="Header"/>
    </w:pPr>
    <w:r>
      <w:rPr>
        <w:noProof/>
      </w:rPr>
      <w:pict w14:anchorId="797825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63"/>
    <w:multiLevelType w:val="hybridMultilevel"/>
    <w:tmpl w:val="AF5A8DE6"/>
    <w:lvl w:ilvl="0" w:tplc="54E8A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B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D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C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A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05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0A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E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0D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91006"/>
    <w:multiLevelType w:val="hybridMultilevel"/>
    <w:tmpl w:val="BB52F1C4"/>
    <w:lvl w:ilvl="0" w:tplc="A03A5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6D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CB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7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6A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45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84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CC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257C3A"/>
    <w:multiLevelType w:val="hybridMultilevel"/>
    <w:tmpl w:val="2676EEF2"/>
    <w:lvl w:ilvl="0" w:tplc="59B02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2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A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E5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2F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B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07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C6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61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744C4"/>
    <w:multiLevelType w:val="hybridMultilevel"/>
    <w:tmpl w:val="AF640FC0"/>
    <w:lvl w:ilvl="0" w:tplc="8A36A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AB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8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0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0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E1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4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A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FF1E58"/>
    <w:multiLevelType w:val="hybridMultilevel"/>
    <w:tmpl w:val="8E6E8F18"/>
    <w:lvl w:ilvl="0" w:tplc="2DF44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A0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C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81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0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8A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2A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45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28661E"/>
    <w:multiLevelType w:val="hybridMultilevel"/>
    <w:tmpl w:val="8DE05BB2"/>
    <w:lvl w:ilvl="0" w:tplc="175A5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EC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46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62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80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267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E6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0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27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4645EF"/>
    <w:multiLevelType w:val="hybridMultilevel"/>
    <w:tmpl w:val="5C940E24"/>
    <w:lvl w:ilvl="0" w:tplc="EA6CA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C3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60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2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A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04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C5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0F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FB3984"/>
    <w:multiLevelType w:val="hybridMultilevel"/>
    <w:tmpl w:val="77961CFA"/>
    <w:lvl w:ilvl="0" w:tplc="16E6B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6D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C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E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8E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A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A4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0B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80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713CBC"/>
    <w:multiLevelType w:val="hybridMultilevel"/>
    <w:tmpl w:val="8FE4B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D75B0"/>
    <w:multiLevelType w:val="hybridMultilevel"/>
    <w:tmpl w:val="4E10516E"/>
    <w:lvl w:ilvl="0" w:tplc="4346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A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8C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42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76C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2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EB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4F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40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067A8D"/>
    <w:multiLevelType w:val="hybridMultilevel"/>
    <w:tmpl w:val="741E4534"/>
    <w:lvl w:ilvl="0" w:tplc="2E8C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04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86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42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82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40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03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81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C6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F6481"/>
    <w:multiLevelType w:val="hybridMultilevel"/>
    <w:tmpl w:val="C78CFDA4"/>
    <w:lvl w:ilvl="0" w:tplc="40D0F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C9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C3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A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E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04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4A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6B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4D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6D758A"/>
    <w:multiLevelType w:val="multilevel"/>
    <w:tmpl w:val="1E1EE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3F555B48"/>
    <w:multiLevelType w:val="multilevel"/>
    <w:tmpl w:val="29E2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266CD"/>
    <w:multiLevelType w:val="multilevel"/>
    <w:tmpl w:val="1ED6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937E6"/>
    <w:multiLevelType w:val="multilevel"/>
    <w:tmpl w:val="64A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85C9A"/>
    <w:multiLevelType w:val="hybridMultilevel"/>
    <w:tmpl w:val="AE5A57B2"/>
    <w:lvl w:ilvl="0" w:tplc="E2325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EA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C1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4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4A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C7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03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20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00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2723B9"/>
    <w:multiLevelType w:val="hybridMultilevel"/>
    <w:tmpl w:val="463282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F7416B"/>
    <w:multiLevelType w:val="hybridMultilevel"/>
    <w:tmpl w:val="CE005A02"/>
    <w:lvl w:ilvl="0" w:tplc="803C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64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83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6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03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CB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87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47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E0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1E20D3"/>
    <w:multiLevelType w:val="hybridMultilevel"/>
    <w:tmpl w:val="ED347C82"/>
    <w:lvl w:ilvl="0" w:tplc="1BF04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0C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2C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ED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6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A9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81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2C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86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7B7151"/>
    <w:multiLevelType w:val="hybridMultilevel"/>
    <w:tmpl w:val="EAB6F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52D7A"/>
    <w:multiLevelType w:val="hybridMultilevel"/>
    <w:tmpl w:val="A6021C94"/>
    <w:lvl w:ilvl="0" w:tplc="AC048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AD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4C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88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AC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63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6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85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CB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854349"/>
    <w:multiLevelType w:val="hybridMultilevel"/>
    <w:tmpl w:val="E1004890"/>
    <w:lvl w:ilvl="0" w:tplc="06B84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46B82"/>
    <w:multiLevelType w:val="multilevel"/>
    <w:tmpl w:val="4DCA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17F67"/>
    <w:multiLevelType w:val="multilevel"/>
    <w:tmpl w:val="EF8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D73EE1"/>
    <w:multiLevelType w:val="hybridMultilevel"/>
    <w:tmpl w:val="0F6AA698"/>
    <w:lvl w:ilvl="0" w:tplc="8AB00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4B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8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4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AF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2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8D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9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21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D95569"/>
    <w:multiLevelType w:val="hybridMultilevel"/>
    <w:tmpl w:val="AC44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33BEA"/>
    <w:multiLevelType w:val="hybridMultilevel"/>
    <w:tmpl w:val="9030E8F0"/>
    <w:lvl w:ilvl="0" w:tplc="F210F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4612C">
      <w:start w:val="7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AB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6A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E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60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43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00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8C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E203CD"/>
    <w:multiLevelType w:val="hybridMultilevel"/>
    <w:tmpl w:val="F354A496"/>
    <w:lvl w:ilvl="0" w:tplc="892A7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C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2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B4D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AD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86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26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87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3406450"/>
    <w:multiLevelType w:val="hybridMultilevel"/>
    <w:tmpl w:val="6B60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A6B73"/>
    <w:multiLevelType w:val="hybridMultilevel"/>
    <w:tmpl w:val="33EE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C05D5"/>
    <w:multiLevelType w:val="hybridMultilevel"/>
    <w:tmpl w:val="FB22C9FC"/>
    <w:lvl w:ilvl="0" w:tplc="7B3AC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6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E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2F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AF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4D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B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CD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1E0B19"/>
    <w:multiLevelType w:val="hybridMultilevel"/>
    <w:tmpl w:val="F6CEF44C"/>
    <w:lvl w:ilvl="0" w:tplc="AAB6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AB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8A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C0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A3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7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09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8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BBB2588"/>
    <w:multiLevelType w:val="hybridMultilevel"/>
    <w:tmpl w:val="A0905E98"/>
    <w:lvl w:ilvl="0" w:tplc="A5B6E3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D83AE0"/>
    <w:multiLevelType w:val="hybridMultilevel"/>
    <w:tmpl w:val="BE78B4B0"/>
    <w:lvl w:ilvl="0" w:tplc="66B23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67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62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A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4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8D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01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4C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F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E130B5"/>
    <w:multiLevelType w:val="hybridMultilevel"/>
    <w:tmpl w:val="BBBA6692"/>
    <w:lvl w:ilvl="0" w:tplc="45CE5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D49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29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29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CB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81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CD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60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2D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654707"/>
    <w:multiLevelType w:val="hybridMultilevel"/>
    <w:tmpl w:val="26E6BC88"/>
    <w:lvl w:ilvl="0" w:tplc="2168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F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AC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22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E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8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3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CE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69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4291B6D"/>
    <w:multiLevelType w:val="hybridMultilevel"/>
    <w:tmpl w:val="9BD4ACB2"/>
    <w:lvl w:ilvl="0" w:tplc="D6761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12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23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1C2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67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CA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E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A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5273861"/>
    <w:multiLevelType w:val="hybridMultilevel"/>
    <w:tmpl w:val="51B030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033D8"/>
    <w:multiLevelType w:val="multilevel"/>
    <w:tmpl w:val="2486A3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1" w15:restartNumberingAfterBreak="0">
    <w:nsid w:val="7AEA3BC1"/>
    <w:multiLevelType w:val="hybridMultilevel"/>
    <w:tmpl w:val="4FC22BFE"/>
    <w:lvl w:ilvl="0" w:tplc="0E24B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4AD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ED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E6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7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EA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62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6E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4B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BB2394A"/>
    <w:multiLevelType w:val="multilevel"/>
    <w:tmpl w:val="FAE8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9"/>
  </w:num>
  <w:num w:numId="3">
    <w:abstractNumId w:val="20"/>
  </w:num>
  <w:num w:numId="4">
    <w:abstractNumId w:val="34"/>
  </w:num>
  <w:num w:numId="5">
    <w:abstractNumId w:val="40"/>
  </w:num>
  <w:num w:numId="6">
    <w:abstractNumId w:val="38"/>
  </w:num>
  <w:num w:numId="7">
    <w:abstractNumId w:val="12"/>
  </w:num>
  <w:num w:numId="8">
    <w:abstractNumId w:val="15"/>
  </w:num>
  <w:num w:numId="9">
    <w:abstractNumId w:val="17"/>
  </w:num>
  <w:num w:numId="10">
    <w:abstractNumId w:val="42"/>
  </w:num>
  <w:num w:numId="11">
    <w:abstractNumId w:val="24"/>
  </w:num>
  <w:num w:numId="12">
    <w:abstractNumId w:val="21"/>
  </w:num>
  <w:num w:numId="13">
    <w:abstractNumId w:val="18"/>
  </w:num>
  <w:num w:numId="14">
    <w:abstractNumId w:val="37"/>
  </w:num>
  <w:num w:numId="15">
    <w:abstractNumId w:val="2"/>
  </w:num>
  <w:num w:numId="16">
    <w:abstractNumId w:val="22"/>
  </w:num>
  <w:num w:numId="17">
    <w:abstractNumId w:val="39"/>
  </w:num>
  <w:num w:numId="18">
    <w:abstractNumId w:val="25"/>
  </w:num>
  <w:num w:numId="19">
    <w:abstractNumId w:val="32"/>
  </w:num>
  <w:num w:numId="20">
    <w:abstractNumId w:val="6"/>
  </w:num>
  <w:num w:numId="21">
    <w:abstractNumId w:val="4"/>
  </w:num>
  <w:num w:numId="22">
    <w:abstractNumId w:val="1"/>
  </w:num>
  <w:num w:numId="23">
    <w:abstractNumId w:val="3"/>
  </w:num>
  <w:num w:numId="24">
    <w:abstractNumId w:val="33"/>
  </w:num>
  <w:num w:numId="25">
    <w:abstractNumId w:val="0"/>
  </w:num>
  <w:num w:numId="26">
    <w:abstractNumId w:val="7"/>
  </w:num>
  <w:num w:numId="27">
    <w:abstractNumId w:val="23"/>
  </w:num>
  <w:num w:numId="28">
    <w:abstractNumId w:val="14"/>
  </w:num>
  <w:num w:numId="29">
    <w:abstractNumId w:val="13"/>
  </w:num>
  <w:num w:numId="30">
    <w:abstractNumId w:val="8"/>
  </w:num>
  <w:num w:numId="31">
    <w:abstractNumId w:val="41"/>
  </w:num>
  <w:num w:numId="32">
    <w:abstractNumId w:val="27"/>
  </w:num>
  <w:num w:numId="33">
    <w:abstractNumId w:val="28"/>
  </w:num>
  <w:num w:numId="34">
    <w:abstractNumId w:val="30"/>
  </w:num>
  <w:num w:numId="35">
    <w:abstractNumId w:val="36"/>
  </w:num>
  <w:num w:numId="36">
    <w:abstractNumId w:val="10"/>
  </w:num>
  <w:num w:numId="37">
    <w:abstractNumId w:val="26"/>
  </w:num>
  <w:num w:numId="38">
    <w:abstractNumId w:val="5"/>
  </w:num>
  <w:num w:numId="39">
    <w:abstractNumId w:val="19"/>
  </w:num>
  <w:num w:numId="40">
    <w:abstractNumId w:val="35"/>
  </w:num>
  <w:num w:numId="41">
    <w:abstractNumId w:val="11"/>
  </w:num>
  <w:num w:numId="42">
    <w:abstractNumId w:val="9"/>
  </w:num>
  <w:num w:numId="43">
    <w:abstractNumId w:val="16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6"/>
    <w:rsid w:val="00005932"/>
    <w:rsid w:val="00005C95"/>
    <w:rsid w:val="00010584"/>
    <w:rsid w:val="00014271"/>
    <w:rsid w:val="00017AD0"/>
    <w:rsid w:val="00032981"/>
    <w:rsid w:val="00044AFA"/>
    <w:rsid w:val="00046F4C"/>
    <w:rsid w:val="00047917"/>
    <w:rsid w:val="00047F7B"/>
    <w:rsid w:val="00060132"/>
    <w:rsid w:val="00061EF3"/>
    <w:rsid w:val="0006226E"/>
    <w:rsid w:val="00067BAC"/>
    <w:rsid w:val="00074136"/>
    <w:rsid w:val="0007431B"/>
    <w:rsid w:val="00080720"/>
    <w:rsid w:val="00084222"/>
    <w:rsid w:val="00095B84"/>
    <w:rsid w:val="000B4E0B"/>
    <w:rsid w:val="000C610C"/>
    <w:rsid w:val="000D0F87"/>
    <w:rsid w:val="000D176B"/>
    <w:rsid w:val="000D2E87"/>
    <w:rsid w:val="000D6361"/>
    <w:rsid w:val="000E3E07"/>
    <w:rsid w:val="000E5812"/>
    <w:rsid w:val="00104090"/>
    <w:rsid w:val="001056B6"/>
    <w:rsid w:val="001173AF"/>
    <w:rsid w:val="00133724"/>
    <w:rsid w:val="00145B35"/>
    <w:rsid w:val="001526B8"/>
    <w:rsid w:val="00153701"/>
    <w:rsid w:val="00157621"/>
    <w:rsid w:val="001662D5"/>
    <w:rsid w:val="0017040E"/>
    <w:rsid w:val="00177F8A"/>
    <w:rsid w:val="00187A21"/>
    <w:rsid w:val="001944A1"/>
    <w:rsid w:val="00197C9B"/>
    <w:rsid w:val="001A32FE"/>
    <w:rsid w:val="001A5A0A"/>
    <w:rsid w:val="001A63E6"/>
    <w:rsid w:val="001B03EC"/>
    <w:rsid w:val="001B44D8"/>
    <w:rsid w:val="001D073A"/>
    <w:rsid w:val="001D23FE"/>
    <w:rsid w:val="001D6F40"/>
    <w:rsid w:val="001D7AA5"/>
    <w:rsid w:val="001E2383"/>
    <w:rsid w:val="001E4D81"/>
    <w:rsid w:val="001E5321"/>
    <w:rsid w:val="001E5554"/>
    <w:rsid w:val="001F1140"/>
    <w:rsid w:val="001F1776"/>
    <w:rsid w:val="001F6639"/>
    <w:rsid w:val="001F6A93"/>
    <w:rsid w:val="001F7942"/>
    <w:rsid w:val="002008C3"/>
    <w:rsid w:val="00201FBF"/>
    <w:rsid w:val="00207249"/>
    <w:rsid w:val="0021071B"/>
    <w:rsid w:val="00212063"/>
    <w:rsid w:val="00217594"/>
    <w:rsid w:val="0022625D"/>
    <w:rsid w:val="00231731"/>
    <w:rsid w:val="002358FF"/>
    <w:rsid w:val="0024191A"/>
    <w:rsid w:val="00252F79"/>
    <w:rsid w:val="0026518F"/>
    <w:rsid w:val="00265CD5"/>
    <w:rsid w:val="00271012"/>
    <w:rsid w:val="002717C6"/>
    <w:rsid w:val="00273476"/>
    <w:rsid w:val="00276D55"/>
    <w:rsid w:val="00277091"/>
    <w:rsid w:val="00282249"/>
    <w:rsid w:val="002823AC"/>
    <w:rsid w:val="00291F88"/>
    <w:rsid w:val="0029231F"/>
    <w:rsid w:val="00294E73"/>
    <w:rsid w:val="00296C0A"/>
    <w:rsid w:val="002A78BD"/>
    <w:rsid w:val="002B03A2"/>
    <w:rsid w:val="002C40D9"/>
    <w:rsid w:val="002C4E77"/>
    <w:rsid w:val="002C4ED6"/>
    <w:rsid w:val="002C770E"/>
    <w:rsid w:val="002D57FE"/>
    <w:rsid w:val="002E1C7C"/>
    <w:rsid w:val="00301FE7"/>
    <w:rsid w:val="00316408"/>
    <w:rsid w:val="003334C9"/>
    <w:rsid w:val="00334654"/>
    <w:rsid w:val="003502E3"/>
    <w:rsid w:val="00353355"/>
    <w:rsid w:val="003566D0"/>
    <w:rsid w:val="0035731E"/>
    <w:rsid w:val="00362352"/>
    <w:rsid w:val="00362568"/>
    <w:rsid w:val="003670A6"/>
    <w:rsid w:val="003750F6"/>
    <w:rsid w:val="00380152"/>
    <w:rsid w:val="00382BCC"/>
    <w:rsid w:val="00383E71"/>
    <w:rsid w:val="00384ED1"/>
    <w:rsid w:val="00386DCA"/>
    <w:rsid w:val="00391479"/>
    <w:rsid w:val="003A0102"/>
    <w:rsid w:val="003A1943"/>
    <w:rsid w:val="003A49F4"/>
    <w:rsid w:val="003B17F5"/>
    <w:rsid w:val="003B76B4"/>
    <w:rsid w:val="003C3980"/>
    <w:rsid w:val="003C623D"/>
    <w:rsid w:val="003D17E3"/>
    <w:rsid w:val="003D2DAE"/>
    <w:rsid w:val="003D6545"/>
    <w:rsid w:val="003F22BC"/>
    <w:rsid w:val="003F3249"/>
    <w:rsid w:val="003F6607"/>
    <w:rsid w:val="00404134"/>
    <w:rsid w:val="00404AD5"/>
    <w:rsid w:val="004111C5"/>
    <w:rsid w:val="00412B28"/>
    <w:rsid w:val="004200A6"/>
    <w:rsid w:val="004220E7"/>
    <w:rsid w:val="00430347"/>
    <w:rsid w:val="00431DC3"/>
    <w:rsid w:val="00434D44"/>
    <w:rsid w:val="00434D53"/>
    <w:rsid w:val="00435079"/>
    <w:rsid w:val="00437A32"/>
    <w:rsid w:val="004424A8"/>
    <w:rsid w:val="00443D5E"/>
    <w:rsid w:val="004460FD"/>
    <w:rsid w:val="004468D1"/>
    <w:rsid w:val="0045168F"/>
    <w:rsid w:val="004518F4"/>
    <w:rsid w:val="0045741B"/>
    <w:rsid w:val="00462E42"/>
    <w:rsid w:val="00470783"/>
    <w:rsid w:val="00477BD9"/>
    <w:rsid w:val="00483ABB"/>
    <w:rsid w:val="00494F2F"/>
    <w:rsid w:val="00495DA6"/>
    <w:rsid w:val="004A217D"/>
    <w:rsid w:val="004A35C3"/>
    <w:rsid w:val="004A798C"/>
    <w:rsid w:val="004B29DB"/>
    <w:rsid w:val="004B2E04"/>
    <w:rsid w:val="004C04FD"/>
    <w:rsid w:val="004C0DB4"/>
    <w:rsid w:val="004D7238"/>
    <w:rsid w:val="004E2482"/>
    <w:rsid w:val="004F04EE"/>
    <w:rsid w:val="004F43C8"/>
    <w:rsid w:val="0051087F"/>
    <w:rsid w:val="00511007"/>
    <w:rsid w:val="00514090"/>
    <w:rsid w:val="00517C56"/>
    <w:rsid w:val="005235AB"/>
    <w:rsid w:val="00525A83"/>
    <w:rsid w:val="00536845"/>
    <w:rsid w:val="00543603"/>
    <w:rsid w:val="005441A5"/>
    <w:rsid w:val="00562ACA"/>
    <w:rsid w:val="0057107E"/>
    <w:rsid w:val="005773B9"/>
    <w:rsid w:val="00577DCE"/>
    <w:rsid w:val="00583F37"/>
    <w:rsid w:val="00592C7F"/>
    <w:rsid w:val="00595AD9"/>
    <w:rsid w:val="005A3F97"/>
    <w:rsid w:val="005A5FD0"/>
    <w:rsid w:val="005A7D7A"/>
    <w:rsid w:val="005B3920"/>
    <w:rsid w:val="005B650D"/>
    <w:rsid w:val="005C31A0"/>
    <w:rsid w:val="005D1B66"/>
    <w:rsid w:val="005D49B2"/>
    <w:rsid w:val="005D4FD7"/>
    <w:rsid w:val="005E0F6B"/>
    <w:rsid w:val="005E5B9D"/>
    <w:rsid w:val="005E7155"/>
    <w:rsid w:val="005F6336"/>
    <w:rsid w:val="00606C9A"/>
    <w:rsid w:val="006459B0"/>
    <w:rsid w:val="00653249"/>
    <w:rsid w:val="006547B7"/>
    <w:rsid w:val="00656342"/>
    <w:rsid w:val="00660C2B"/>
    <w:rsid w:val="00662D40"/>
    <w:rsid w:val="00662DFF"/>
    <w:rsid w:val="00663B4B"/>
    <w:rsid w:val="006642C0"/>
    <w:rsid w:val="00665B6B"/>
    <w:rsid w:val="006746AF"/>
    <w:rsid w:val="00675A26"/>
    <w:rsid w:val="00682992"/>
    <w:rsid w:val="006938D7"/>
    <w:rsid w:val="006A0536"/>
    <w:rsid w:val="006A3015"/>
    <w:rsid w:val="006B459A"/>
    <w:rsid w:val="006B59DE"/>
    <w:rsid w:val="006B6F41"/>
    <w:rsid w:val="006C3914"/>
    <w:rsid w:val="006D4448"/>
    <w:rsid w:val="006E2017"/>
    <w:rsid w:val="006E338D"/>
    <w:rsid w:val="006E6C22"/>
    <w:rsid w:val="006F2E4F"/>
    <w:rsid w:val="006F3AF1"/>
    <w:rsid w:val="006F53DB"/>
    <w:rsid w:val="00703861"/>
    <w:rsid w:val="0071253E"/>
    <w:rsid w:val="00721385"/>
    <w:rsid w:val="007221F9"/>
    <w:rsid w:val="0072738B"/>
    <w:rsid w:val="007333B1"/>
    <w:rsid w:val="00734C26"/>
    <w:rsid w:val="00737E09"/>
    <w:rsid w:val="00747F22"/>
    <w:rsid w:val="00751E00"/>
    <w:rsid w:val="00762667"/>
    <w:rsid w:val="00764864"/>
    <w:rsid w:val="00765B6E"/>
    <w:rsid w:val="00775AAA"/>
    <w:rsid w:val="00777DD7"/>
    <w:rsid w:val="00786BA7"/>
    <w:rsid w:val="00794483"/>
    <w:rsid w:val="007972EA"/>
    <w:rsid w:val="007977C2"/>
    <w:rsid w:val="007A291D"/>
    <w:rsid w:val="007A5434"/>
    <w:rsid w:val="007B0502"/>
    <w:rsid w:val="007B2D31"/>
    <w:rsid w:val="007C0A9D"/>
    <w:rsid w:val="007C1200"/>
    <w:rsid w:val="007C57E2"/>
    <w:rsid w:val="007C6565"/>
    <w:rsid w:val="007D3E38"/>
    <w:rsid w:val="007E1500"/>
    <w:rsid w:val="007E2E7C"/>
    <w:rsid w:val="007F4F19"/>
    <w:rsid w:val="007F6DC6"/>
    <w:rsid w:val="007F6EF7"/>
    <w:rsid w:val="00800B1E"/>
    <w:rsid w:val="00801E37"/>
    <w:rsid w:val="00814168"/>
    <w:rsid w:val="0081701F"/>
    <w:rsid w:val="008337B2"/>
    <w:rsid w:val="0084284D"/>
    <w:rsid w:val="0084482D"/>
    <w:rsid w:val="0084654A"/>
    <w:rsid w:val="00851A93"/>
    <w:rsid w:val="00851DE9"/>
    <w:rsid w:val="00857006"/>
    <w:rsid w:val="0086250E"/>
    <w:rsid w:val="008629E7"/>
    <w:rsid w:val="00863AC2"/>
    <w:rsid w:val="00866057"/>
    <w:rsid w:val="00870B7C"/>
    <w:rsid w:val="00881A19"/>
    <w:rsid w:val="00883BEE"/>
    <w:rsid w:val="00894C3B"/>
    <w:rsid w:val="00896843"/>
    <w:rsid w:val="008A616F"/>
    <w:rsid w:val="008A6BF7"/>
    <w:rsid w:val="008B2D75"/>
    <w:rsid w:val="008B467B"/>
    <w:rsid w:val="008C3980"/>
    <w:rsid w:val="008D1367"/>
    <w:rsid w:val="008D4222"/>
    <w:rsid w:val="008E1D3D"/>
    <w:rsid w:val="008E46E5"/>
    <w:rsid w:val="008F0068"/>
    <w:rsid w:val="008F3E44"/>
    <w:rsid w:val="008F465F"/>
    <w:rsid w:val="00903831"/>
    <w:rsid w:val="00911723"/>
    <w:rsid w:val="00912913"/>
    <w:rsid w:val="00914BFA"/>
    <w:rsid w:val="00916F04"/>
    <w:rsid w:val="00921EE2"/>
    <w:rsid w:val="009347CD"/>
    <w:rsid w:val="009400A4"/>
    <w:rsid w:val="00946D3F"/>
    <w:rsid w:val="00951752"/>
    <w:rsid w:val="00955B55"/>
    <w:rsid w:val="00964BAB"/>
    <w:rsid w:val="00964D53"/>
    <w:rsid w:val="009703FC"/>
    <w:rsid w:val="00984C12"/>
    <w:rsid w:val="00984E79"/>
    <w:rsid w:val="00997E04"/>
    <w:rsid w:val="009A7AD1"/>
    <w:rsid w:val="009B0EE9"/>
    <w:rsid w:val="009B156F"/>
    <w:rsid w:val="009C1FCC"/>
    <w:rsid w:val="009D0C58"/>
    <w:rsid w:val="009D238D"/>
    <w:rsid w:val="009D49BC"/>
    <w:rsid w:val="009F5E45"/>
    <w:rsid w:val="00A00554"/>
    <w:rsid w:val="00A12422"/>
    <w:rsid w:val="00A1310A"/>
    <w:rsid w:val="00A16587"/>
    <w:rsid w:val="00A328EF"/>
    <w:rsid w:val="00A34D55"/>
    <w:rsid w:val="00A35B41"/>
    <w:rsid w:val="00A3762D"/>
    <w:rsid w:val="00A4154D"/>
    <w:rsid w:val="00A43B80"/>
    <w:rsid w:val="00A44408"/>
    <w:rsid w:val="00A47C25"/>
    <w:rsid w:val="00A5115A"/>
    <w:rsid w:val="00A55990"/>
    <w:rsid w:val="00A5687C"/>
    <w:rsid w:val="00A57DAC"/>
    <w:rsid w:val="00A62395"/>
    <w:rsid w:val="00A6480B"/>
    <w:rsid w:val="00A70FE8"/>
    <w:rsid w:val="00A81560"/>
    <w:rsid w:val="00A83362"/>
    <w:rsid w:val="00A84301"/>
    <w:rsid w:val="00A92681"/>
    <w:rsid w:val="00A9774C"/>
    <w:rsid w:val="00AA240A"/>
    <w:rsid w:val="00AA36BE"/>
    <w:rsid w:val="00AC1ED9"/>
    <w:rsid w:val="00AD68FD"/>
    <w:rsid w:val="00AE23AF"/>
    <w:rsid w:val="00B0599E"/>
    <w:rsid w:val="00B1064B"/>
    <w:rsid w:val="00B17890"/>
    <w:rsid w:val="00B31432"/>
    <w:rsid w:val="00B32185"/>
    <w:rsid w:val="00B33C3A"/>
    <w:rsid w:val="00B36A18"/>
    <w:rsid w:val="00B40808"/>
    <w:rsid w:val="00B423E3"/>
    <w:rsid w:val="00B50BCE"/>
    <w:rsid w:val="00B71E3D"/>
    <w:rsid w:val="00B727DE"/>
    <w:rsid w:val="00B73143"/>
    <w:rsid w:val="00B736D0"/>
    <w:rsid w:val="00B777EF"/>
    <w:rsid w:val="00B95EE4"/>
    <w:rsid w:val="00B96215"/>
    <w:rsid w:val="00B96267"/>
    <w:rsid w:val="00B974AD"/>
    <w:rsid w:val="00BA6B99"/>
    <w:rsid w:val="00BB0933"/>
    <w:rsid w:val="00BB21BD"/>
    <w:rsid w:val="00BB3CC8"/>
    <w:rsid w:val="00BB410D"/>
    <w:rsid w:val="00BC4725"/>
    <w:rsid w:val="00BC6BD1"/>
    <w:rsid w:val="00BC6C5C"/>
    <w:rsid w:val="00BE183F"/>
    <w:rsid w:val="00C04F18"/>
    <w:rsid w:val="00C0531F"/>
    <w:rsid w:val="00C060ED"/>
    <w:rsid w:val="00C12A03"/>
    <w:rsid w:val="00C14779"/>
    <w:rsid w:val="00C26283"/>
    <w:rsid w:val="00C36A48"/>
    <w:rsid w:val="00C42879"/>
    <w:rsid w:val="00C44B1B"/>
    <w:rsid w:val="00C47F14"/>
    <w:rsid w:val="00C53976"/>
    <w:rsid w:val="00C541F8"/>
    <w:rsid w:val="00C62AC9"/>
    <w:rsid w:val="00C65033"/>
    <w:rsid w:val="00C702A8"/>
    <w:rsid w:val="00C7278F"/>
    <w:rsid w:val="00C73A12"/>
    <w:rsid w:val="00C7528D"/>
    <w:rsid w:val="00C8057B"/>
    <w:rsid w:val="00C819F7"/>
    <w:rsid w:val="00C82BD9"/>
    <w:rsid w:val="00C83F75"/>
    <w:rsid w:val="00C90E71"/>
    <w:rsid w:val="00C967E1"/>
    <w:rsid w:val="00C97B66"/>
    <w:rsid w:val="00CA4D37"/>
    <w:rsid w:val="00CA579F"/>
    <w:rsid w:val="00CB0F80"/>
    <w:rsid w:val="00CB226D"/>
    <w:rsid w:val="00CB3261"/>
    <w:rsid w:val="00CD42FB"/>
    <w:rsid w:val="00CD5903"/>
    <w:rsid w:val="00CD653B"/>
    <w:rsid w:val="00CE7DDD"/>
    <w:rsid w:val="00CF215A"/>
    <w:rsid w:val="00CF2F59"/>
    <w:rsid w:val="00CF5774"/>
    <w:rsid w:val="00D0426F"/>
    <w:rsid w:val="00D055A7"/>
    <w:rsid w:val="00D17733"/>
    <w:rsid w:val="00D22352"/>
    <w:rsid w:val="00D26C75"/>
    <w:rsid w:val="00D26E46"/>
    <w:rsid w:val="00D27322"/>
    <w:rsid w:val="00D30378"/>
    <w:rsid w:val="00D32812"/>
    <w:rsid w:val="00D37E54"/>
    <w:rsid w:val="00D45263"/>
    <w:rsid w:val="00D45A14"/>
    <w:rsid w:val="00D552FF"/>
    <w:rsid w:val="00D67879"/>
    <w:rsid w:val="00D70312"/>
    <w:rsid w:val="00D82758"/>
    <w:rsid w:val="00D846D4"/>
    <w:rsid w:val="00D84778"/>
    <w:rsid w:val="00D84EF9"/>
    <w:rsid w:val="00D91731"/>
    <w:rsid w:val="00D92887"/>
    <w:rsid w:val="00D97A9F"/>
    <w:rsid w:val="00DA293F"/>
    <w:rsid w:val="00DA3DF3"/>
    <w:rsid w:val="00DA6591"/>
    <w:rsid w:val="00DA7A36"/>
    <w:rsid w:val="00DB10DA"/>
    <w:rsid w:val="00DB2F4E"/>
    <w:rsid w:val="00DB4401"/>
    <w:rsid w:val="00DC14BB"/>
    <w:rsid w:val="00DC3532"/>
    <w:rsid w:val="00DC6235"/>
    <w:rsid w:val="00DC7BC6"/>
    <w:rsid w:val="00DD09D9"/>
    <w:rsid w:val="00DD16E9"/>
    <w:rsid w:val="00DD3520"/>
    <w:rsid w:val="00DD3BE4"/>
    <w:rsid w:val="00DD413F"/>
    <w:rsid w:val="00DD44A8"/>
    <w:rsid w:val="00DD73E6"/>
    <w:rsid w:val="00DE5D28"/>
    <w:rsid w:val="00DE69FC"/>
    <w:rsid w:val="00DE7D48"/>
    <w:rsid w:val="00DF27B0"/>
    <w:rsid w:val="00DF28F8"/>
    <w:rsid w:val="00DF6CFB"/>
    <w:rsid w:val="00E005FC"/>
    <w:rsid w:val="00E21011"/>
    <w:rsid w:val="00E25131"/>
    <w:rsid w:val="00E32DAA"/>
    <w:rsid w:val="00E35F95"/>
    <w:rsid w:val="00E3663C"/>
    <w:rsid w:val="00E411DF"/>
    <w:rsid w:val="00E44705"/>
    <w:rsid w:val="00E50BDB"/>
    <w:rsid w:val="00E57122"/>
    <w:rsid w:val="00E62FF4"/>
    <w:rsid w:val="00E85CD9"/>
    <w:rsid w:val="00E9627C"/>
    <w:rsid w:val="00E9723C"/>
    <w:rsid w:val="00EA6EAF"/>
    <w:rsid w:val="00EB17C0"/>
    <w:rsid w:val="00EB2218"/>
    <w:rsid w:val="00EB34F1"/>
    <w:rsid w:val="00EC080F"/>
    <w:rsid w:val="00EC67E9"/>
    <w:rsid w:val="00ED140E"/>
    <w:rsid w:val="00EE28EE"/>
    <w:rsid w:val="00EE7CC2"/>
    <w:rsid w:val="00F0268F"/>
    <w:rsid w:val="00F02941"/>
    <w:rsid w:val="00F13131"/>
    <w:rsid w:val="00F15CFD"/>
    <w:rsid w:val="00F20A2E"/>
    <w:rsid w:val="00F22680"/>
    <w:rsid w:val="00F235F4"/>
    <w:rsid w:val="00F25F32"/>
    <w:rsid w:val="00F2729C"/>
    <w:rsid w:val="00F4133C"/>
    <w:rsid w:val="00F5411D"/>
    <w:rsid w:val="00F57728"/>
    <w:rsid w:val="00F615F7"/>
    <w:rsid w:val="00F67653"/>
    <w:rsid w:val="00F72D7E"/>
    <w:rsid w:val="00F734C7"/>
    <w:rsid w:val="00F800C2"/>
    <w:rsid w:val="00F84E79"/>
    <w:rsid w:val="00F90E4A"/>
    <w:rsid w:val="00F96291"/>
    <w:rsid w:val="00FB19CF"/>
    <w:rsid w:val="00FC0BEC"/>
    <w:rsid w:val="00FD5BBD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8EC9731"/>
  <w15:docId w15:val="{E81CD7F2-CF1C-4357-BEC8-68E4FC1E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  <w:style w:type="character" w:customStyle="1" w:styleId="kw1">
    <w:name w:val="kw1"/>
    <w:basedOn w:val="DefaultParagraphFont"/>
    <w:rsid w:val="00F4133C"/>
  </w:style>
  <w:style w:type="character" w:customStyle="1" w:styleId="pre">
    <w:name w:val="pre"/>
    <w:basedOn w:val="DefaultParagraphFont"/>
    <w:rsid w:val="00B727DE"/>
  </w:style>
  <w:style w:type="character" w:customStyle="1" w:styleId="sig-paren">
    <w:name w:val="sig-paren"/>
    <w:basedOn w:val="DefaultParagraphFont"/>
    <w:rsid w:val="00B727DE"/>
  </w:style>
  <w:style w:type="character" w:customStyle="1" w:styleId="optional">
    <w:name w:val="optional"/>
    <w:basedOn w:val="DefaultParagraphFont"/>
    <w:rsid w:val="00B727DE"/>
  </w:style>
  <w:style w:type="character" w:customStyle="1" w:styleId="il">
    <w:name w:val="il"/>
    <w:basedOn w:val="DefaultParagraphFont"/>
    <w:rsid w:val="005C31A0"/>
  </w:style>
  <w:style w:type="character" w:styleId="FollowedHyperlink">
    <w:name w:val="FollowedHyperlink"/>
    <w:basedOn w:val="DefaultParagraphFont"/>
    <w:uiPriority w:val="99"/>
    <w:semiHidden/>
    <w:unhideWhenUsed/>
    <w:rsid w:val="005D4FD7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662D4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2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4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4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4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6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2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1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4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3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1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1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0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8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0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7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83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0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5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7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6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9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60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3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0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9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6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2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7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7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3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5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4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4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7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docs.python.org/3/library/shelve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python.org/3/library/dbm.html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docs.python.org/3/library/pickle.html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CDCF1E342AD46A2E19C9E12CA7CF1" ma:contentTypeVersion="4" ma:contentTypeDescription="Create a new document." ma:contentTypeScope="" ma:versionID="e92fc619f955b432e35a0dcb594baeac">
  <xsd:schema xmlns:xsd="http://www.w3.org/2001/XMLSchema" xmlns:xs="http://www.w3.org/2001/XMLSchema" xmlns:p="http://schemas.microsoft.com/office/2006/metadata/properties" xmlns:ns2="fc0d9ff3-c44c-479d-9a74-984255612339" targetNamespace="http://schemas.microsoft.com/office/2006/metadata/properties" ma:root="true" ma:fieldsID="dce08a5ea5b5272b02326d8d0f3be787" ns2:_="">
    <xsd:import namespace="fc0d9ff3-c44c-479d-9a74-984255612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9ff3-c44c-479d-9a74-984255612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F4E4E-EF53-4CB8-81BE-B4C349FFF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9ff3-c44c-479d-9a74-984255612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CFBED-8D51-44F2-88DA-804EEC46E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7CF980-23FB-4C02-BDD1-9928E0FAC4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shahdevansh045@gmail.com</cp:lastModifiedBy>
  <cp:revision>2</cp:revision>
  <cp:lastPrinted>2021-03-25T17:21:00Z</cp:lastPrinted>
  <dcterms:created xsi:type="dcterms:W3CDTF">2021-04-20T09:30:00Z</dcterms:created>
  <dcterms:modified xsi:type="dcterms:W3CDTF">2021-04-20T09:30:00Z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0x010100DB0CDCF1E342AD46A2E19C9E12CA7CF1</vt:lpwstr>
  </property>
</Properties>
</file>