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B942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120EF4EB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62D689FA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5B7814E9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28C7075D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767230A8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15C18DE0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3D6C9321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09554124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26B0C7FD" w14:textId="77777777" w:rsidR="0077087E" w:rsidRDefault="00013B55">
      <w:pPr>
        <w:spacing w:after="45" w:line="259" w:lineRule="auto"/>
        <w:ind w:left="0" w:firstLine="0"/>
        <w:jc w:val="left"/>
      </w:pPr>
      <w:r>
        <w:t xml:space="preserve"> </w:t>
      </w:r>
    </w:p>
    <w:p w14:paraId="66F4FA71" w14:textId="77777777" w:rsidR="0077087E" w:rsidRDefault="00013B55">
      <w:pPr>
        <w:spacing w:after="43" w:line="259" w:lineRule="auto"/>
        <w:ind w:left="120" w:firstLine="0"/>
        <w:jc w:val="left"/>
      </w:pPr>
      <w:r>
        <w:t xml:space="preserve"> </w:t>
      </w:r>
    </w:p>
    <w:p w14:paraId="5F38B078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1CD6C942" w14:textId="77777777" w:rsidR="0077087E" w:rsidRDefault="00013B55">
      <w:pPr>
        <w:spacing w:after="46" w:line="259" w:lineRule="auto"/>
        <w:ind w:left="120" w:firstLine="0"/>
        <w:jc w:val="left"/>
      </w:pPr>
      <w:r>
        <w:t xml:space="preserve"> </w:t>
      </w:r>
    </w:p>
    <w:p w14:paraId="76F39E66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7B109C72" w14:textId="77777777" w:rsidR="0077087E" w:rsidRDefault="00013B55">
      <w:pPr>
        <w:spacing w:after="43" w:line="259" w:lineRule="auto"/>
        <w:ind w:left="120" w:firstLine="0"/>
        <w:jc w:val="left"/>
      </w:pPr>
      <w:r>
        <w:t xml:space="preserve"> </w:t>
      </w:r>
    </w:p>
    <w:p w14:paraId="474EC91C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34860F37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160274DE" w14:textId="77777777" w:rsidR="0077087E" w:rsidRDefault="00013B55">
      <w:pPr>
        <w:spacing w:after="56" w:line="259" w:lineRule="auto"/>
        <w:ind w:left="120" w:firstLine="0"/>
        <w:jc w:val="left"/>
      </w:pPr>
      <w:r>
        <w:t xml:space="preserve"> </w:t>
      </w:r>
    </w:p>
    <w:p w14:paraId="774A31DA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14:paraId="746763CA" w14:textId="77777777" w:rsidR="0077087E" w:rsidRDefault="00013B55">
      <w:pPr>
        <w:tabs>
          <w:tab w:val="center" w:pos="2588"/>
        </w:tabs>
        <w:spacing w:after="71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gramStart"/>
      <w:r>
        <w:rPr>
          <w:b/>
          <w:sz w:val="28"/>
        </w:rPr>
        <w:t>Experiment  No.</w:t>
      </w:r>
      <w:proofErr w:type="gramEnd"/>
      <w:r>
        <w:rPr>
          <w:b/>
          <w:sz w:val="28"/>
        </w:rPr>
        <w:t xml:space="preserve">  8 </w:t>
      </w:r>
    </w:p>
    <w:p w14:paraId="3D6C364B" w14:textId="77777777" w:rsidR="0077087E" w:rsidRDefault="00013B55">
      <w:pPr>
        <w:spacing w:after="21" w:line="259" w:lineRule="auto"/>
        <w:ind w:left="120" w:firstLine="0"/>
        <w:jc w:val="left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7B6BA319" w14:textId="77777777" w:rsidR="0077087E" w:rsidRDefault="00013B55">
      <w:pPr>
        <w:tabs>
          <w:tab w:val="center" w:pos="4180"/>
        </w:tabs>
        <w:spacing w:after="199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  <w:sz w:val="28"/>
        </w:rPr>
        <w:t xml:space="preserve">Title: Image Processing Basics using </w:t>
      </w:r>
      <w:proofErr w:type="spellStart"/>
      <w:r>
        <w:rPr>
          <w:b/>
          <w:sz w:val="28"/>
        </w:rPr>
        <w:t>Skimage</w:t>
      </w:r>
      <w:proofErr w:type="spellEnd"/>
      <w:r>
        <w:rPr>
          <w:b/>
          <w:sz w:val="28"/>
        </w:rPr>
        <w:t xml:space="preserve"> </w:t>
      </w:r>
    </w:p>
    <w:p w14:paraId="6B5CFDB3" w14:textId="77777777" w:rsidR="0077087E" w:rsidRDefault="00013B55">
      <w:pPr>
        <w:spacing w:after="46" w:line="259" w:lineRule="auto"/>
        <w:ind w:left="120" w:firstLine="0"/>
        <w:jc w:val="left"/>
      </w:pPr>
      <w:r>
        <w:t xml:space="preserve"> </w:t>
      </w:r>
    </w:p>
    <w:p w14:paraId="697DB389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165D842F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1CA4CAC1" w14:textId="77777777" w:rsidR="0077087E" w:rsidRDefault="00013B55">
      <w:pPr>
        <w:spacing w:after="43" w:line="259" w:lineRule="auto"/>
        <w:ind w:left="120" w:firstLine="0"/>
        <w:jc w:val="left"/>
      </w:pPr>
      <w:r>
        <w:t xml:space="preserve"> </w:t>
      </w:r>
    </w:p>
    <w:p w14:paraId="7903131E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06017145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006311DA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73B08AFE" w14:textId="77777777" w:rsidR="0077087E" w:rsidRDefault="00013B55">
      <w:pPr>
        <w:spacing w:after="43" w:line="259" w:lineRule="auto"/>
        <w:ind w:left="120" w:firstLine="0"/>
        <w:jc w:val="left"/>
      </w:pPr>
      <w:r>
        <w:t xml:space="preserve"> </w:t>
      </w:r>
    </w:p>
    <w:p w14:paraId="56D13852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336A885E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18FE4B2D" w14:textId="77777777" w:rsidR="0077087E" w:rsidRDefault="00013B55">
      <w:pPr>
        <w:spacing w:after="46" w:line="259" w:lineRule="auto"/>
        <w:ind w:left="120" w:firstLine="0"/>
        <w:jc w:val="left"/>
      </w:pPr>
      <w:r>
        <w:t xml:space="preserve"> </w:t>
      </w:r>
    </w:p>
    <w:p w14:paraId="6E96CCB2" w14:textId="77777777" w:rsidR="0077087E" w:rsidRDefault="00013B55">
      <w:pPr>
        <w:spacing w:after="43" w:line="259" w:lineRule="auto"/>
        <w:ind w:left="120" w:firstLine="0"/>
        <w:jc w:val="left"/>
      </w:pPr>
      <w:r>
        <w:t xml:space="preserve"> </w:t>
      </w:r>
    </w:p>
    <w:p w14:paraId="2A37B037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35700905" w14:textId="77777777" w:rsidR="0077087E" w:rsidRDefault="00013B55">
      <w:pPr>
        <w:spacing w:after="45" w:line="259" w:lineRule="auto"/>
        <w:ind w:left="120" w:firstLine="0"/>
        <w:jc w:val="left"/>
      </w:pPr>
      <w:r>
        <w:t xml:space="preserve"> </w:t>
      </w:r>
    </w:p>
    <w:p w14:paraId="2616D2E5" w14:textId="77777777" w:rsidR="0077087E" w:rsidRDefault="00013B55">
      <w:pPr>
        <w:spacing w:after="45" w:line="259" w:lineRule="auto"/>
        <w:ind w:left="120" w:firstLine="0"/>
        <w:jc w:val="left"/>
      </w:pPr>
      <w:r>
        <w:lastRenderedPageBreak/>
        <w:t xml:space="preserve"> </w:t>
      </w:r>
    </w:p>
    <w:p w14:paraId="54A55902" w14:textId="77777777" w:rsidR="0077087E" w:rsidRDefault="00013B55">
      <w:pPr>
        <w:spacing w:after="43" w:line="259" w:lineRule="auto"/>
        <w:ind w:left="120" w:firstLine="0"/>
        <w:jc w:val="left"/>
      </w:pPr>
      <w:r>
        <w:t xml:space="preserve"> </w:t>
      </w:r>
    </w:p>
    <w:p w14:paraId="665475F2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513DA50C" w14:textId="77777777" w:rsidR="0077087E" w:rsidRDefault="00013B55">
      <w:pPr>
        <w:tabs>
          <w:tab w:val="center" w:pos="3732"/>
          <w:tab w:val="center" w:pos="7831"/>
        </w:tabs>
        <w:spacing w:after="0" w:line="259" w:lineRule="auto"/>
        <w:ind w:left="0" w:firstLine="0"/>
        <w:jc w:val="left"/>
      </w:pPr>
      <w:r>
        <w:rPr>
          <w:b/>
        </w:rPr>
        <w:t xml:space="preserve">Batch: </w:t>
      </w:r>
      <w:r>
        <w:rPr>
          <w:b/>
        </w:rPr>
        <w:tab/>
        <w:t xml:space="preserve">Roll No:  </w:t>
      </w:r>
      <w:r>
        <w:rPr>
          <w:b/>
        </w:rPr>
        <w:tab/>
        <w:t xml:space="preserve">Experiment No.:8 </w:t>
      </w:r>
    </w:p>
    <w:p w14:paraId="44F198EC" w14:textId="77777777" w:rsidR="0077087E" w:rsidRDefault="00013B5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3846E3B" w14:textId="77777777" w:rsidR="0077087E" w:rsidRDefault="00013B55">
      <w:pPr>
        <w:spacing w:after="44"/>
        <w:ind w:right="513"/>
      </w:pPr>
      <w:r>
        <w:rPr>
          <w:b/>
        </w:rPr>
        <w:t>Aim:</w:t>
      </w:r>
      <w:r>
        <w:t xml:space="preserve"> </w:t>
      </w:r>
      <w:r>
        <w:t xml:space="preserve">Image processing basics using </w:t>
      </w:r>
      <w:proofErr w:type="spellStart"/>
      <w:r>
        <w:t>skimage</w:t>
      </w:r>
      <w:proofErr w:type="spellEnd"/>
      <w:r>
        <w:t xml:space="preserve"> </w:t>
      </w:r>
    </w:p>
    <w:p w14:paraId="0A856E68" w14:textId="77777777" w:rsidR="0077087E" w:rsidRDefault="00013B55">
      <w:pPr>
        <w:spacing w:after="0" w:line="259" w:lineRule="auto"/>
        <w:ind w:left="0" w:right="12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A72AEC" wp14:editId="2A268D5B">
                <wp:extent cx="5334000" cy="6096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096"/>
                          <a:chOff x="0" y="0"/>
                          <a:chExt cx="5334000" cy="6096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20pt;height:0.48pt;mso-position-horizontal-relative:char;mso-position-vertical-relative:line" coordsize="53340,60">
                <v:shape id="Shape 268" style="position:absolute;width:53340;height:0;left:0;top:0;" coordsize="5334000,0" path="m0,0l5334000,0">
                  <v:stroke weight="0.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BE93C43" w14:textId="77777777" w:rsidR="0077087E" w:rsidRDefault="00013B55">
      <w:pPr>
        <w:spacing w:after="43" w:line="259" w:lineRule="auto"/>
        <w:ind w:left="0" w:firstLine="0"/>
        <w:jc w:val="left"/>
      </w:pPr>
      <w:r>
        <w:t xml:space="preserve"> </w:t>
      </w:r>
    </w:p>
    <w:p w14:paraId="7DB99DD1" w14:textId="77777777" w:rsidR="0077087E" w:rsidRDefault="00013B55">
      <w:pPr>
        <w:spacing w:after="44" w:line="259" w:lineRule="auto"/>
        <w:jc w:val="left"/>
      </w:pPr>
      <w:r>
        <w:rPr>
          <w:b/>
        </w:rPr>
        <w:t>Resources needed:</w:t>
      </w:r>
      <w:r>
        <w:t xml:space="preserve"> Any Python IDE  </w:t>
      </w:r>
    </w:p>
    <w:p w14:paraId="54E86611" w14:textId="77777777" w:rsidR="0077087E" w:rsidRDefault="00013B55">
      <w:pPr>
        <w:tabs>
          <w:tab w:val="center" w:pos="4363"/>
        </w:tabs>
        <w:spacing w:after="1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9ABEF" wp14:editId="2215BB6E">
                <wp:extent cx="5334000" cy="9601"/>
                <wp:effectExtent l="0" t="0" r="0" b="0"/>
                <wp:docPr id="3404" name="Group 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9601"/>
                          <a:chOff x="0" y="0"/>
                          <a:chExt cx="5334000" cy="9601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4" style="width:420pt;height:0.75598pt;mso-position-horizontal-relative:char;mso-position-vertical-relative:line" coordsize="53340,96">
                <v:shape id="Shape 267" style="position:absolute;width:53340;height:0;left:0;top:0;" coordsize="5334000,0" path="m0,0l533400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2A07FDA" w14:textId="77777777" w:rsidR="0077087E" w:rsidRDefault="00013B55">
      <w:pPr>
        <w:spacing w:after="0" w:line="259" w:lineRule="auto"/>
        <w:ind w:left="120" w:firstLine="0"/>
        <w:jc w:val="left"/>
      </w:pPr>
      <w:r>
        <w:t xml:space="preserve"> </w:t>
      </w:r>
    </w:p>
    <w:p w14:paraId="1255BAB2" w14:textId="77777777" w:rsidR="0077087E" w:rsidRDefault="00013B55">
      <w:pPr>
        <w:spacing w:after="0" w:line="259" w:lineRule="auto"/>
        <w:ind w:left="-5"/>
        <w:jc w:val="left"/>
      </w:pPr>
      <w:r>
        <w:rPr>
          <w:b/>
        </w:rPr>
        <w:t xml:space="preserve">Theory: </w:t>
      </w:r>
    </w:p>
    <w:p w14:paraId="7DE7F2BC" w14:textId="77777777" w:rsidR="0077087E" w:rsidRDefault="00013B55">
      <w:pPr>
        <w:ind w:left="10" w:right="513"/>
      </w:pPr>
      <w:r>
        <w:t xml:space="preserve"> </w:t>
      </w:r>
      <w:r>
        <w:t xml:space="preserve">Images form a significant part of data in current times. Image Processing is the process of analysing and manipulating a digital image primarily aimed at improving its quality or for extracting some information from it which could then be put to some use. </w:t>
      </w:r>
      <w:r>
        <w:t xml:space="preserve"> Images are stored as rectangular arrays of hundreds, thousands, or millions of discrete “picture elements,” otherwise known as pixels. Each pixel can be thought of as a single square point of </w:t>
      </w:r>
      <w:proofErr w:type="spellStart"/>
      <w:r>
        <w:t>colored</w:t>
      </w:r>
      <w:proofErr w:type="spellEnd"/>
      <w:r>
        <w:t xml:space="preserve"> light. Images are just </w:t>
      </w:r>
      <w:proofErr w:type="spellStart"/>
      <w:r>
        <w:t>numpy</w:t>
      </w:r>
      <w:proofErr w:type="spellEnd"/>
      <w:r>
        <w:t xml:space="preserve"> arrays. Broadly there are </w:t>
      </w:r>
      <w:r>
        <w:t xml:space="preserve">three layers to images Red, Blue and Green. Images can be </w:t>
      </w:r>
      <w:proofErr w:type="spellStart"/>
      <w:r>
        <w:t>gray</w:t>
      </w:r>
      <w:proofErr w:type="spellEnd"/>
      <w:r>
        <w:t xml:space="preserve"> scale and </w:t>
      </w:r>
      <w:proofErr w:type="spellStart"/>
      <w:r>
        <w:t>color</w:t>
      </w:r>
      <w:proofErr w:type="spellEnd"/>
      <w:r>
        <w:t xml:space="preserve"> images. The </w:t>
      </w:r>
      <w:proofErr w:type="spellStart"/>
      <w:r>
        <w:t>color</w:t>
      </w:r>
      <w:proofErr w:type="spellEnd"/>
      <w:r>
        <w:t xml:space="preserve"> of each pixel can be represented as an RGB triplet of numbers. Image processing tasks include:  </w:t>
      </w:r>
    </w:p>
    <w:p w14:paraId="46581FB7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Displaying images   </w:t>
      </w:r>
    </w:p>
    <w:p w14:paraId="3DC58E6A" w14:textId="77777777" w:rsidR="0077087E" w:rsidRDefault="00013B55">
      <w:pPr>
        <w:numPr>
          <w:ilvl w:val="0"/>
          <w:numId w:val="1"/>
        </w:numPr>
        <w:ind w:right="513" w:hanging="360"/>
      </w:pPr>
      <w:r>
        <w:t>Basic manipulations like cropping, flippi</w:t>
      </w:r>
      <w:r>
        <w:t xml:space="preserve">ng, rotating etc  </w:t>
      </w:r>
    </w:p>
    <w:p w14:paraId="5EF557AA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Image Segmentation: task of </w:t>
      </w:r>
      <w:proofErr w:type="spellStart"/>
      <w:r>
        <w:t>labeling</w:t>
      </w:r>
      <w:proofErr w:type="spellEnd"/>
      <w:r>
        <w:t xml:space="preserve"> the pixels of objects of interest in an image.  </w:t>
      </w:r>
    </w:p>
    <w:p w14:paraId="053108D3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Classification and feature extractions Image restoration Image recognition  </w:t>
      </w:r>
    </w:p>
    <w:p w14:paraId="452C47FD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Morphometrics: counting the number of objects in an image, </w:t>
      </w:r>
      <w:proofErr w:type="spellStart"/>
      <w:r>
        <w:t>analyzing</w:t>
      </w:r>
      <w:proofErr w:type="spellEnd"/>
      <w:r>
        <w:t xml:space="preserve"> the s</w:t>
      </w:r>
      <w:r>
        <w:t xml:space="preserve">ize of the objects, or </w:t>
      </w:r>
      <w:proofErr w:type="spellStart"/>
      <w:r>
        <w:t>analyzing</w:t>
      </w:r>
      <w:proofErr w:type="spellEnd"/>
      <w:r>
        <w:t xml:space="preserve"> the shape of the object  </w:t>
      </w:r>
    </w:p>
    <w:p w14:paraId="4ED29DBC" w14:textId="77777777" w:rsidR="0077087E" w:rsidRDefault="00013B55">
      <w:pPr>
        <w:numPr>
          <w:ilvl w:val="0"/>
          <w:numId w:val="1"/>
        </w:numPr>
        <w:ind w:right="513" w:hanging="360"/>
      </w:pPr>
      <w:proofErr w:type="spellStart"/>
      <w:r>
        <w:t>Colorimetrics</w:t>
      </w:r>
      <w:proofErr w:type="spellEnd"/>
      <w:r>
        <w:t xml:space="preserve">: </w:t>
      </w:r>
      <w:proofErr w:type="spellStart"/>
      <w:r>
        <w:t>analyzing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 of objects in an image. </w:t>
      </w:r>
    </w:p>
    <w:p w14:paraId="00FA1390" w14:textId="77777777" w:rsidR="0077087E" w:rsidRDefault="00013B55">
      <w:pPr>
        <w:numPr>
          <w:ilvl w:val="0"/>
          <w:numId w:val="1"/>
        </w:numPr>
        <w:ind w:right="513" w:hanging="360"/>
      </w:pPr>
      <w:r>
        <w:t>Image Segmentation is essentially the process of partitioning a digital image into multiple segments to simplify and/or change the repres</w:t>
      </w:r>
      <w:r>
        <w:t xml:space="preserve">entation of an image into something that is more meaningful and easier to </w:t>
      </w:r>
      <w:proofErr w:type="spellStart"/>
      <w:r>
        <w:t>analyze</w:t>
      </w:r>
      <w:proofErr w:type="spellEnd"/>
      <w:r>
        <w:t xml:space="preserve">. Thresholding is a type of image segmentation, where we change the pixels of an image to make the image easier to </w:t>
      </w:r>
      <w:proofErr w:type="spellStart"/>
      <w:r>
        <w:t>analyze</w:t>
      </w:r>
      <w:proofErr w:type="spellEnd"/>
      <w:r>
        <w:t xml:space="preserve">.  </w:t>
      </w:r>
    </w:p>
    <w:p w14:paraId="14CD1BC2" w14:textId="77777777" w:rsidR="0077087E" w:rsidRDefault="00013B5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BAEADE8" w14:textId="77777777" w:rsidR="0077087E" w:rsidRDefault="00013B55">
      <w:pPr>
        <w:spacing w:after="0" w:line="259" w:lineRule="auto"/>
        <w:ind w:left="-5"/>
        <w:jc w:val="left"/>
      </w:pPr>
      <w:proofErr w:type="spellStart"/>
      <w:r>
        <w:rPr>
          <w:b/>
        </w:rPr>
        <w:t>Skimage</w:t>
      </w:r>
      <w:proofErr w:type="spellEnd"/>
      <w:r>
        <w:rPr>
          <w:b/>
        </w:rPr>
        <w:t xml:space="preserve">:  </w:t>
      </w:r>
    </w:p>
    <w:p w14:paraId="175266C0" w14:textId="77777777" w:rsidR="0077087E" w:rsidRDefault="00013B55">
      <w:pPr>
        <w:ind w:left="10" w:right="513"/>
      </w:pPr>
      <w:r>
        <w:t>Scikit-</w:t>
      </w:r>
      <w:r>
        <w:t xml:space="preserve">image, or </w:t>
      </w:r>
      <w:proofErr w:type="spellStart"/>
      <w:r>
        <w:t>skimage</w:t>
      </w:r>
      <w:proofErr w:type="spellEnd"/>
      <w:r>
        <w:t xml:space="preserve">, is an </w:t>
      </w:r>
      <w:proofErr w:type="gramStart"/>
      <w:r>
        <w:t>open source</w:t>
      </w:r>
      <w:proofErr w:type="gramEnd"/>
      <w:r>
        <w:t xml:space="preserve"> Python package designed for image </w:t>
      </w:r>
      <w:proofErr w:type="spellStart"/>
      <w:r>
        <w:t>preprocessing</w:t>
      </w:r>
      <w:proofErr w:type="spellEnd"/>
      <w:r>
        <w:t xml:space="preserve">. It includes algorithms for segmentation, geometric transformations, </w:t>
      </w:r>
      <w:proofErr w:type="spellStart"/>
      <w:r>
        <w:t>color</w:t>
      </w:r>
      <w:proofErr w:type="spellEnd"/>
      <w:r>
        <w:t xml:space="preserve"> space manipulation, analysis, filtering, morphology, feature detection, and more. It is designed</w:t>
      </w:r>
      <w:r>
        <w:t xml:space="preserve"> to interoperate with the Python numerical and scientific libraries NumPy and SciPy. The important submodules of </w:t>
      </w:r>
      <w:proofErr w:type="spellStart"/>
      <w:r>
        <w:t>skimage</w:t>
      </w:r>
      <w:proofErr w:type="spellEnd"/>
      <w:r>
        <w:t xml:space="preserve"> includes: </w:t>
      </w:r>
    </w:p>
    <w:p w14:paraId="4F3C9E31" w14:textId="77777777" w:rsidR="0077087E" w:rsidRDefault="00013B55">
      <w:pPr>
        <w:numPr>
          <w:ilvl w:val="0"/>
          <w:numId w:val="1"/>
        </w:numPr>
        <w:ind w:right="513" w:hanging="360"/>
      </w:pPr>
      <w:proofErr w:type="spellStart"/>
      <w:r>
        <w:t>Color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data  </w:t>
      </w:r>
    </w:p>
    <w:p w14:paraId="638D961A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draw  </w:t>
      </w:r>
    </w:p>
    <w:p w14:paraId="49C452F0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exposure  </w:t>
      </w:r>
    </w:p>
    <w:p w14:paraId="0BAEA5D2" w14:textId="77777777" w:rsidR="0077087E" w:rsidRDefault="00013B55">
      <w:pPr>
        <w:numPr>
          <w:ilvl w:val="0"/>
          <w:numId w:val="1"/>
        </w:numPr>
        <w:ind w:right="513" w:hanging="360"/>
      </w:pPr>
      <w:r>
        <w:lastRenderedPageBreak/>
        <w:t xml:space="preserve">feature  </w:t>
      </w:r>
    </w:p>
    <w:p w14:paraId="461C1A98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filters  </w:t>
      </w:r>
    </w:p>
    <w:p w14:paraId="3F3500A0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io  </w:t>
      </w:r>
    </w:p>
    <w:p w14:paraId="6F65D7EF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segmentation  </w:t>
      </w:r>
    </w:p>
    <w:p w14:paraId="3119D58D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transform  </w:t>
      </w:r>
    </w:p>
    <w:p w14:paraId="47224116" w14:textId="77777777" w:rsidR="0077087E" w:rsidRDefault="00013B55">
      <w:pPr>
        <w:numPr>
          <w:ilvl w:val="0"/>
          <w:numId w:val="1"/>
        </w:numPr>
        <w:ind w:right="513" w:hanging="360"/>
      </w:pPr>
      <w:r>
        <w:t xml:space="preserve">viewer </w:t>
      </w:r>
    </w:p>
    <w:p w14:paraId="0827D20C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7AB1BCCB" w14:textId="77777777" w:rsidR="0077087E" w:rsidRDefault="00013B55">
      <w:pPr>
        <w:ind w:left="10" w:right="513"/>
      </w:pPr>
      <w:r>
        <w:t>These API provides various fu</w:t>
      </w:r>
      <w:r>
        <w:t xml:space="preserve">nctions to achieve image processing tasks. </w:t>
      </w:r>
    </w:p>
    <w:p w14:paraId="0FA4BEEC" w14:textId="77777777" w:rsidR="0077087E" w:rsidRDefault="00013B55">
      <w:pPr>
        <w:spacing w:after="33" w:line="259" w:lineRule="auto"/>
        <w:ind w:left="0" w:firstLine="0"/>
        <w:jc w:val="left"/>
      </w:pPr>
      <w:r>
        <w:t xml:space="preserve"> </w:t>
      </w:r>
    </w:p>
    <w:p w14:paraId="3E3D0AEC" w14:textId="77777777" w:rsidR="0077087E" w:rsidRDefault="00013B55">
      <w:pPr>
        <w:spacing w:after="0" w:line="259" w:lineRule="auto"/>
        <w:ind w:left="0" w:right="46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C42901" wp14:editId="1E65CE20">
                <wp:extent cx="5932170" cy="9601"/>
                <wp:effectExtent l="0" t="0" r="0" b="0"/>
                <wp:docPr id="3144" name="Group 3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9601"/>
                          <a:chOff x="0" y="0"/>
                          <a:chExt cx="5932170" cy="9601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5932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170">
                                <a:moveTo>
                                  <a:pt x="0" y="0"/>
                                </a:moveTo>
                                <a:lnTo>
                                  <a:pt x="593217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4" style="width:467.1pt;height:0.75598pt;mso-position-horizontal-relative:char;mso-position-vertical-relative:line" coordsize="59321,96">
                <v:shape id="Shape 399" style="position:absolute;width:59321;height:0;left:0;top:0;" coordsize="5932170,0" path="m0,0l593217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6D8D980" w14:textId="77777777" w:rsidR="0077087E" w:rsidRDefault="00013B55">
      <w:pPr>
        <w:spacing w:after="41" w:line="259" w:lineRule="auto"/>
        <w:ind w:left="-5"/>
        <w:jc w:val="left"/>
      </w:pPr>
      <w:r>
        <w:rPr>
          <w:b/>
        </w:rPr>
        <w:t xml:space="preserve">Activities: </w:t>
      </w:r>
    </w:p>
    <w:p w14:paraId="081CCE35" w14:textId="77777777" w:rsidR="0077087E" w:rsidRDefault="00013B55">
      <w:pPr>
        <w:spacing w:after="59"/>
        <w:ind w:left="355" w:right="51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Read an image and perform the following: </w:t>
      </w:r>
    </w:p>
    <w:p w14:paraId="541F7E66" w14:textId="77777777" w:rsidR="0077087E" w:rsidRDefault="00013B55">
      <w:pPr>
        <w:numPr>
          <w:ilvl w:val="0"/>
          <w:numId w:val="2"/>
        </w:numPr>
        <w:spacing w:after="59"/>
        <w:ind w:right="513" w:hanging="360"/>
      </w:pPr>
      <w:r>
        <w:t xml:space="preserve">Change image format and apply rescaling, resizing </w:t>
      </w:r>
    </w:p>
    <w:p w14:paraId="57410344" w14:textId="77777777" w:rsidR="0077087E" w:rsidRDefault="00013B55">
      <w:pPr>
        <w:numPr>
          <w:ilvl w:val="0"/>
          <w:numId w:val="2"/>
        </w:numPr>
        <w:spacing w:after="59"/>
        <w:ind w:right="513" w:hanging="360"/>
      </w:pPr>
      <w:r>
        <w:t xml:space="preserve">Slice off a specific part of the image and replace sliced portion with </w:t>
      </w:r>
      <w:proofErr w:type="gramStart"/>
      <w:r>
        <w:t>other</w:t>
      </w:r>
      <w:proofErr w:type="gramEnd"/>
      <w:r>
        <w:t xml:space="preserve"> fill. </w:t>
      </w:r>
    </w:p>
    <w:p w14:paraId="74273D56" w14:textId="77777777" w:rsidR="0077087E" w:rsidRDefault="00013B55">
      <w:pPr>
        <w:numPr>
          <w:ilvl w:val="0"/>
          <w:numId w:val="2"/>
        </w:numPr>
        <w:spacing w:after="57"/>
        <w:ind w:right="513" w:hanging="360"/>
      </w:pPr>
      <w:r>
        <w:t xml:space="preserve">Mask your </w:t>
      </w:r>
      <w:proofErr w:type="gramStart"/>
      <w:r>
        <w:t>photo(</w:t>
      </w:r>
      <w:proofErr w:type="gramEnd"/>
      <w:r>
        <w:t xml:space="preserve">students are expected to use their own photo) </w:t>
      </w:r>
    </w:p>
    <w:p w14:paraId="20691331" w14:textId="77777777" w:rsidR="0077087E" w:rsidRDefault="00013B55">
      <w:pPr>
        <w:numPr>
          <w:ilvl w:val="0"/>
          <w:numId w:val="2"/>
        </w:numPr>
        <w:spacing w:after="59"/>
        <w:ind w:right="513" w:hanging="360"/>
      </w:pPr>
      <w:r>
        <w:t xml:space="preserve">Obtain the three layers of the input image. </w:t>
      </w:r>
    </w:p>
    <w:p w14:paraId="7A11F785" w14:textId="77777777" w:rsidR="0077087E" w:rsidRDefault="00013B55">
      <w:pPr>
        <w:numPr>
          <w:ilvl w:val="0"/>
          <w:numId w:val="2"/>
        </w:numPr>
        <w:spacing w:after="63"/>
        <w:ind w:right="513" w:hanging="360"/>
      </w:pPr>
      <w:r>
        <w:t xml:space="preserve">Blur the image by applying gaussian </w:t>
      </w:r>
      <w:proofErr w:type="gramStart"/>
      <w:r>
        <w:t>filter.(</w:t>
      </w:r>
      <w:proofErr w:type="gramEnd"/>
      <w:r>
        <w:t xml:space="preserve">define which region </w:t>
      </w:r>
      <w:r>
        <w:t xml:space="preserve">of image  you are going to apply functions ) </w:t>
      </w:r>
    </w:p>
    <w:p w14:paraId="1E51966A" w14:textId="77777777" w:rsidR="0077087E" w:rsidRDefault="00013B55">
      <w:pPr>
        <w:numPr>
          <w:ilvl w:val="0"/>
          <w:numId w:val="2"/>
        </w:numPr>
        <w:spacing w:after="56"/>
        <w:ind w:right="513" w:hanging="360"/>
      </w:pPr>
      <w:r>
        <w:t xml:space="preserve">Perform edge detection </w:t>
      </w:r>
    </w:p>
    <w:p w14:paraId="3B0425F8" w14:textId="77777777" w:rsidR="0077087E" w:rsidRDefault="00013B55">
      <w:pPr>
        <w:spacing w:after="43" w:line="259" w:lineRule="auto"/>
        <w:ind w:left="0" w:firstLine="0"/>
        <w:jc w:val="left"/>
      </w:pPr>
      <w:r>
        <w:t xml:space="preserve"> </w:t>
      </w:r>
    </w:p>
    <w:p w14:paraId="29315D2F" w14:textId="77777777" w:rsidR="0077087E" w:rsidRDefault="00013B55">
      <w:pPr>
        <w:spacing w:after="114"/>
        <w:ind w:left="10" w:right="513"/>
      </w:pPr>
      <w:r>
        <w:rPr>
          <w:b/>
        </w:rPr>
        <w:t>Result:</w:t>
      </w:r>
      <w:r>
        <w:t xml:space="preserve"> (script and output) </w:t>
      </w:r>
    </w:p>
    <w:p w14:paraId="65D08F7E" w14:textId="77777777" w:rsidR="0077087E" w:rsidRDefault="00013B55">
      <w:pPr>
        <w:spacing w:after="0" w:line="259" w:lineRule="auto"/>
        <w:ind w:left="0" w:right="46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A17565" wp14:editId="47218061">
                <wp:extent cx="5932170" cy="9601"/>
                <wp:effectExtent l="0" t="0" r="0" b="0"/>
                <wp:docPr id="3147" name="Group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9601"/>
                          <a:chOff x="0" y="0"/>
                          <a:chExt cx="5932170" cy="9601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5932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170">
                                <a:moveTo>
                                  <a:pt x="0" y="0"/>
                                </a:moveTo>
                                <a:lnTo>
                                  <a:pt x="593217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7" style="width:467.1pt;height:0.75598pt;mso-position-horizontal-relative:char;mso-position-vertical-relative:line" coordsize="59321,96">
                <v:shape id="Shape 402" style="position:absolute;width:59321;height:0;left:0;top:0;" coordsize="5932170,0" path="m0,0l593217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D1DB030" w14:textId="77777777" w:rsidR="0077087E" w:rsidRDefault="00013B55">
      <w:pPr>
        <w:spacing w:after="45" w:line="259" w:lineRule="auto"/>
        <w:ind w:left="0" w:firstLine="0"/>
        <w:jc w:val="left"/>
      </w:pPr>
      <w:r>
        <w:t xml:space="preserve"> </w:t>
      </w:r>
    </w:p>
    <w:p w14:paraId="46FCEBFE" w14:textId="77777777" w:rsidR="0077087E" w:rsidRDefault="00013B55">
      <w:pPr>
        <w:spacing w:after="48" w:line="259" w:lineRule="auto"/>
        <w:ind w:left="0" w:firstLine="0"/>
        <w:jc w:val="left"/>
      </w:pPr>
      <w:r>
        <w:t xml:space="preserve"> </w:t>
      </w:r>
    </w:p>
    <w:p w14:paraId="6FF63ED8" w14:textId="77777777" w:rsidR="0077087E" w:rsidRDefault="00013B55">
      <w:pPr>
        <w:spacing w:after="44" w:line="259" w:lineRule="auto"/>
        <w:ind w:left="-5"/>
        <w:jc w:val="left"/>
      </w:pPr>
      <w:r>
        <w:rPr>
          <w:b/>
        </w:rPr>
        <w:t xml:space="preserve">Questions:  </w:t>
      </w:r>
    </w:p>
    <w:p w14:paraId="54D5E0EC" w14:textId="294D0844" w:rsidR="0077087E" w:rsidRPr="008D346F" w:rsidRDefault="00013B55">
      <w:pPr>
        <w:numPr>
          <w:ilvl w:val="0"/>
          <w:numId w:val="3"/>
        </w:numPr>
        <w:spacing w:after="59"/>
        <w:ind w:right="513" w:hanging="360"/>
      </w:pPr>
      <w:r>
        <w:t>What is thresholding? Discuss the purpose of thresholding.</w:t>
      </w:r>
      <w:r>
        <w:rPr>
          <w:b/>
        </w:rPr>
        <w:t xml:space="preserve"> </w:t>
      </w:r>
    </w:p>
    <w:p w14:paraId="0B42CF08" w14:textId="0C38DE9C" w:rsidR="008D346F" w:rsidRDefault="008D346F" w:rsidP="008D346F">
      <w:pPr>
        <w:spacing w:after="59"/>
        <w:ind w:left="705" w:right="513" w:firstLine="0"/>
      </w:pPr>
      <w:r w:rsidRPr="008D346F">
        <w:t xml:space="preserve">Thresholding is a type of image segmentation, where we change the pixels of an image to make the image easier to </w:t>
      </w:r>
      <w:proofErr w:type="spellStart"/>
      <w:r w:rsidRPr="008D346F">
        <w:t>analyze</w:t>
      </w:r>
      <w:proofErr w:type="spellEnd"/>
      <w:r w:rsidRPr="008D346F">
        <w:t xml:space="preserve">. In thresholding, we convert an image from </w:t>
      </w:r>
      <w:proofErr w:type="spellStart"/>
      <w:r w:rsidRPr="008D346F">
        <w:t>color</w:t>
      </w:r>
      <w:proofErr w:type="spellEnd"/>
      <w:r w:rsidRPr="008D346F">
        <w:t xml:space="preserve"> or grayscale into a binary image, i.e., one that is simply black and white.</w:t>
      </w:r>
    </w:p>
    <w:p w14:paraId="7CC0CA41" w14:textId="0B1C19AD" w:rsidR="008D346F" w:rsidRDefault="008D346F" w:rsidP="008D346F">
      <w:pPr>
        <w:spacing w:after="59"/>
        <w:ind w:left="705" w:right="513" w:firstLine="0"/>
      </w:pPr>
    </w:p>
    <w:p w14:paraId="5011B147" w14:textId="77777777" w:rsidR="008D346F" w:rsidRDefault="008D346F" w:rsidP="008D346F">
      <w:pPr>
        <w:spacing w:after="59"/>
        <w:ind w:left="705" w:right="513" w:firstLine="0"/>
      </w:pPr>
    </w:p>
    <w:p w14:paraId="2C22B2B3" w14:textId="7D45DDA4" w:rsidR="0077087E" w:rsidRPr="008D346F" w:rsidRDefault="00013B55">
      <w:pPr>
        <w:numPr>
          <w:ilvl w:val="0"/>
          <w:numId w:val="3"/>
        </w:numPr>
        <w:spacing w:after="57"/>
        <w:ind w:right="513" w:hanging="360"/>
      </w:pPr>
      <w:r>
        <w:t>What are the different image segmentation techniques?</w:t>
      </w:r>
      <w:r>
        <w:rPr>
          <w:b/>
        </w:rPr>
        <w:t xml:space="preserve"> </w:t>
      </w:r>
    </w:p>
    <w:p w14:paraId="7C54D895" w14:textId="51CAC9CF" w:rsidR="008D346F" w:rsidRDefault="008D346F" w:rsidP="008D346F">
      <w:pPr>
        <w:spacing w:after="57"/>
        <w:ind w:left="705" w:right="513" w:firstLine="0"/>
      </w:pPr>
      <w:r>
        <w:rPr>
          <w:noProof/>
        </w:rPr>
        <w:lastRenderedPageBreak/>
        <w:drawing>
          <wp:inline distT="0" distB="0" distL="0" distR="0" wp14:anchorId="1897F268" wp14:editId="0D810297">
            <wp:extent cx="5814060" cy="4406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46" t="8846" r="28884" b="3344"/>
                    <a:stretch/>
                  </pic:blipFill>
                  <pic:spPr bwMode="auto">
                    <a:xfrm>
                      <a:off x="0" y="0"/>
                      <a:ext cx="5827677" cy="44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DBF2" w14:textId="77777777" w:rsidR="008D346F" w:rsidRDefault="008D346F" w:rsidP="008D346F">
      <w:pPr>
        <w:spacing w:after="57"/>
        <w:ind w:left="705" w:right="513" w:firstLine="0"/>
      </w:pPr>
    </w:p>
    <w:p w14:paraId="4A2E4542" w14:textId="77777777" w:rsidR="0077087E" w:rsidRDefault="00013B55">
      <w:pPr>
        <w:numPr>
          <w:ilvl w:val="0"/>
          <w:numId w:val="3"/>
        </w:numPr>
        <w:spacing w:after="117"/>
        <w:ind w:right="513" w:hanging="360"/>
      </w:pPr>
      <w:r>
        <w:t xml:space="preserve">What are the different API Libraries available with </w:t>
      </w:r>
      <w:proofErr w:type="spellStart"/>
      <w:r>
        <w:t>skimage</w:t>
      </w:r>
      <w:proofErr w:type="spellEnd"/>
      <w:r>
        <w:t xml:space="preserve"> and write down the purposes?</w:t>
      </w:r>
      <w:r>
        <w:rPr>
          <w:b/>
        </w:rPr>
        <w:t xml:space="preserve"> </w:t>
      </w:r>
    </w:p>
    <w:p w14:paraId="6C23D2B6" w14:textId="77777777" w:rsidR="0077087E" w:rsidRDefault="00013B55">
      <w:pPr>
        <w:spacing w:after="0" w:line="259" w:lineRule="auto"/>
        <w:ind w:left="0" w:right="2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46D729" wp14:editId="17B93C81">
                <wp:extent cx="6084570" cy="9601"/>
                <wp:effectExtent l="0" t="0" r="0" b="0"/>
                <wp:docPr id="3146" name="Group 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0" cy="9601"/>
                          <a:chOff x="0" y="0"/>
                          <a:chExt cx="6084570" cy="9601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6084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0">
                                <a:moveTo>
                                  <a:pt x="0" y="0"/>
                                </a:moveTo>
                                <a:lnTo>
                                  <a:pt x="608457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6" style="width:479.1pt;height:0.75598pt;mso-position-horizontal-relative:char;mso-position-vertical-relative:line" coordsize="60845,96">
                <v:shape id="Shape 401" style="position:absolute;width:60845;height:0;left:0;top:0;" coordsize="6084570,0" path="m0,0l608457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55772E0" w14:textId="77777777" w:rsidR="0077087E" w:rsidRDefault="00013B55">
      <w:pPr>
        <w:spacing w:after="40" w:line="259" w:lineRule="auto"/>
        <w:ind w:left="-5"/>
        <w:jc w:val="left"/>
      </w:pPr>
      <w:r>
        <w:rPr>
          <w:b/>
        </w:rPr>
        <w:t xml:space="preserve">Outcomes: </w:t>
      </w:r>
    </w:p>
    <w:p w14:paraId="76DEBE6F" w14:textId="77777777" w:rsidR="0077087E" w:rsidRDefault="00013B55">
      <w:pPr>
        <w:spacing w:after="43" w:line="259" w:lineRule="auto"/>
        <w:ind w:left="0" w:firstLine="0"/>
        <w:jc w:val="left"/>
      </w:pPr>
      <w:r>
        <w:t xml:space="preserve"> </w:t>
      </w:r>
    </w:p>
    <w:p w14:paraId="5A3C97F7" w14:textId="77777777" w:rsidR="0077087E" w:rsidRDefault="00013B55">
      <w:pPr>
        <w:spacing w:after="45" w:line="259" w:lineRule="auto"/>
        <w:ind w:left="0" w:firstLine="0"/>
        <w:jc w:val="left"/>
      </w:pPr>
      <w:r>
        <w:t xml:space="preserve"> </w:t>
      </w:r>
    </w:p>
    <w:p w14:paraId="619ED172" w14:textId="77777777" w:rsidR="0077087E" w:rsidRDefault="00013B55">
      <w:pPr>
        <w:spacing w:after="45" w:line="259" w:lineRule="auto"/>
        <w:ind w:left="0" w:firstLine="0"/>
        <w:jc w:val="left"/>
      </w:pPr>
      <w:r>
        <w:t xml:space="preserve"> </w:t>
      </w:r>
    </w:p>
    <w:p w14:paraId="24D5DFC7" w14:textId="77777777" w:rsidR="0077087E" w:rsidRDefault="00013B55">
      <w:pPr>
        <w:spacing w:after="60" w:line="259" w:lineRule="auto"/>
        <w:ind w:left="0" w:firstLine="0"/>
        <w:jc w:val="left"/>
      </w:pPr>
      <w:r>
        <w:t xml:space="preserve"> </w:t>
      </w:r>
    </w:p>
    <w:p w14:paraId="3BF69535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 </w:t>
      </w:r>
    </w:p>
    <w:p w14:paraId="7DC6E9C4" w14:textId="77777777" w:rsidR="0077087E" w:rsidRDefault="00013B55">
      <w:pPr>
        <w:spacing w:after="70" w:line="259" w:lineRule="auto"/>
        <w:ind w:left="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2D70A" wp14:editId="5D105A9F">
                <wp:extent cx="6218556" cy="9601"/>
                <wp:effectExtent l="0" t="0" r="0" b="0"/>
                <wp:docPr id="3145" name="Group 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56" cy="9601"/>
                          <a:chOff x="0" y="0"/>
                          <a:chExt cx="6218556" cy="9601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6218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556">
                                <a:moveTo>
                                  <a:pt x="0" y="0"/>
                                </a:moveTo>
                                <a:lnTo>
                                  <a:pt x="6218556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5" style="width:489.65pt;height:0.75598pt;mso-position-horizontal-relative:char;mso-position-vertical-relative:line" coordsize="62185,96">
                <v:shape id="Shape 400" style="position:absolute;width:62185;height:0;left:0;top:0;" coordsize="6218556,0" path="m0,0l6218556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3030A66" w14:textId="77777777" w:rsidR="0077087E" w:rsidRDefault="00013B55">
      <w:pPr>
        <w:spacing w:after="0" w:line="259" w:lineRule="auto"/>
        <w:ind w:left="113" w:firstLine="0"/>
        <w:jc w:val="left"/>
      </w:pPr>
      <w:r>
        <w:t xml:space="preserve"> </w:t>
      </w:r>
      <w:r>
        <w:tab/>
        <w:t xml:space="preserve"> </w:t>
      </w:r>
    </w:p>
    <w:p w14:paraId="36B2D12F" w14:textId="77777777" w:rsidR="0077087E" w:rsidRDefault="00013B55">
      <w:pPr>
        <w:spacing w:after="43" w:line="259" w:lineRule="auto"/>
        <w:ind w:left="0" w:firstLine="0"/>
        <w:jc w:val="left"/>
      </w:pPr>
      <w:r>
        <w:t xml:space="preserve"> </w:t>
      </w:r>
    </w:p>
    <w:p w14:paraId="050FC1A8" w14:textId="77777777" w:rsidR="0077087E" w:rsidRDefault="00013B55">
      <w:pPr>
        <w:ind w:right="513"/>
      </w:pPr>
      <w:r>
        <w:rPr>
          <w:b/>
        </w:rPr>
        <w:t>Conclusion:</w:t>
      </w:r>
      <w:r>
        <w:t xml:space="preserve"> </w:t>
      </w:r>
      <w:r>
        <w:t xml:space="preserve">(Conclusion to be based on the objectives and outcomes achieved) </w:t>
      </w:r>
    </w:p>
    <w:p w14:paraId="48850BBE" w14:textId="77777777" w:rsidR="0077087E" w:rsidRDefault="00013B55">
      <w:pPr>
        <w:spacing w:after="0" w:line="216" w:lineRule="auto"/>
        <w:ind w:left="120" w:right="9708" w:firstLine="0"/>
        <w:jc w:val="left"/>
      </w:pPr>
      <w:r>
        <w:t xml:space="preserve">    </w:t>
      </w:r>
    </w:p>
    <w:p w14:paraId="33205D54" w14:textId="77777777" w:rsidR="0077087E" w:rsidRDefault="00013B55">
      <w:pPr>
        <w:spacing w:after="0" w:line="259" w:lineRule="auto"/>
        <w:ind w:left="120" w:firstLine="0"/>
        <w:jc w:val="left"/>
      </w:pPr>
      <w:r>
        <w:t xml:space="preserve"> </w:t>
      </w:r>
    </w:p>
    <w:p w14:paraId="7BA9292B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239D45AB" w14:textId="77777777" w:rsidR="0077087E" w:rsidRDefault="00013B5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3866C16" w14:textId="77777777" w:rsidR="0077087E" w:rsidRDefault="00013B55">
      <w:pPr>
        <w:spacing w:after="48" w:line="259" w:lineRule="auto"/>
        <w:ind w:left="0" w:firstLine="0"/>
        <w:jc w:val="left"/>
      </w:pPr>
      <w:r>
        <w:t xml:space="preserve"> </w:t>
      </w:r>
    </w:p>
    <w:p w14:paraId="36ED8652" w14:textId="77777777" w:rsidR="0077087E" w:rsidRDefault="00013B55">
      <w:pPr>
        <w:tabs>
          <w:tab w:val="center" w:pos="4663"/>
        </w:tabs>
        <w:spacing w:after="12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71643F" wp14:editId="341FA09A">
                <wp:extent cx="5715000" cy="9601"/>
                <wp:effectExtent l="0" t="0" r="0" b="0"/>
                <wp:docPr id="2988" name="Group 2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8" style="width:450pt;height:0.75598pt;mso-position-horizontal-relative:char;mso-position-vertical-relative:line" coordsize="57150,96">
                <v:shape id="Shape 451" style="position:absolute;width:57150;height:0;left:0;top:0;" coordsize="5715000,0" path="m0,0l571500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146DB11" w14:textId="77777777" w:rsidR="0077087E" w:rsidRDefault="00013B55">
      <w:pPr>
        <w:spacing w:after="50" w:line="259" w:lineRule="auto"/>
        <w:ind w:left="0" w:firstLine="0"/>
        <w:jc w:val="left"/>
      </w:pPr>
      <w:r>
        <w:t xml:space="preserve"> </w:t>
      </w:r>
    </w:p>
    <w:p w14:paraId="264F0EDE" w14:textId="77777777" w:rsidR="0077087E" w:rsidRDefault="00013B55">
      <w:pPr>
        <w:spacing w:after="0" w:line="259" w:lineRule="auto"/>
        <w:jc w:val="left"/>
      </w:pPr>
      <w:r>
        <w:rPr>
          <w:b/>
        </w:rPr>
        <w:t xml:space="preserve">References: </w:t>
      </w:r>
    </w:p>
    <w:p w14:paraId="41FA1F82" w14:textId="77777777" w:rsidR="0077087E" w:rsidRDefault="00013B55">
      <w:pPr>
        <w:spacing w:after="0" w:line="259" w:lineRule="auto"/>
        <w:ind w:left="0" w:firstLine="0"/>
        <w:jc w:val="left"/>
      </w:pPr>
      <w:r>
        <w:t xml:space="preserve"> </w:t>
      </w:r>
    </w:p>
    <w:p w14:paraId="3397954B" w14:textId="77777777" w:rsidR="0077087E" w:rsidRDefault="00013B55">
      <w:pPr>
        <w:numPr>
          <w:ilvl w:val="0"/>
          <w:numId w:val="4"/>
        </w:numPr>
        <w:spacing w:after="0" w:line="259" w:lineRule="auto"/>
        <w:ind w:hanging="420"/>
        <w:jc w:val="left"/>
      </w:pPr>
      <w:hyperlink r:id="rId8">
        <w:r>
          <w:rPr>
            <w:color w:val="0000FF"/>
            <w:u w:val="single" w:color="0000FF"/>
          </w:rPr>
          <w:t>https://scikit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image.org/docs/dev/api/api.html</w:t>
        </w:r>
      </w:hyperlink>
      <w:hyperlink r:id="rId11">
        <w:r>
          <w:t xml:space="preserve"> </w:t>
        </w:r>
      </w:hyperlink>
    </w:p>
    <w:p w14:paraId="59473AA2" w14:textId="77777777" w:rsidR="0077087E" w:rsidRDefault="00013B55">
      <w:pPr>
        <w:numPr>
          <w:ilvl w:val="0"/>
          <w:numId w:val="4"/>
        </w:numPr>
        <w:spacing w:after="0" w:line="259" w:lineRule="auto"/>
        <w:ind w:hanging="420"/>
        <w:jc w:val="left"/>
      </w:pPr>
      <w:hyperlink r:id="rId12">
        <w:r>
          <w:rPr>
            <w:color w:val="0000FF"/>
            <w:u w:val="single" w:color="0000FF"/>
          </w:rPr>
          <w:t>https://scikit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image.org/</w:t>
        </w:r>
      </w:hyperlink>
      <w:hyperlink r:id="rId15">
        <w:r>
          <w:t xml:space="preserve"> </w:t>
        </w:r>
      </w:hyperlink>
    </w:p>
    <w:p w14:paraId="1CA13145" w14:textId="77777777" w:rsidR="0077087E" w:rsidRDefault="00013B55">
      <w:pPr>
        <w:spacing w:after="45" w:line="259" w:lineRule="auto"/>
        <w:ind w:left="0" w:firstLine="0"/>
        <w:jc w:val="left"/>
      </w:pPr>
      <w:r>
        <w:t xml:space="preserve"> </w:t>
      </w:r>
    </w:p>
    <w:p w14:paraId="6EEBE46D" w14:textId="77777777" w:rsidR="0077087E" w:rsidRDefault="00013B55">
      <w:pPr>
        <w:spacing w:after="0" w:line="259" w:lineRule="auto"/>
        <w:ind w:left="120" w:firstLine="0"/>
        <w:jc w:val="left"/>
      </w:pPr>
      <w:r>
        <w:t xml:space="preserve"> </w:t>
      </w:r>
    </w:p>
    <w:sectPr w:rsidR="007708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29" w:right="912" w:bottom="1449" w:left="1440" w:header="761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3794" w14:textId="77777777" w:rsidR="00013B55" w:rsidRDefault="00013B55">
      <w:pPr>
        <w:spacing w:after="0" w:line="240" w:lineRule="auto"/>
      </w:pPr>
      <w:r>
        <w:separator/>
      </w:r>
    </w:p>
  </w:endnote>
  <w:endnote w:type="continuationSeparator" w:id="0">
    <w:p w14:paraId="0FBE01FE" w14:textId="77777777" w:rsidR="00013B55" w:rsidRDefault="0001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1545" w14:textId="77777777" w:rsidR="0077087E" w:rsidRDefault="00013B55">
    <w:pPr>
      <w:spacing w:after="0" w:line="259" w:lineRule="auto"/>
      <w:ind w:left="0" w:right="533" w:firstLine="0"/>
      <w:jc w:val="center"/>
    </w:pPr>
    <w:r>
      <w:rPr>
        <w:sz w:val="18"/>
      </w:rPr>
      <w:t>(Autonomous College Affiliated to University of Mumbai)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45BD" w14:textId="77777777" w:rsidR="0077087E" w:rsidRDefault="00013B55">
    <w:pPr>
      <w:spacing w:after="0" w:line="259" w:lineRule="auto"/>
      <w:ind w:left="0" w:right="533" w:firstLine="0"/>
      <w:jc w:val="center"/>
    </w:pPr>
    <w:r>
      <w:rPr>
        <w:sz w:val="18"/>
      </w:rPr>
      <w:t>(Autonomous College Affiliated to</w:t>
    </w:r>
    <w:r>
      <w:rPr>
        <w:sz w:val="18"/>
      </w:rPr>
      <w:t xml:space="preserve"> University of Mumbai)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013" w14:textId="77777777" w:rsidR="0077087E" w:rsidRDefault="00013B55">
    <w:pPr>
      <w:spacing w:after="0" w:line="259" w:lineRule="auto"/>
      <w:ind w:left="0" w:right="533" w:firstLine="0"/>
      <w:jc w:val="center"/>
    </w:pPr>
    <w:r>
      <w:rPr>
        <w:sz w:val="18"/>
      </w:rPr>
      <w:t>(Autonomous College Affiliated to University of Mumbai)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02BA" w14:textId="77777777" w:rsidR="00013B55" w:rsidRDefault="00013B55">
      <w:pPr>
        <w:spacing w:after="0" w:line="240" w:lineRule="auto"/>
      </w:pPr>
      <w:r>
        <w:separator/>
      </w:r>
    </w:p>
  </w:footnote>
  <w:footnote w:type="continuationSeparator" w:id="0">
    <w:p w14:paraId="062251E8" w14:textId="77777777" w:rsidR="00013B55" w:rsidRDefault="0001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57A7" w14:textId="77777777" w:rsidR="0077087E" w:rsidRDefault="00013B55">
    <w:pPr>
      <w:spacing w:after="0" w:line="259" w:lineRule="auto"/>
      <w:ind w:left="0" w:right="525" w:firstLine="0"/>
      <w:jc w:val="right"/>
    </w:pPr>
    <w:r>
      <w:rPr>
        <w:rFonts w:ascii="Calibri" w:eastAsia="Calibri" w:hAnsi="Calibri" w:cs="Calibri"/>
        <w:sz w:val="22"/>
      </w:rPr>
      <w:t xml:space="preserve">KJSCE/IT/SYBTECH/SEM IV/PL </w:t>
    </w:r>
    <w:proofErr w:type="gramStart"/>
    <w:r>
      <w:rPr>
        <w:rFonts w:ascii="Calibri" w:eastAsia="Calibri" w:hAnsi="Calibri" w:cs="Calibri"/>
        <w:sz w:val="22"/>
      </w:rPr>
      <w:t>II(</w:t>
    </w:r>
    <w:proofErr w:type="gramEnd"/>
    <w:r>
      <w:rPr>
        <w:rFonts w:ascii="Calibri" w:eastAsia="Calibri" w:hAnsi="Calibri" w:cs="Calibri"/>
        <w:sz w:val="22"/>
      </w:rPr>
      <w:t xml:space="preserve">python)/2020-21  </w:t>
    </w:r>
  </w:p>
  <w:p w14:paraId="0D34A758" w14:textId="77777777" w:rsidR="0077087E" w:rsidRDefault="00013B5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804903E" w14:textId="77777777" w:rsidR="0077087E" w:rsidRDefault="00013B5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21E79FC" w14:textId="77777777" w:rsidR="0077087E" w:rsidRDefault="00013B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99BC2A" wp14:editId="04D48A0D">
              <wp:simplePos x="0" y="0"/>
              <wp:positionH relativeFrom="page">
                <wp:posOffset>3199130</wp:posOffset>
              </wp:positionH>
              <wp:positionV relativeFrom="page">
                <wp:posOffset>4041775</wp:posOffset>
              </wp:positionV>
              <wp:extent cx="1374648" cy="2028444"/>
              <wp:effectExtent l="0" t="0" r="0" b="0"/>
              <wp:wrapNone/>
              <wp:docPr id="3803" name="Group 3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805" name="Picture 3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" y="62230"/>
                          <a:ext cx="1291590" cy="19030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4" name="Picture 38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3" style="width:108.24pt;height:159.72pt;position:absolute;z-index:-2147483648;mso-position-horizontal-relative:page;mso-position-horizontal:absolute;margin-left:251.9pt;mso-position-vertical-relative:page;margin-top:318.25pt;" coordsize="13746,20284">
              <v:shape id="Picture 3805" style="position:absolute;width:12915;height:19030;left:393;top:622;" filled="f">
                <v:imagedata r:id="rId7"/>
              </v:shape>
              <v:shape id="Picture 3804" style="position:absolute;width:13746;height:20284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98B2" w14:textId="77777777" w:rsidR="0077087E" w:rsidRDefault="00013B55">
    <w:pPr>
      <w:spacing w:after="0" w:line="259" w:lineRule="auto"/>
      <w:ind w:left="0" w:right="525" w:firstLine="0"/>
      <w:jc w:val="right"/>
    </w:pPr>
    <w:r>
      <w:rPr>
        <w:rFonts w:ascii="Calibri" w:eastAsia="Calibri" w:hAnsi="Calibri" w:cs="Calibri"/>
        <w:sz w:val="22"/>
      </w:rPr>
      <w:t xml:space="preserve">KJSCE/IT/SYBTECH/SEM IV/PL </w:t>
    </w:r>
    <w:proofErr w:type="gramStart"/>
    <w:r>
      <w:rPr>
        <w:rFonts w:ascii="Calibri" w:eastAsia="Calibri" w:hAnsi="Calibri" w:cs="Calibri"/>
        <w:sz w:val="22"/>
      </w:rPr>
      <w:t>II(</w:t>
    </w:r>
    <w:proofErr w:type="gramEnd"/>
    <w:r>
      <w:rPr>
        <w:rFonts w:ascii="Calibri" w:eastAsia="Calibri" w:hAnsi="Calibri" w:cs="Calibri"/>
        <w:sz w:val="22"/>
      </w:rPr>
      <w:t xml:space="preserve">python)/2020-21  </w:t>
    </w:r>
  </w:p>
  <w:p w14:paraId="07B0A8A1" w14:textId="77777777" w:rsidR="0077087E" w:rsidRDefault="00013B5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1F41D24D" w14:textId="77777777" w:rsidR="0077087E" w:rsidRDefault="00013B5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B2D9516" w14:textId="77777777" w:rsidR="0077087E" w:rsidRDefault="00013B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0D2B0" wp14:editId="485F8C18">
              <wp:simplePos x="0" y="0"/>
              <wp:positionH relativeFrom="page">
                <wp:posOffset>3199130</wp:posOffset>
              </wp:positionH>
              <wp:positionV relativeFrom="page">
                <wp:posOffset>4041775</wp:posOffset>
              </wp:positionV>
              <wp:extent cx="1374648" cy="2028444"/>
              <wp:effectExtent l="0" t="0" r="0" b="0"/>
              <wp:wrapNone/>
              <wp:docPr id="3775" name="Group 3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777" name="Picture 37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" y="62230"/>
                          <a:ext cx="1291590" cy="19030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76" name="Picture 37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5" style="width:108.24pt;height:159.72pt;position:absolute;z-index:-2147483648;mso-position-horizontal-relative:page;mso-position-horizontal:absolute;margin-left:251.9pt;mso-position-vertical-relative:page;margin-top:318.25pt;" coordsize="13746,20284">
              <v:shape id="Picture 3777" style="position:absolute;width:12915;height:19030;left:393;top:622;" filled="f">
                <v:imagedata r:id="rId7"/>
              </v:shape>
              <v:shape id="Picture 3776" style="position:absolute;width:13746;height:20284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2E74" w14:textId="77777777" w:rsidR="0077087E" w:rsidRDefault="00013B55">
    <w:pPr>
      <w:spacing w:after="0" w:line="259" w:lineRule="auto"/>
      <w:ind w:left="0" w:right="525" w:firstLine="0"/>
      <w:jc w:val="right"/>
    </w:pPr>
    <w:r>
      <w:rPr>
        <w:rFonts w:ascii="Calibri" w:eastAsia="Calibri" w:hAnsi="Calibri" w:cs="Calibri"/>
        <w:sz w:val="22"/>
      </w:rPr>
      <w:t xml:space="preserve">KJSCE/IT/SYBTECH/SEM IV/PL </w:t>
    </w:r>
    <w:proofErr w:type="gramStart"/>
    <w:r>
      <w:rPr>
        <w:rFonts w:ascii="Calibri" w:eastAsia="Calibri" w:hAnsi="Calibri" w:cs="Calibri"/>
        <w:sz w:val="22"/>
      </w:rPr>
      <w:t>II(</w:t>
    </w:r>
    <w:proofErr w:type="gramEnd"/>
    <w:r>
      <w:rPr>
        <w:rFonts w:ascii="Calibri" w:eastAsia="Calibri" w:hAnsi="Calibri" w:cs="Calibri"/>
        <w:sz w:val="22"/>
      </w:rPr>
      <w:t xml:space="preserve">python)/2020-21  </w:t>
    </w:r>
  </w:p>
  <w:p w14:paraId="316420BC" w14:textId="77777777" w:rsidR="0077087E" w:rsidRDefault="00013B5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948AB3B" w14:textId="77777777" w:rsidR="0077087E" w:rsidRDefault="00013B5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3DDD598" w14:textId="77777777" w:rsidR="0077087E" w:rsidRDefault="00013B5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8E4C9D" wp14:editId="321DD8FC">
              <wp:simplePos x="0" y="0"/>
              <wp:positionH relativeFrom="page">
                <wp:posOffset>3199130</wp:posOffset>
              </wp:positionH>
              <wp:positionV relativeFrom="page">
                <wp:posOffset>4041775</wp:posOffset>
              </wp:positionV>
              <wp:extent cx="1374648" cy="2028444"/>
              <wp:effectExtent l="0" t="0" r="0" b="0"/>
              <wp:wrapNone/>
              <wp:docPr id="3747" name="Group 3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" y="62230"/>
                          <a:ext cx="1291590" cy="19030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7" style="width:108.24pt;height:159.72pt;position:absolute;z-index:-2147483648;mso-position-horizontal-relative:page;mso-position-horizontal:absolute;margin-left:251.9pt;mso-position-vertical-relative:page;margin-top:318.25pt;" coordsize="13746,20284">
              <v:shape id="Picture 3749" style="position:absolute;width:12915;height:19030;left:393;top:622;" filled="f">
                <v:imagedata r:id="rId7"/>
              </v:shape>
              <v:shape id="Picture 3748" style="position:absolute;width:13746;height:20284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7F38"/>
    <w:multiLevelType w:val="hybridMultilevel"/>
    <w:tmpl w:val="D9B0F7AA"/>
    <w:lvl w:ilvl="0" w:tplc="00D64D7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CD9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0D3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AE2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6E2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ACA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4ED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E78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AA9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B74048"/>
    <w:multiLevelType w:val="hybridMultilevel"/>
    <w:tmpl w:val="A92EC734"/>
    <w:lvl w:ilvl="0" w:tplc="B0621F4C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46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0EC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621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870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0B0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C4A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AC9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1EBC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036E21"/>
    <w:multiLevelType w:val="hybridMultilevel"/>
    <w:tmpl w:val="65780714"/>
    <w:lvl w:ilvl="0" w:tplc="04CAF82E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E398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6BF1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C9A4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636B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049B2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6F16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AD4A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6052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E368A1"/>
    <w:multiLevelType w:val="hybridMultilevel"/>
    <w:tmpl w:val="5804E212"/>
    <w:lvl w:ilvl="0" w:tplc="4BE4DE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83C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C9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E0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2A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04FD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A4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A3B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A72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7E"/>
    <w:rsid w:val="00013B55"/>
    <w:rsid w:val="00237872"/>
    <w:rsid w:val="0077087E"/>
    <w:rsid w:val="008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5720"/>
  <w15:docId w15:val="{E6991357-23A1-48C4-945F-C145F8F3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image.org/docs/dev/api/api.html" TargetMode="External"/><Relationship Id="rId13" Type="http://schemas.openxmlformats.org/officeDocument/2006/relationships/hyperlink" Target="https://scikit-image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scikit-image.org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image.org/docs/dev/api/ap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image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ikit-image.org/docs/dev/api/api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scikit-image.org/docs/dev/api/api.html" TargetMode="External"/><Relationship Id="rId14" Type="http://schemas.openxmlformats.org/officeDocument/2006/relationships/hyperlink" Target="https://scikit-image.org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riyar761@gmail.com</cp:lastModifiedBy>
  <cp:revision>3</cp:revision>
  <dcterms:created xsi:type="dcterms:W3CDTF">2021-05-11T21:21:00Z</dcterms:created>
  <dcterms:modified xsi:type="dcterms:W3CDTF">2021-05-11T21:27:00Z</dcterms:modified>
</cp:coreProperties>
</file>