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B2FC6" w14:textId="1CA7050E" w:rsidR="00B632EF" w:rsidRPr="00B4493D" w:rsidRDefault="00B632EF" w:rsidP="00B632EF">
      <w:pPr>
        <w:jc w:val="center"/>
        <w:rPr>
          <w:b/>
          <w:bCs/>
        </w:rPr>
      </w:pPr>
      <w:r w:rsidRPr="00B4493D">
        <w:rPr>
          <w:b/>
          <w:bCs/>
        </w:rPr>
        <w:t>OS experiment no. 0</w:t>
      </w:r>
      <w:r>
        <w:rPr>
          <w:b/>
          <w:bCs/>
        </w:rPr>
        <w:t>6</w:t>
      </w:r>
    </w:p>
    <w:p w14:paraId="69DB46D1" w14:textId="77777777" w:rsidR="00D81026" w:rsidRDefault="00D81026" w:rsidP="00D81026">
      <w:pPr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>
        <w:t>Devansh Shah</w:t>
      </w:r>
    </w:p>
    <w:p w14:paraId="1C38BCD5" w14:textId="77777777" w:rsidR="00D81026" w:rsidRDefault="00D81026" w:rsidP="00D81026">
      <w:r>
        <w:rPr>
          <w:b/>
          <w:bCs/>
        </w:rPr>
        <w:t xml:space="preserve">Roll No: </w:t>
      </w:r>
      <w:r>
        <w:t>1914078</w:t>
      </w:r>
    </w:p>
    <w:p w14:paraId="76807A44" w14:textId="77777777" w:rsidR="00B632EF" w:rsidRPr="00376B3D" w:rsidRDefault="00B632EF" w:rsidP="00B632EF">
      <w:proofErr w:type="gramStart"/>
      <w:r w:rsidRPr="00376B3D">
        <w:rPr>
          <w:b/>
          <w:bCs/>
        </w:rPr>
        <w:t>Batch :</w:t>
      </w:r>
      <w:proofErr w:type="gramEnd"/>
      <w:r w:rsidRPr="00376B3D">
        <w:rPr>
          <w:b/>
          <w:bCs/>
        </w:rPr>
        <w:t xml:space="preserve"> </w:t>
      </w:r>
      <w:r w:rsidRPr="00376B3D">
        <w:t>B1</w:t>
      </w:r>
    </w:p>
    <w:p w14:paraId="39DF8B00" w14:textId="2A5F31D5" w:rsidR="00B632EF" w:rsidRPr="00376B3D" w:rsidRDefault="00B632EF" w:rsidP="00B632EF">
      <w:pPr>
        <w:rPr>
          <w:b/>
          <w:bCs/>
        </w:rPr>
      </w:pPr>
      <w:r w:rsidRPr="00376B3D">
        <w:rPr>
          <w:b/>
          <w:bCs/>
        </w:rPr>
        <w:t xml:space="preserve">Exp No: </w:t>
      </w:r>
      <w:r w:rsidRPr="00376B3D">
        <w:t>0</w:t>
      </w:r>
      <w:r>
        <w:t>6</w:t>
      </w:r>
    </w:p>
    <w:p w14:paraId="4FE4420F" w14:textId="77777777" w:rsidR="00B632EF" w:rsidRPr="00376B3D" w:rsidRDefault="00B632EF" w:rsidP="00B632EF">
      <w:r w:rsidRPr="00376B3D">
        <w:rPr>
          <w:b/>
          <w:bCs/>
        </w:rPr>
        <w:t xml:space="preserve">Date: </w:t>
      </w:r>
      <w:r>
        <w:t>25</w:t>
      </w:r>
      <w:r w:rsidRPr="008627DB">
        <w:rPr>
          <w:vertAlign w:val="superscript"/>
        </w:rPr>
        <w:t>th</w:t>
      </w:r>
      <w:r>
        <w:t xml:space="preserve"> </w:t>
      </w:r>
      <w:r w:rsidRPr="00376B3D">
        <w:t>Sept 2021</w:t>
      </w:r>
    </w:p>
    <w:p w14:paraId="02C72919" w14:textId="77777777" w:rsidR="00B632EF" w:rsidRPr="00376B3D" w:rsidRDefault="00B632EF" w:rsidP="00B632EF">
      <w:pPr>
        <w:rPr>
          <w:b/>
          <w:bCs/>
        </w:rPr>
      </w:pPr>
    </w:p>
    <w:p w14:paraId="2D8049EC" w14:textId="77777777" w:rsidR="00B632EF" w:rsidRDefault="00B632EF" w:rsidP="00B632EF"/>
    <w:p w14:paraId="66C4A1C8" w14:textId="77777777" w:rsidR="00EB2ABD" w:rsidRPr="001A06F9" w:rsidRDefault="00EB2ABD" w:rsidP="00EB2ABD">
      <w:pPr>
        <w:rPr>
          <w:b/>
          <w:bCs/>
        </w:rPr>
      </w:pPr>
      <w:r>
        <w:rPr>
          <w:b/>
          <w:bCs/>
        </w:rPr>
        <w:t xml:space="preserve">Q1. </w:t>
      </w:r>
      <w:r>
        <w:t>Write shell can perform a variety of common (like +,-,*, /,% etc) arithmetic</w:t>
      </w:r>
    </w:p>
    <w:p w14:paraId="207F7230" w14:textId="06CB27D6" w:rsidR="00EB2ABD" w:rsidRDefault="00EB2ABD" w:rsidP="00EB2ABD">
      <w:r>
        <w:t>operations.</w:t>
      </w:r>
    </w:p>
    <w:p w14:paraId="3AC3E953" w14:textId="08DAF1EB" w:rsidR="0041612F" w:rsidRDefault="0041612F" w:rsidP="00EB2ABD"/>
    <w:p w14:paraId="527F72E7" w14:textId="2BCB4ED6" w:rsidR="0041612F" w:rsidRPr="0041612F" w:rsidRDefault="0041612F" w:rsidP="00EB2ABD">
      <w:pPr>
        <w:rPr>
          <w:b/>
          <w:bCs/>
        </w:rPr>
      </w:pPr>
      <w:r w:rsidRPr="0041612F">
        <w:rPr>
          <w:b/>
          <w:bCs/>
        </w:rPr>
        <w:t>CODE:</w:t>
      </w:r>
    </w:p>
    <w:p w14:paraId="43F48659" w14:textId="544C70EE" w:rsidR="0058164A" w:rsidRDefault="0058164A"/>
    <w:p w14:paraId="503CDAE4" w14:textId="7C237108" w:rsidR="0041612F" w:rsidRPr="0041612F" w:rsidRDefault="00D81026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twilight@Devanshs-Ubuntu_db</w:t>
      </w:r>
      <w:proofErr w:type="spellEnd"/>
      <w:r w:rsidR="0041612F"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 xml:space="preserve"> Desktop % cat&gt;</w:t>
      </w:r>
      <w:r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devansh_os_exp6</w:t>
      </w:r>
      <w:r w:rsidR="0041612F"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.bash</w:t>
      </w:r>
    </w:p>
    <w:p w14:paraId="49A62CED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echo "Enter the First Number:"</w:t>
      </w:r>
    </w:p>
    <w:p w14:paraId="0716609C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read a</w:t>
      </w:r>
    </w:p>
    <w:p w14:paraId="0084F25B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echo "Enter the Second Number:"</w:t>
      </w:r>
    </w:p>
    <w:p w14:paraId="07522A96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read b</w:t>
      </w:r>
    </w:p>
    <w:p w14:paraId="76385F55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add=$(($a+$b))</w:t>
      </w:r>
    </w:p>
    <w:p w14:paraId="6BAE36FA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subtract=$(($a-$b))</w:t>
      </w:r>
    </w:p>
    <w:p w14:paraId="157FF70E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proofErr w:type="spellStart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mult</w:t>
      </w:r>
      <w:proofErr w:type="spellEnd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=$(($a*$b))</w:t>
      </w:r>
    </w:p>
    <w:p w14:paraId="69358CA8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div=$(($a/$b))</w:t>
      </w:r>
    </w:p>
    <w:p w14:paraId="4661E831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mod=$(($a%$b))</w:t>
      </w:r>
    </w:p>
    <w:p w14:paraId="1216AF34" w14:textId="7659808B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echo "The Addition of $</w:t>
      </w:r>
      <w:proofErr w:type="gramStart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a</w:t>
      </w:r>
      <w:proofErr w:type="gramEnd"/>
      <w:r w:rsidR="00D01543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 xml:space="preserve"> </w:t>
      </w: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and $b is $add"</w:t>
      </w:r>
    </w:p>
    <w:p w14:paraId="0B4C205B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echo "The Subtraction of $</w:t>
      </w:r>
      <w:proofErr w:type="gramStart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a</w:t>
      </w:r>
      <w:proofErr w:type="gramEnd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 xml:space="preserve"> and $b is $subtract"</w:t>
      </w:r>
    </w:p>
    <w:p w14:paraId="0281FAF6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echo "The Multiplication of $</w:t>
      </w:r>
      <w:proofErr w:type="gramStart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a</w:t>
      </w:r>
      <w:proofErr w:type="gramEnd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 xml:space="preserve"> and $b is $</w:t>
      </w:r>
      <w:proofErr w:type="spellStart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mult</w:t>
      </w:r>
      <w:proofErr w:type="spellEnd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"</w:t>
      </w:r>
    </w:p>
    <w:p w14:paraId="4F854FCF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echo “The Division of $</w:t>
      </w:r>
      <w:proofErr w:type="gramStart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a</w:t>
      </w:r>
      <w:proofErr w:type="gramEnd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 xml:space="preserve"> and $b is $div"</w:t>
      </w:r>
    </w:p>
    <w:p w14:paraId="4853AAFE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echo "The Modulo of $</w:t>
      </w:r>
      <w:proofErr w:type="gramStart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a</w:t>
      </w:r>
      <w:proofErr w:type="gramEnd"/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 xml:space="preserve"> and $b is $mod"</w:t>
      </w:r>
    </w:p>
    <w:p w14:paraId="4CD3A73E" w14:textId="0E67E928" w:rsid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^C</w:t>
      </w:r>
    </w:p>
    <w:p w14:paraId="141B4B8E" w14:textId="77777777" w:rsid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</w:p>
    <w:p w14:paraId="43684985" w14:textId="6748200B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lang w:val="en-GB" w:eastAsia="en-US"/>
        </w:rPr>
      </w:pPr>
      <w:r w:rsidRPr="0041612F">
        <w:rPr>
          <w:rFonts w:eastAsiaTheme="minorHAnsi"/>
          <w:b/>
          <w:bCs/>
          <w:color w:val="000000"/>
          <w:lang w:val="en-GB" w:eastAsia="en-US"/>
        </w:rPr>
        <w:t>OUTPUT:</w:t>
      </w:r>
    </w:p>
    <w:p w14:paraId="55022587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val="en-GB" w:eastAsia="en-US"/>
        </w:rPr>
      </w:pPr>
    </w:p>
    <w:p w14:paraId="3700A97F" w14:textId="5B36064F" w:rsidR="0041612F" w:rsidRPr="0041612F" w:rsidRDefault="00D81026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twilight@Devanshs-Ubuntu_db</w:t>
      </w:r>
      <w:proofErr w:type="spellEnd"/>
      <w:r w:rsidR="0041612F"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 xml:space="preserve"> Desktop % bash </w:t>
      </w:r>
      <w:r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devansh_os_exp6</w:t>
      </w:r>
      <w:r w:rsidR="0041612F"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.bash</w:t>
      </w:r>
    </w:p>
    <w:p w14:paraId="2F733418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Enter the First Number:</w:t>
      </w:r>
    </w:p>
    <w:p w14:paraId="71A25714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15</w:t>
      </w:r>
    </w:p>
    <w:p w14:paraId="7BF39CB6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Enter the Second Number:</w:t>
      </w:r>
    </w:p>
    <w:p w14:paraId="4BCFFB76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12</w:t>
      </w:r>
    </w:p>
    <w:p w14:paraId="04EEB5C3" w14:textId="77777777" w:rsidR="0041612F" w:rsidRPr="003A7160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</w:pPr>
      <w:r w:rsidRPr="003A7160"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  <w:t>The Addition of 15 and 12 is 27</w:t>
      </w:r>
    </w:p>
    <w:p w14:paraId="54BFAFCA" w14:textId="77777777" w:rsidR="0041612F" w:rsidRPr="003A7160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</w:pPr>
      <w:r w:rsidRPr="003A7160"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  <w:t>The Subtraction of 15 and 12 is 3</w:t>
      </w:r>
    </w:p>
    <w:p w14:paraId="58C7A9D4" w14:textId="77777777" w:rsidR="0041612F" w:rsidRPr="003A7160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</w:pPr>
      <w:r w:rsidRPr="003A7160"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  <w:t>The Multiplication of 15 and 12 is 180</w:t>
      </w:r>
    </w:p>
    <w:p w14:paraId="7ECB14DC" w14:textId="77777777" w:rsidR="0041612F" w:rsidRPr="003A7160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</w:pPr>
      <w:r w:rsidRPr="003A7160"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  <w:t>The Division of 15 and 12 is 1</w:t>
      </w:r>
    </w:p>
    <w:p w14:paraId="4FEC3CDF" w14:textId="703D6B80" w:rsidR="0041612F" w:rsidRPr="003A7160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</w:pPr>
      <w:r w:rsidRPr="003A7160"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  <w:t>The Modulo of 15 and 12 is 3</w:t>
      </w:r>
    </w:p>
    <w:p w14:paraId="7F51F905" w14:textId="77777777" w:rsidR="0041612F" w:rsidRPr="003A7160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</w:pPr>
    </w:p>
    <w:p w14:paraId="34E82814" w14:textId="19FD842F" w:rsidR="0041612F" w:rsidRPr="0041612F" w:rsidRDefault="00D81026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twilight@Devanshs-Ubuntu_db</w:t>
      </w:r>
      <w:proofErr w:type="spellEnd"/>
      <w:r w:rsidR="0041612F"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 xml:space="preserve"> Desktop % bash </w:t>
      </w:r>
      <w:r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devansh_os_exp6</w:t>
      </w:r>
      <w:r w:rsidR="0041612F"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.bash</w:t>
      </w:r>
    </w:p>
    <w:p w14:paraId="495664C7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Enter the First Number:</w:t>
      </w:r>
    </w:p>
    <w:p w14:paraId="1264F426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9</w:t>
      </w:r>
    </w:p>
    <w:p w14:paraId="45F6FEB7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Enter the Second Number:</w:t>
      </w:r>
    </w:p>
    <w:p w14:paraId="2F969310" w14:textId="77777777" w:rsidR="0041612F" w:rsidRPr="0041612F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color w:val="000000"/>
          <w:sz w:val="22"/>
          <w:szCs w:val="22"/>
          <w:lang w:val="en-GB" w:eastAsia="en-US"/>
        </w:rPr>
      </w:pPr>
      <w:r w:rsidRPr="0041612F">
        <w:rPr>
          <w:rFonts w:ascii="Verdana" w:eastAsiaTheme="minorHAnsi" w:hAnsi="Verdana"/>
          <w:color w:val="000000"/>
          <w:sz w:val="22"/>
          <w:szCs w:val="22"/>
          <w:lang w:val="en-GB" w:eastAsia="en-US"/>
        </w:rPr>
        <w:t>10</w:t>
      </w:r>
    </w:p>
    <w:p w14:paraId="3E94ABD2" w14:textId="77777777" w:rsidR="0041612F" w:rsidRPr="003A7160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</w:pPr>
      <w:r w:rsidRPr="003A7160"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  <w:t>The Addition of 9 and 10 is 19</w:t>
      </w:r>
    </w:p>
    <w:p w14:paraId="68907D6A" w14:textId="77777777" w:rsidR="0041612F" w:rsidRPr="003A7160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</w:pPr>
      <w:r w:rsidRPr="003A7160"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  <w:t>The Subtraction of 9 and 10 is -1</w:t>
      </w:r>
    </w:p>
    <w:p w14:paraId="0A283B74" w14:textId="77777777" w:rsidR="0041612F" w:rsidRPr="003A7160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</w:pPr>
      <w:r w:rsidRPr="003A7160"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  <w:t>The Multiplication of 9 and 10 is 90</w:t>
      </w:r>
    </w:p>
    <w:p w14:paraId="447D92DA" w14:textId="77777777" w:rsidR="0041612F" w:rsidRPr="003A7160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</w:pPr>
      <w:r w:rsidRPr="003A7160"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  <w:lastRenderedPageBreak/>
        <w:t>The Division of 9 and 10 is 0</w:t>
      </w:r>
    </w:p>
    <w:p w14:paraId="20779A80" w14:textId="77777777" w:rsidR="0041612F" w:rsidRPr="003A7160" w:rsidRDefault="0041612F" w:rsidP="004161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</w:pPr>
      <w:r w:rsidRPr="003A7160">
        <w:rPr>
          <w:rFonts w:ascii="Verdana" w:eastAsiaTheme="minorHAnsi" w:hAnsi="Verdana"/>
          <w:b/>
          <w:bCs/>
          <w:color w:val="000000"/>
          <w:sz w:val="22"/>
          <w:szCs w:val="22"/>
          <w:lang w:val="en-GB" w:eastAsia="en-US"/>
        </w:rPr>
        <w:t>The Modulo of 9 and 10 is 9</w:t>
      </w:r>
    </w:p>
    <w:p w14:paraId="13953DF8" w14:textId="6820DA30" w:rsidR="00EB2ABD" w:rsidRPr="003A7160" w:rsidRDefault="00EB2ABD">
      <w:pPr>
        <w:rPr>
          <w:b/>
          <w:bCs/>
        </w:rPr>
      </w:pPr>
    </w:p>
    <w:p w14:paraId="4F5F5674" w14:textId="17847304" w:rsidR="0041612F" w:rsidRDefault="0041612F"/>
    <w:p w14:paraId="55F8733B" w14:textId="77777777" w:rsidR="0041612F" w:rsidRPr="0041612F" w:rsidRDefault="0041612F" w:rsidP="0041612F">
      <w:r w:rsidRPr="0041612F">
        <w:rPr>
          <w:b/>
          <w:bCs/>
        </w:rPr>
        <w:t>Q2</w:t>
      </w:r>
      <w:r w:rsidRPr="0041612F">
        <w:t>. Write shell program that formats an arbitrary number of seconds into hours and</w:t>
      </w:r>
    </w:p>
    <w:p w14:paraId="37698756" w14:textId="7C323E00" w:rsidR="0041612F" w:rsidRDefault="0041612F" w:rsidP="0041612F">
      <w:r w:rsidRPr="0041612F">
        <w:t>Minutes.</w:t>
      </w:r>
    </w:p>
    <w:p w14:paraId="2E818621" w14:textId="3A036AD8" w:rsidR="0041612F" w:rsidRDefault="0041612F" w:rsidP="0041612F"/>
    <w:p w14:paraId="3026A58E" w14:textId="1EF6349B" w:rsidR="0041612F" w:rsidRDefault="0041612F" w:rsidP="0041612F">
      <w:pPr>
        <w:rPr>
          <w:b/>
          <w:bCs/>
        </w:rPr>
      </w:pPr>
      <w:r w:rsidRPr="0041612F">
        <w:rPr>
          <w:b/>
          <w:bCs/>
        </w:rPr>
        <w:t>CODE:</w:t>
      </w:r>
    </w:p>
    <w:p w14:paraId="664CEB8F" w14:textId="77777777" w:rsidR="00776947" w:rsidRDefault="00776947" w:rsidP="0041612F">
      <w:pPr>
        <w:rPr>
          <w:b/>
          <w:bCs/>
        </w:rPr>
      </w:pPr>
    </w:p>
    <w:p w14:paraId="098D6FC5" w14:textId="6E58D903" w:rsidR="00AC3721" w:rsidRPr="00AC3721" w:rsidRDefault="00D81026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twilight@Devanshs-Ubuntu_db</w:t>
      </w:r>
      <w:proofErr w:type="spellEnd"/>
      <w:r w:rsidR="00AC3721"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 xml:space="preserve"> Desktop % cat&gt;</w:t>
      </w:r>
      <w:r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devansh_os_exp6</w:t>
      </w:r>
      <w:r w:rsidR="00AC3721"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_2.bash</w:t>
      </w:r>
    </w:p>
    <w:p w14:paraId="12057EA2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echo "Enter Time in Seconds:"</w:t>
      </w:r>
    </w:p>
    <w:p w14:paraId="77D7CAD0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read seconds</w:t>
      </w:r>
    </w:p>
    <w:p w14:paraId="2C8C9615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hours=$(($seconds/3600))</w:t>
      </w:r>
    </w:p>
    <w:p w14:paraId="28667BAC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minutes=$((($seconds/</w:t>
      </w:r>
      <w:proofErr w:type="gramStart"/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60)%</w:t>
      </w:r>
      <w:proofErr w:type="gramEnd"/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60))</w:t>
      </w:r>
    </w:p>
    <w:p w14:paraId="7EA3395E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seconds=$(($seconds%60))</w:t>
      </w:r>
    </w:p>
    <w:p w14:paraId="56DCBAB7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echo "</w:t>
      </w:r>
      <w:proofErr w:type="spellStart"/>
      <w:proofErr w:type="gramStart"/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Hours:Minutes</w:t>
      </w:r>
      <w:proofErr w:type="gramEnd"/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:Seconds</w:t>
      </w:r>
      <w:proofErr w:type="spellEnd"/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"</w:t>
      </w:r>
    </w:p>
    <w:p w14:paraId="6CF3EA26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 xml:space="preserve">echo </w:t>
      </w:r>
      <w:proofErr w:type="gramStart"/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"  $</w:t>
      </w:r>
      <w:proofErr w:type="gramEnd"/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hours :  $minutes :  $seconds"</w:t>
      </w:r>
    </w:p>
    <w:p w14:paraId="646AB4AE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^C</w:t>
      </w:r>
    </w:p>
    <w:p w14:paraId="5A720B63" w14:textId="642BC97A" w:rsidR="0041612F" w:rsidRPr="0041612F" w:rsidRDefault="0041612F" w:rsidP="0041612F">
      <w:pPr>
        <w:rPr>
          <w:b/>
          <w:bCs/>
        </w:rPr>
      </w:pPr>
    </w:p>
    <w:p w14:paraId="7EDD3877" w14:textId="2A3556EA" w:rsidR="0041612F" w:rsidRPr="0041612F" w:rsidRDefault="0041612F" w:rsidP="0041612F">
      <w:pPr>
        <w:rPr>
          <w:b/>
          <w:bCs/>
        </w:rPr>
      </w:pPr>
      <w:r w:rsidRPr="0041612F">
        <w:rPr>
          <w:b/>
          <w:bCs/>
        </w:rPr>
        <w:t>OUTPUT:</w:t>
      </w:r>
    </w:p>
    <w:p w14:paraId="4F3D0FE2" w14:textId="5F0E136F" w:rsidR="0041612F" w:rsidRDefault="0041612F"/>
    <w:p w14:paraId="0BCBAB53" w14:textId="0FAB4684" w:rsidR="00AC3721" w:rsidRPr="00AC3721" w:rsidRDefault="00D81026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twilight@Devanshs-Ubuntu_db</w:t>
      </w:r>
      <w:proofErr w:type="spellEnd"/>
      <w:r w:rsidR="00AC3721"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 xml:space="preserve"> Desktop % bash </w:t>
      </w:r>
      <w:r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devansh_os_exp6</w:t>
      </w:r>
      <w:r w:rsidR="00AC3721"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_2.bash</w:t>
      </w:r>
    </w:p>
    <w:p w14:paraId="1F784C85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Enter Time in Seconds:</w:t>
      </w:r>
    </w:p>
    <w:p w14:paraId="651C5B16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35000</w:t>
      </w:r>
    </w:p>
    <w:p w14:paraId="0BDF53DB" w14:textId="77777777" w:rsidR="00AC3721" w:rsidRPr="00D420D7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</w:pPr>
      <w:proofErr w:type="spellStart"/>
      <w:proofErr w:type="gramStart"/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>Hours:Minutes</w:t>
      </w:r>
      <w:proofErr w:type="gramEnd"/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>:Seconds</w:t>
      </w:r>
      <w:proofErr w:type="spellEnd"/>
    </w:p>
    <w:p w14:paraId="11A0AB83" w14:textId="34FCC30A" w:rsidR="00AC3721" w:rsidRPr="00D420D7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</w:pPr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 xml:space="preserve">  </w:t>
      </w:r>
      <w:proofErr w:type="gramStart"/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>9 :</w:t>
      </w:r>
      <w:proofErr w:type="gramEnd"/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 xml:space="preserve">  </w:t>
      </w:r>
      <w:r w:rsidR="00D420D7"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 xml:space="preserve">  </w:t>
      </w:r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 xml:space="preserve">43 :  </w:t>
      </w:r>
      <w:r w:rsidR="00D420D7"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 xml:space="preserve">   </w:t>
      </w:r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>20</w:t>
      </w:r>
    </w:p>
    <w:p w14:paraId="5BE087D8" w14:textId="42AD0EA0" w:rsidR="00AC3721" w:rsidRPr="00AC3721" w:rsidRDefault="00D81026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twilight@Devanshs-Ubuntu_db</w:t>
      </w:r>
      <w:proofErr w:type="spellEnd"/>
      <w:r w:rsidR="00AC3721"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 xml:space="preserve"> Desktop % bash </w:t>
      </w:r>
      <w:r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devansh_os_exp6</w:t>
      </w:r>
      <w:r w:rsidR="00AC3721"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_2.bash</w:t>
      </w:r>
    </w:p>
    <w:p w14:paraId="4FC85FB4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Enter Time in Seconds:</w:t>
      </w:r>
    </w:p>
    <w:p w14:paraId="550C6E5B" w14:textId="77777777" w:rsidR="00AC3721" w:rsidRPr="00AC3721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</w:pPr>
      <w:r w:rsidRPr="00AC3721">
        <w:rPr>
          <w:rFonts w:ascii="Verdana" w:eastAsiaTheme="minorHAnsi" w:hAnsi="Verdana" w:cs="Menlo"/>
          <w:color w:val="000000"/>
          <w:sz w:val="22"/>
          <w:szCs w:val="22"/>
          <w:lang w:val="en-GB" w:eastAsia="en-US"/>
        </w:rPr>
        <w:t>2346</w:t>
      </w:r>
    </w:p>
    <w:p w14:paraId="58F27D76" w14:textId="77777777" w:rsidR="00AC3721" w:rsidRPr="00D420D7" w:rsidRDefault="00AC3721" w:rsidP="00AC37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</w:pPr>
      <w:proofErr w:type="spellStart"/>
      <w:proofErr w:type="gramStart"/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>Hours:Minutes</w:t>
      </w:r>
      <w:proofErr w:type="gramEnd"/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>:Seconds</w:t>
      </w:r>
      <w:proofErr w:type="spellEnd"/>
    </w:p>
    <w:p w14:paraId="69C400FD" w14:textId="419058D9" w:rsidR="00AC3721" w:rsidRPr="00D420D7" w:rsidRDefault="00AC3721" w:rsidP="00AC3721">
      <w:pPr>
        <w:rPr>
          <w:rFonts w:ascii="Verdana" w:hAnsi="Verdana"/>
          <w:b/>
          <w:bCs/>
        </w:rPr>
      </w:pPr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 xml:space="preserve">  </w:t>
      </w:r>
      <w:proofErr w:type="gramStart"/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>0 :</w:t>
      </w:r>
      <w:proofErr w:type="gramEnd"/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 xml:space="preserve">  </w:t>
      </w:r>
      <w:r w:rsidR="00D420D7"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 xml:space="preserve">   </w:t>
      </w:r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 xml:space="preserve">39 :  </w:t>
      </w:r>
      <w:r w:rsidR="00D420D7"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 xml:space="preserve">   </w:t>
      </w:r>
      <w:r w:rsidRPr="00D420D7">
        <w:rPr>
          <w:rFonts w:ascii="Verdana" w:eastAsiaTheme="minorHAnsi" w:hAnsi="Verdana" w:cs="Menlo"/>
          <w:b/>
          <w:bCs/>
          <w:color w:val="000000"/>
          <w:sz w:val="22"/>
          <w:szCs w:val="22"/>
          <w:lang w:val="en-GB" w:eastAsia="en-US"/>
        </w:rPr>
        <w:t>6</w:t>
      </w:r>
    </w:p>
    <w:p w14:paraId="3A0C7AB1" w14:textId="78938602" w:rsidR="00AC3721" w:rsidRDefault="00AC3721"/>
    <w:p w14:paraId="4E88E9EB" w14:textId="7582CB7D" w:rsidR="008F749E" w:rsidRDefault="008F749E"/>
    <w:p w14:paraId="30D2215F" w14:textId="77777777" w:rsidR="008F749E" w:rsidRDefault="008F749E" w:rsidP="008F749E">
      <w:pPr>
        <w:rPr>
          <w:b/>
          <w:bCs/>
          <w:color w:val="000000" w:themeColor="text1"/>
        </w:rPr>
      </w:pPr>
    </w:p>
    <w:p w14:paraId="1F45B3FC" w14:textId="7AD2F216" w:rsidR="008F749E" w:rsidRPr="00D81026" w:rsidRDefault="008F749E" w:rsidP="008F749E">
      <w:pPr>
        <w:rPr>
          <w:color w:val="000000" w:themeColor="text1"/>
        </w:rPr>
      </w:pPr>
      <w:r w:rsidRPr="008F749E">
        <w:rPr>
          <w:b/>
          <w:bCs/>
          <w:color w:val="000000" w:themeColor="text1"/>
        </w:rPr>
        <w:t xml:space="preserve">Outcome: </w:t>
      </w:r>
      <w:r w:rsidRPr="00D81026">
        <w:rPr>
          <w:bCs/>
          <w:color w:val="000000" w:themeColor="text1"/>
        </w:rPr>
        <w:t>CO4:</w:t>
      </w:r>
      <w:r w:rsidRPr="00D81026">
        <w:rPr>
          <w:color w:val="000000" w:themeColor="text1"/>
        </w:rPr>
        <w:t xml:space="preserve"> Demonstrate open source standards usage.</w:t>
      </w:r>
    </w:p>
    <w:p w14:paraId="50168B82" w14:textId="77777777" w:rsidR="008F749E" w:rsidRDefault="008F749E" w:rsidP="008F749E">
      <w:pPr>
        <w:rPr>
          <w:color w:val="000000" w:themeColor="text1"/>
        </w:rPr>
      </w:pPr>
    </w:p>
    <w:p w14:paraId="0BF2E694" w14:textId="7BA1CAF4" w:rsidR="008F749E" w:rsidRPr="00A85BD1" w:rsidRDefault="008F749E" w:rsidP="008F749E">
      <w:pPr>
        <w:rPr>
          <w:color w:val="000000" w:themeColor="text1"/>
        </w:rPr>
      </w:pPr>
      <w:r w:rsidRPr="00773723">
        <w:rPr>
          <w:b/>
          <w:bCs/>
          <w:color w:val="000000" w:themeColor="text1"/>
        </w:rPr>
        <w:t>Conclusion:</w:t>
      </w:r>
      <w:r>
        <w:rPr>
          <w:color w:val="000000" w:themeColor="text1"/>
        </w:rPr>
        <w:t xml:space="preserve"> We learnt and implemented how to perform basic </w:t>
      </w:r>
      <w:proofErr w:type="spellStart"/>
      <w:r>
        <w:rPr>
          <w:color w:val="000000" w:themeColor="text1"/>
        </w:rPr>
        <w:t>artihmetic</w:t>
      </w:r>
      <w:proofErr w:type="spellEnd"/>
      <w:r>
        <w:rPr>
          <w:color w:val="000000" w:themeColor="text1"/>
        </w:rPr>
        <w:t xml:space="preserve"> operations</w:t>
      </w:r>
      <w:r w:rsidR="0034591F">
        <w:rPr>
          <w:color w:val="000000" w:themeColor="text1"/>
        </w:rPr>
        <w:t xml:space="preserve"> such as addition, subtra</w:t>
      </w:r>
      <w:r w:rsidR="00D81026">
        <w:rPr>
          <w:color w:val="000000" w:themeColor="text1"/>
        </w:rPr>
        <w:t>ction, Multiplication, Division</w:t>
      </w:r>
      <w:bookmarkStart w:id="0" w:name="_GoBack"/>
      <w:bookmarkEnd w:id="0"/>
      <w:r w:rsidR="0034591F">
        <w:rPr>
          <w:color w:val="000000" w:themeColor="text1"/>
        </w:rPr>
        <w:t xml:space="preserve">, Modulo etc. </w:t>
      </w:r>
      <w:r>
        <w:rPr>
          <w:color w:val="000000" w:themeColor="text1"/>
        </w:rPr>
        <w:t xml:space="preserve">in </w:t>
      </w:r>
      <w:proofErr w:type="spellStart"/>
      <w:r>
        <w:rPr>
          <w:color w:val="000000" w:themeColor="text1"/>
        </w:rPr>
        <w:t>linux</w:t>
      </w:r>
      <w:proofErr w:type="spellEnd"/>
      <w:r>
        <w:rPr>
          <w:color w:val="000000" w:themeColor="text1"/>
        </w:rPr>
        <w:t>.</w:t>
      </w:r>
    </w:p>
    <w:p w14:paraId="35C56290" w14:textId="77777777" w:rsidR="008F749E" w:rsidRDefault="008F749E"/>
    <w:sectPr w:rsidR="008F749E" w:rsidSect="0051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2C97"/>
    <w:multiLevelType w:val="hybridMultilevel"/>
    <w:tmpl w:val="9954CAC8"/>
    <w:lvl w:ilvl="0" w:tplc="FECEC89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2EF"/>
    <w:rsid w:val="0034591F"/>
    <w:rsid w:val="003A7160"/>
    <w:rsid w:val="0041612F"/>
    <w:rsid w:val="0058164A"/>
    <w:rsid w:val="00776947"/>
    <w:rsid w:val="008D6D32"/>
    <w:rsid w:val="008F749E"/>
    <w:rsid w:val="00AC3721"/>
    <w:rsid w:val="00B632EF"/>
    <w:rsid w:val="00D01543"/>
    <w:rsid w:val="00D420D7"/>
    <w:rsid w:val="00D81026"/>
    <w:rsid w:val="00EB2ABD"/>
    <w:rsid w:val="00F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B04E"/>
  <w15:chartTrackingRefBased/>
  <w15:docId w15:val="{73A816A5-7DA2-FA44-8648-D9034556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2E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1914088_TY_JAIN HARDIK KAPIL</dc:creator>
  <cp:keywords/>
  <dc:description/>
  <cp:lastModifiedBy>admin</cp:lastModifiedBy>
  <cp:revision>2</cp:revision>
  <dcterms:created xsi:type="dcterms:W3CDTF">2021-11-29T16:41:00Z</dcterms:created>
  <dcterms:modified xsi:type="dcterms:W3CDTF">2021-11-29T16:41:00Z</dcterms:modified>
</cp:coreProperties>
</file>