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928" w:rsidRDefault="008F4928">
      <w:r>
        <w:t xml:space="preserve">Batch: A4                                           </w:t>
      </w:r>
      <w:r w:rsidR="0022141D">
        <w:t xml:space="preserve">               Roll No.: 1914078</w:t>
      </w:r>
      <w:r>
        <w:t xml:space="preserve">                                 </w:t>
      </w:r>
      <w:r w:rsidR="0022141D">
        <w:t xml:space="preserve">    </w:t>
      </w:r>
      <w:bookmarkStart w:id="0" w:name="_GoBack"/>
      <w:bookmarkEnd w:id="0"/>
      <w:r w:rsidR="0022141D">
        <w:t>Experiment: 9 Lab Work</w:t>
      </w:r>
    </w:p>
    <w:p w:rsidR="002C3791" w:rsidRDefault="002C3791">
      <w:r>
        <w:t>Categorizing data based on</w:t>
      </w:r>
      <w:r w:rsidR="00466872">
        <w:t xml:space="preserve"> Order Date, Sub-Category and Sales:</w:t>
      </w:r>
    </w:p>
    <w:p w:rsidR="002C3791" w:rsidRDefault="002C3791">
      <w:r>
        <w:rPr>
          <w:noProof/>
        </w:rPr>
        <w:drawing>
          <wp:inline distT="0" distB="0" distL="0" distR="0" wp14:anchorId="7D728E50" wp14:editId="594A063D">
            <wp:extent cx="5943600" cy="3390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A" w:rsidRDefault="008D584A"/>
    <w:p w:rsidR="00F41297" w:rsidRDefault="00466872">
      <w:r>
        <w:t>Filtering data based on Order Date (Year) and Sub-Category</w:t>
      </w:r>
    </w:p>
    <w:p w:rsidR="00A50053" w:rsidRDefault="00A50053">
      <w:r w:rsidRPr="005E266C">
        <w:rPr>
          <w:rFonts w:ascii="Times New Roman" w:eastAsia="Times New Roman" w:hAnsi="Times New Roman" w:cs="Times New Roman"/>
          <w:noProof/>
          <w:color w:val="333333"/>
        </w:rPr>
        <w:drawing>
          <wp:inline distT="0" distB="0" distL="0" distR="0" wp14:anchorId="360D9154" wp14:editId="418D1FD4">
            <wp:extent cx="5600700" cy="3095625"/>
            <wp:effectExtent l="0" t="0" r="0" b="9525"/>
            <wp:docPr id="15" name="Picture 15" descr="An animation of dragging Profit to Color on the Mark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 animation of dragging Profit to Color on the Marks car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19" cy="30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72" w:rsidRDefault="00466872">
      <w:r>
        <w:lastRenderedPageBreak/>
        <w:t>Distributing data based on Order Date (Year) and Profit gained:</w:t>
      </w:r>
    </w:p>
    <w:p w:rsidR="00A50053" w:rsidRDefault="00F41297">
      <w:r w:rsidRPr="005E266C">
        <w:rPr>
          <w:noProof/>
          <w:color w:val="333333"/>
        </w:rPr>
        <w:drawing>
          <wp:inline distT="0" distB="0" distL="0" distR="0" wp14:anchorId="162BA1FC" wp14:editId="22F20DCD">
            <wp:extent cx="5610225" cy="4352804"/>
            <wp:effectExtent l="0" t="0" r="0" b="0"/>
            <wp:docPr id="14" name="Picture 14" descr="A bar chart with a diverging color palette to show profits and losses for Sub-Categ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bar chart with a diverging color palette to show profits and losses for Sub-Categori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07" cy="43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053" w:rsidRDefault="00A50053"/>
    <w:p w:rsidR="00F41297" w:rsidRDefault="00F41297"/>
    <w:p w:rsidR="00466872" w:rsidRDefault="00466872"/>
    <w:p w:rsidR="00466872" w:rsidRDefault="00466872"/>
    <w:p w:rsidR="00466872" w:rsidRDefault="00466872"/>
    <w:p w:rsidR="00466872" w:rsidRDefault="00466872"/>
    <w:p w:rsidR="00466872" w:rsidRDefault="00466872"/>
    <w:p w:rsidR="00466872" w:rsidRDefault="00466872"/>
    <w:p w:rsidR="00466872" w:rsidRDefault="00466872"/>
    <w:p w:rsidR="00466872" w:rsidRDefault="00466872"/>
    <w:p w:rsidR="00466872" w:rsidRDefault="00466872">
      <w:r>
        <w:lastRenderedPageBreak/>
        <w:t>Plotting data based on Longitude, Latitude &amp; States:</w:t>
      </w:r>
    </w:p>
    <w:p w:rsidR="00F41297" w:rsidRDefault="002C3791">
      <w:r>
        <w:rPr>
          <w:noProof/>
        </w:rPr>
        <w:drawing>
          <wp:inline distT="0" distB="0" distL="0" distR="0" wp14:anchorId="7324CB66" wp14:editId="2EB0753E">
            <wp:extent cx="6076950" cy="36746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956" cy="36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2" w:rsidRDefault="00466872">
      <w:r>
        <w:t>Showing Profit gained by each State and Country:</w:t>
      </w:r>
    </w:p>
    <w:p w:rsidR="002C3791" w:rsidRDefault="002C3791">
      <w:r w:rsidRPr="005E266C">
        <w:rPr>
          <w:noProof/>
          <w:color w:val="333333"/>
        </w:rPr>
        <w:drawing>
          <wp:inline distT="0" distB="0" distL="0" distR="0" wp14:anchorId="53EEA23C" wp14:editId="04D2B2EA">
            <wp:extent cx="6419245" cy="3514725"/>
            <wp:effectExtent l="0" t="0" r="635" b="0"/>
            <wp:docPr id="33" name="Picture 33" descr="A horizontal bars chart showing profits for states in the South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horizontal bars chart showing profits for states in the South reg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350" cy="35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3F8"/>
    <w:rsid w:val="0022141D"/>
    <w:rsid w:val="002C3791"/>
    <w:rsid w:val="00466872"/>
    <w:rsid w:val="008D584A"/>
    <w:rsid w:val="008F4928"/>
    <w:rsid w:val="00A50053"/>
    <w:rsid w:val="00EF73F8"/>
    <w:rsid w:val="00F4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7F489"/>
  <w15:docId w15:val="{6C4736CA-97BA-4593-815B-87680F34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0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admin</cp:lastModifiedBy>
  <cp:revision>2</cp:revision>
  <dcterms:created xsi:type="dcterms:W3CDTF">2022-04-18T06:55:00Z</dcterms:created>
  <dcterms:modified xsi:type="dcterms:W3CDTF">2022-04-18T06:55:00Z</dcterms:modified>
</cp:coreProperties>
</file>