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9E0B" w14:textId="5653E214" w:rsidR="00F13CEE" w:rsidRDefault="00552228">
      <w:r>
        <w:rPr>
          <w:rFonts w:hint="eastAsia"/>
        </w:rPr>
        <w:t>词法分析部分：</w:t>
      </w:r>
    </w:p>
    <w:p w14:paraId="6B150CCE" w14:textId="19CE1D77" w:rsidR="00552228" w:rsidRDefault="00552228">
      <w:r>
        <w:rPr>
          <w:rFonts w:hint="eastAsia"/>
        </w:rPr>
        <w:t>设计前架构：作为编译器中的一个类，在编译器开始运行时初始化，同时将文件输入流接到这个类上。在类中建立一个wordlist存储word结构，word结构由符号码和单词内容组成，将符号码和具体单词一一对应存储起来以便后续输出。在算法方面，主要采用状态图实现对词汇的读取和识别，状态图则根据文档中给出的词汇表与文法建立。</w:t>
      </w:r>
      <w:r w:rsidR="00180BB0">
        <w:rPr>
          <w:rFonts w:hint="eastAsia"/>
        </w:rPr>
        <w:t>在读完一个词汇之后，通过addlist方法将其信息加入到wordlist中。</w:t>
      </w:r>
    </w:p>
    <w:p w14:paraId="7F91CC96" w14:textId="5901A9C8" w:rsidR="00552228" w:rsidRPr="00552228" w:rsidRDefault="00552228">
      <w:pPr>
        <w:rPr>
          <w:rFonts w:hint="eastAsia"/>
        </w:rPr>
      </w:pPr>
      <w:r>
        <w:rPr>
          <w:rFonts w:hint="eastAsia"/>
        </w:rPr>
        <w:t>完成后对架构的修改：大体框架没有改变，但在设计状态图的时候没有考虑到注释，在状态图中添加了注释相关的状态与转移路径。</w:t>
      </w:r>
    </w:p>
    <w:sectPr w:rsidR="00552228" w:rsidRPr="00552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65"/>
    <w:rsid w:val="00180BB0"/>
    <w:rsid w:val="00552228"/>
    <w:rsid w:val="005D1365"/>
    <w:rsid w:val="00D41C12"/>
    <w:rsid w:val="00F1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7C6D"/>
  <w15:chartTrackingRefBased/>
  <w15:docId w15:val="{434874FA-FA02-4AFC-A659-89CFB52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书阳</dc:creator>
  <cp:keywords/>
  <dc:description/>
  <cp:lastModifiedBy>郭 书阳</cp:lastModifiedBy>
  <cp:revision>4</cp:revision>
  <dcterms:created xsi:type="dcterms:W3CDTF">2021-09-28T06:05:00Z</dcterms:created>
  <dcterms:modified xsi:type="dcterms:W3CDTF">2021-09-28T06:41:00Z</dcterms:modified>
</cp:coreProperties>
</file>