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58" w:rsidRPr="00734D28" w:rsidRDefault="009A52D2">
      <w:pPr>
        <w:rPr>
          <w:b/>
          <w:sz w:val="36"/>
        </w:rPr>
      </w:pPr>
      <w:r w:rsidRPr="00734D28">
        <w:rPr>
          <w:rFonts w:hint="eastAsia"/>
          <w:b/>
          <w:sz w:val="36"/>
        </w:rPr>
        <w:t>Hibernate</w:t>
      </w:r>
      <w:r w:rsidRPr="00734D28">
        <w:rPr>
          <w:rFonts w:hint="eastAsia"/>
          <w:b/>
          <w:sz w:val="36"/>
        </w:rPr>
        <w:t>教程</w:t>
      </w:r>
    </w:p>
    <w:p w:rsidR="00FD178D" w:rsidRDefault="009A52D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Hibernate</w:t>
      </w:r>
      <w:r>
        <w:rPr>
          <w:rFonts w:hint="eastAsia"/>
        </w:rPr>
        <w:t>是一個高效能的物件對應關係（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Object/Relational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）查詢服務，出自於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LGPL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組織並免費開放下載。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不只是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類別和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Database</w:t>
      </w:r>
      <w:r w:rsidR="00474F5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之間的對應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關係，也提供資料的搜尋或是檢索。此教程提供給想了解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框架以及其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API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的使用者們，在開始學習前，有基礎的關聯</w:t>
      </w:r>
      <w:r w:rsidR="00CF0FD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式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資料庫、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SQL</w:t>
      </w:r>
      <w:r w:rsidR="00474F5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的理解，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對學習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Hibernate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來說是相當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有幫助的。</w:t>
      </w:r>
    </w:p>
    <w:p w:rsidR="00FD178D" w:rsidRDefault="00FD178D">
      <w:pPr>
        <w:widowControl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</w:p>
    <w:p w:rsidR="009A52D2" w:rsidRPr="00734D28" w:rsidRDefault="00FD178D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734D28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lastRenderedPageBreak/>
        <w:t>Hibernate</w:t>
      </w:r>
      <w:r w:rsidRPr="00734D28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-</w:t>
      </w:r>
      <w:r w:rsidR="00A41A30" w:rsidRPr="00734D28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ORM(</w:t>
      </w:r>
      <w:r w:rsidR="00A41A30" w:rsidRPr="00734D28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物件關聯對映</w:t>
      </w:r>
      <w:r w:rsidR="00CF0FDB" w:rsidRPr="00734D28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 xml:space="preserve"> Object</w:t>
      </w:r>
      <w:r w:rsidR="00CF0FDB" w:rsidRPr="00734D28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 xml:space="preserve"> Relational Mapping</w:t>
      </w:r>
      <w:r w:rsidR="00A41A30" w:rsidRPr="00734D28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)</w:t>
      </w:r>
      <w:r w:rsidR="00A41A30" w:rsidRPr="00734D28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導</w:t>
      </w:r>
      <w:proofErr w:type="gramStart"/>
      <w:r w:rsidR="00A41A30" w:rsidRPr="00734D28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覽</w:t>
      </w:r>
      <w:proofErr w:type="gramEnd"/>
    </w:p>
    <w:p w:rsidR="00A065ED" w:rsidRDefault="00A065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　　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講述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之前來看一下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JDBC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的意思是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 Database Connecti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vity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提供了一套的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 API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可以去讀取關聯</w:t>
      </w:r>
      <w:r w:rsidR="00CF0FD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式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資料庫，使它可以去執行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SQL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在任何支援的資料庫上。</w:t>
      </w:r>
    </w:p>
    <w:p w:rsidR="00A065ED" w:rsidRDefault="00A065E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　　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也提供一個彈性的架構讓使用者可以在不同的資料庫系統都能運行。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65ED" w:rsidTr="00A065ED">
        <w:tc>
          <w:tcPr>
            <w:tcW w:w="5228" w:type="dxa"/>
          </w:tcPr>
          <w:p w:rsidR="00A065ED" w:rsidRDefault="00A065ED" w:rsidP="00A065ED">
            <w:pPr>
              <w:jc w:val="center"/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贊成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JDBC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的理由</w:t>
            </w:r>
          </w:p>
        </w:tc>
        <w:tc>
          <w:tcPr>
            <w:tcW w:w="5228" w:type="dxa"/>
          </w:tcPr>
          <w:p w:rsidR="00A065ED" w:rsidRDefault="00A065ED" w:rsidP="00A065ED">
            <w:pPr>
              <w:jc w:val="center"/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反對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JDBC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的理由</w:t>
            </w:r>
          </w:p>
        </w:tc>
      </w:tr>
      <w:tr w:rsidR="00A065ED" w:rsidTr="00A065ED">
        <w:tc>
          <w:tcPr>
            <w:tcW w:w="5228" w:type="dxa"/>
          </w:tcPr>
          <w:p w:rsidR="00A065ED" w:rsidRDefault="00A065ED" w:rsidP="00A065ED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乾淨且簡單的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SQL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運行方式</w:t>
            </w:r>
          </w:p>
          <w:p w:rsidR="00A065ED" w:rsidRDefault="00A065ED" w:rsidP="00A065ED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在大筆資料時有好的表現</w:t>
            </w:r>
          </w:p>
          <w:p w:rsidR="00A065ED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易於開發</w:t>
            </w:r>
            <w:r w:rsidR="00A065ED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小型的應用程式</w:t>
            </w:r>
          </w:p>
          <w:p w:rsidR="00CF0FDB" w:rsidRPr="00A065ED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簡單的語法宜於學習</w:t>
            </w:r>
          </w:p>
        </w:tc>
        <w:tc>
          <w:tcPr>
            <w:tcW w:w="5228" w:type="dxa"/>
          </w:tcPr>
          <w:p w:rsidR="00A065ED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在大型專案上還挺複雜的</w:t>
            </w:r>
          </w:p>
          <w:p w:rsidR="00CF0FDB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需要較大量的程式管理</w:t>
            </w:r>
          </w:p>
          <w:p w:rsidR="00CF0FDB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不是封裝結構</w:t>
            </w:r>
          </w:p>
          <w:p w:rsidR="00CF0FDB" w:rsidRDefault="00CF0FDB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在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MVC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架構下難以實作</w:t>
            </w:r>
          </w:p>
          <w:p w:rsidR="00CF0FDB" w:rsidRPr="00CF0FDB" w:rsidRDefault="009F5B4A" w:rsidP="00CF0FDB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本身的</w:t>
            </w:r>
            <w:r w:rsidR="00CF0FDB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搜尋方式是特有的</w:t>
            </w:r>
          </w:p>
        </w:tc>
      </w:tr>
    </w:tbl>
    <w:p w:rsidR="00A065ED" w:rsidRDefault="00A065ED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CF0FDB" w:rsidRDefault="00CF0F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為何使用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呢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?</w:t>
      </w:r>
    </w:p>
    <w:p w:rsidR="00CF0FDB" w:rsidRDefault="00CF0F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　　當我們使用物件導向程式時，在物件導向和關聯式資料庫之間是難以去對映的，關聯式資料庫是用表格的方式，而像是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C#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則是物件互相連結的方式。</w:t>
      </w:r>
    </w:p>
    <w:p w:rsidR="00CF0FDB" w:rsidRDefault="00CF0F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　　看看下方的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 w:rsidR="00A408C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對此的架構和函式：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CE" w:rsidTr="00A408CE">
        <w:trPr>
          <w:trHeight w:val="7318"/>
        </w:trPr>
        <w:tc>
          <w:tcPr>
            <w:tcW w:w="10456" w:type="dxa"/>
          </w:tcPr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sz w:val="22"/>
              </w:rPr>
              <w:t>class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Employee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private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sz w:val="22"/>
              </w:rPr>
              <w:t>int</w:t>
            </w:r>
            <w:proofErr w:type="spellEnd"/>
            <w:r w:rsidRPr="00A408CE">
              <w:rPr>
                <w:color w:val="313131"/>
                <w:sz w:val="22"/>
              </w:rPr>
              <w:t xml:space="preserve"> id</w:t>
            </w:r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private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first_name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  <w:r w:rsidRPr="00A408CE">
              <w:rPr>
                <w:color w:val="313131"/>
                <w:sz w:val="22"/>
              </w:rPr>
              <w:t xml:space="preserve">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private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last_name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  <w:r w:rsidRPr="00A408CE">
              <w:rPr>
                <w:color w:val="313131"/>
                <w:sz w:val="22"/>
              </w:rPr>
              <w:t xml:space="preserve"> 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private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sz w:val="22"/>
              </w:rPr>
              <w:t>int</w:t>
            </w:r>
            <w:proofErr w:type="spellEnd"/>
            <w:r w:rsidRPr="00A408CE">
              <w:rPr>
                <w:color w:val="313131"/>
                <w:sz w:val="22"/>
              </w:rPr>
              <w:t xml:space="preserve"> salary</w:t>
            </w:r>
            <w:r w:rsidRPr="00A408CE">
              <w:rPr>
                <w:color w:val="666600"/>
                <w:sz w:val="22"/>
              </w:rPr>
              <w:t>;</w:t>
            </w:r>
            <w:r w:rsidRPr="00A408CE">
              <w:rPr>
                <w:color w:val="313131"/>
                <w:sz w:val="22"/>
              </w:rPr>
              <w:t xml:space="preserve">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gramStart"/>
            <w:r w:rsidRPr="00A408CE">
              <w:rPr>
                <w:color w:val="7F0055"/>
                <w:sz w:val="22"/>
              </w:rPr>
              <w:t>Employee</w:t>
            </w:r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gramStart"/>
            <w:r w:rsidRPr="00A408CE">
              <w:rPr>
                <w:color w:val="7F0055"/>
                <w:sz w:val="22"/>
              </w:rPr>
              <w:t>Employee</w:t>
            </w:r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fname</w:t>
            </w:r>
            <w:proofErr w:type="spellEnd"/>
            <w:r w:rsidRPr="00A408CE">
              <w:rPr>
                <w:color w:val="666600"/>
                <w:sz w:val="22"/>
              </w:rPr>
              <w:t>,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lname</w:t>
            </w:r>
            <w:proofErr w:type="spellEnd"/>
            <w:r w:rsidRPr="00A408CE">
              <w:rPr>
                <w:color w:val="666600"/>
                <w:sz w:val="22"/>
              </w:rPr>
              <w:t>,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sz w:val="22"/>
              </w:rPr>
              <w:t>int</w:t>
            </w:r>
            <w:proofErr w:type="spellEnd"/>
            <w:r w:rsidRPr="00A408CE">
              <w:rPr>
                <w:color w:val="313131"/>
                <w:sz w:val="22"/>
              </w:rPr>
              <w:t xml:space="preserve"> salary</w:t>
            </w:r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proofErr w:type="spellStart"/>
            <w:proofErr w:type="gramStart"/>
            <w:r w:rsidRPr="00A408CE">
              <w:rPr>
                <w:sz w:val="22"/>
              </w:rPr>
              <w:t>this</w:t>
            </w:r>
            <w:r w:rsidRPr="00A408CE">
              <w:rPr>
                <w:color w:val="666600"/>
                <w:sz w:val="22"/>
              </w:rPr>
              <w:t>.</w:t>
            </w:r>
            <w:r w:rsidRPr="00A408CE">
              <w:rPr>
                <w:color w:val="313131"/>
                <w:sz w:val="22"/>
              </w:rPr>
              <w:t>first</w:t>
            </w:r>
            <w:proofErr w:type="gramEnd"/>
            <w:r w:rsidRPr="00A408CE">
              <w:rPr>
                <w:color w:val="313131"/>
                <w:sz w:val="22"/>
              </w:rPr>
              <w:t>_name</w:t>
            </w:r>
            <w:proofErr w:type="spellEnd"/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=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fname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proofErr w:type="spellStart"/>
            <w:proofErr w:type="gramStart"/>
            <w:r w:rsidRPr="00A408CE">
              <w:rPr>
                <w:sz w:val="22"/>
              </w:rPr>
              <w:t>this</w:t>
            </w:r>
            <w:r w:rsidRPr="00A408CE">
              <w:rPr>
                <w:color w:val="666600"/>
                <w:sz w:val="22"/>
              </w:rPr>
              <w:t>.</w:t>
            </w:r>
            <w:r w:rsidRPr="00A408CE">
              <w:rPr>
                <w:color w:val="313131"/>
                <w:sz w:val="22"/>
              </w:rPr>
              <w:t>last</w:t>
            </w:r>
            <w:proofErr w:type="gramEnd"/>
            <w:r w:rsidRPr="00A408CE">
              <w:rPr>
                <w:color w:val="313131"/>
                <w:sz w:val="22"/>
              </w:rPr>
              <w:t>_name</w:t>
            </w:r>
            <w:proofErr w:type="spellEnd"/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=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lname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proofErr w:type="spellStart"/>
            <w:proofErr w:type="gramStart"/>
            <w:r w:rsidRPr="00A408CE">
              <w:rPr>
                <w:sz w:val="22"/>
              </w:rPr>
              <w:t>this</w:t>
            </w:r>
            <w:r w:rsidRPr="00A408CE">
              <w:rPr>
                <w:color w:val="666600"/>
                <w:sz w:val="22"/>
              </w:rPr>
              <w:t>.</w:t>
            </w:r>
            <w:r w:rsidRPr="00A408CE">
              <w:rPr>
                <w:color w:val="313131"/>
                <w:sz w:val="22"/>
              </w:rPr>
              <w:t>salary</w:t>
            </w:r>
            <w:proofErr w:type="spellEnd"/>
            <w:proofErr w:type="gramEnd"/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=</w:t>
            </w:r>
            <w:r w:rsidRPr="00A408CE">
              <w:rPr>
                <w:color w:val="313131"/>
                <w:sz w:val="22"/>
              </w:rPr>
              <w:t xml:space="preserve"> salary</w:t>
            </w:r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color w:val="666600"/>
                <w:sz w:val="22"/>
              </w:rPr>
              <w:t>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sz w:val="22"/>
              </w:rPr>
              <w:t>int</w:t>
            </w:r>
            <w:proofErr w:type="spellEnd"/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proofErr w:type="gramStart"/>
            <w:r w:rsidRPr="00A408CE">
              <w:rPr>
                <w:color w:val="313131"/>
                <w:sz w:val="22"/>
              </w:rPr>
              <w:t>getId</w:t>
            </w:r>
            <w:proofErr w:type="spellEnd"/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r w:rsidRPr="00A408CE">
              <w:rPr>
                <w:sz w:val="22"/>
              </w:rPr>
              <w:t>return</w:t>
            </w:r>
            <w:r w:rsidRPr="00A408CE">
              <w:rPr>
                <w:color w:val="313131"/>
                <w:sz w:val="22"/>
              </w:rPr>
              <w:t xml:space="preserve"> id</w:t>
            </w:r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color w:val="666600"/>
                <w:sz w:val="22"/>
              </w:rPr>
              <w:t>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proofErr w:type="gramStart"/>
            <w:r w:rsidRPr="00A408CE">
              <w:rPr>
                <w:color w:val="313131"/>
                <w:sz w:val="22"/>
              </w:rPr>
              <w:t>getFirstName</w:t>
            </w:r>
            <w:proofErr w:type="spellEnd"/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r w:rsidRPr="00A408CE">
              <w:rPr>
                <w:sz w:val="22"/>
              </w:rPr>
              <w:t>return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first_name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color w:val="666600"/>
                <w:sz w:val="22"/>
              </w:rPr>
              <w:t>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7F0055"/>
                <w:sz w:val="22"/>
              </w:rPr>
              <w:t>String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proofErr w:type="gramStart"/>
            <w:r w:rsidRPr="00A408CE">
              <w:rPr>
                <w:color w:val="313131"/>
                <w:sz w:val="22"/>
              </w:rPr>
              <w:t>getLastName</w:t>
            </w:r>
            <w:proofErr w:type="spellEnd"/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r w:rsidRPr="00A408CE">
              <w:rPr>
                <w:sz w:val="22"/>
              </w:rPr>
              <w:t>return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color w:val="313131"/>
                <w:sz w:val="22"/>
              </w:rPr>
              <w:t>last_name</w:t>
            </w:r>
            <w:proofErr w:type="spellEnd"/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color w:val="666600"/>
                <w:sz w:val="22"/>
              </w:rPr>
              <w:t>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sz w:val="22"/>
              </w:rPr>
              <w:t>public</w:t>
            </w:r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r w:rsidRPr="00A408CE">
              <w:rPr>
                <w:sz w:val="22"/>
              </w:rPr>
              <w:t>int</w:t>
            </w:r>
            <w:proofErr w:type="spellEnd"/>
            <w:r w:rsidRPr="00A408CE">
              <w:rPr>
                <w:color w:val="313131"/>
                <w:sz w:val="22"/>
              </w:rPr>
              <w:t xml:space="preserve"> </w:t>
            </w:r>
            <w:proofErr w:type="spellStart"/>
            <w:proofErr w:type="gramStart"/>
            <w:r w:rsidRPr="00A408CE">
              <w:rPr>
                <w:color w:val="313131"/>
                <w:sz w:val="22"/>
              </w:rPr>
              <w:t>getSalary</w:t>
            </w:r>
            <w:proofErr w:type="spellEnd"/>
            <w:r w:rsidRPr="00A408CE">
              <w:rPr>
                <w:color w:val="666600"/>
                <w:sz w:val="22"/>
              </w:rPr>
              <w:t>(</w:t>
            </w:r>
            <w:proofErr w:type="gramEnd"/>
            <w:r w:rsidRPr="00A408CE">
              <w:rPr>
                <w:color w:val="666600"/>
                <w:sz w:val="22"/>
              </w:rPr>
              <w:t>)</w:t>
            </w:r>
            <w:r w:rsidRPr="00A408CE">
              <w:rPr>
                <w:color w:val="313131"/>
                <w:sz w:val="22"/>
              </w:rPr>
              <w:t xml:space="preserve"> </w:t>
            </w:r>
            <w:r w:rsidRPr="00A408CE">
              <w:rPr>
                <w:color w:val="666600"/>
                <w:sz w:val="22"/>
              </w:rPr>
              <w:t>{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   </w:t>
            </w:r>
            <w:r w:rsidRPr="00A408CE">
              <w:rPr>
                <w:sz w:val="22"/>
              </w:rPr>
              <w:t>return</w:t>
            </w:r>
            <w:r w:rsidRPr="00A408CE">
              <w:rPr>
                <w:color w:val="313131"/>
                <w:sz w:val="22"/>
              </w:rPr>
              <w:t xml:space="preserve"> salary</w:t>
            </w:r>
            <w:r w:rsidRPr="00A408CE">
              <w:rPr>
                <w:color w:val="666600"/>
                <w:sz w:val="22"/>
              </w:rPr>
              <w:t>;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 xml:space="preserve">   </w:t>
            </w:r>
            <w:r w:rsidRPr="00A408CE">
              <w:rPr>
                <w:color w:val="666600"/>
                <w:sz w:val="22"/>
              </w:rPr>
              <w:t>}</w:t>
            </w:r>
          </w:p>
          <w:p w:rsidR="00A408CE" w:rsidRPr="00A408CE" w:rsidRDefault="00A408CE" w:rsidP="00A408CE">
            <w:pPr>
              <w:pStyle w:val="a5"/>
              <w:spacing w:line="0" w:lineRule="atLeast"/>
              <w:rPr>
                <w:rFonts w:hint="eastAsia"/>
                <w:color w:val="313131"/>
              </w:rPr>
            </w:pPr>
            <w:r w:rsidRPr="00A408CE">
              <w:rPr>
                <w:color w:val="666600"/>
                <w:sz w:val="22"/>
              </w:rPr>
              <w:t>}</w:t>
            </w:r>
          </w:p>
        </w:tc>
      </w:tr>
    </w:tbl>
    <w:p w:rsidR="00A408CE" w:rsidRDefault="00A408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08CE" w:rsidRDefault="00A408CE">
      <w:pPr>
        <w:widowControl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</w:p>
    <w:p w:rsidR="00A408CE" w:rsidRDefault="00A408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想像上面的各物件要被儲存並存到下方的關聯性資料庫：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8CE" w:rsidTr="00A408CE">
        <w:tc>
          <w:tcPr>
            <w:tcW w:w="10456" w:type="dxa"/>
          </w:tcPr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create table EMPLOYEE </w:t>
            </w:r>
            <w:r w:rsidRPr="00A408CE">
              <w:rPr>
                <w:color w:val="313131"/>
                <w:sz w:val="22"/>
              </w:rPr>
              <w:t>(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   id INT NOT NULL </w:t>
            </w:r>
            <w:proofErr w:type="spellStart"/>
            <w:r w:rsidRPr="00A408CE">
              <w:rPr>
                <w:sz w:val="22"/>
              </w:rPr>
              <w:t>auto_increment</w:t>
            </w:r>
            <w:proofErr w:type="spellEnd"/>
            <w:r w:rsidRPr="00A408CE">
              <w:rPr>
                <w:color w:val="313131"/>
                <w:sz w:val="22"/>
              </w:rPr>
              <w:t>,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   </w:t>
            </w:r>
            <w:proofErr w:type="spellStart"/>
            <w:r w:rsidRPr="00A408CE">
              <w:rPr>
                <w:sz w:val="22"/>
              </w:rPr>
              <w:t>first_name</w:t>
            </w:r>
            <w:proofErr w:type="spellEnd"/>
            <w:r w:rsidRPr="00A408CE">
              <w:rPr>
                <w:sz w:val="22"/>
              </w:rPr>
              <w:t xml:space="preserve"> </w:t>
            </w:r>
            <w:proofErr w:type="gramStart"/>
            <w:r w:rsidRPr="00A408CE">
              <w:rPr>
                <w:sz w:val="22"/>
              </w:rPr>
              <w:t>VARCHAR</w:t>
            </w:r>
            <w:r w:rsidRPr="00A408CE">
              <w:rPr>
                <w:color w:val="313131"/>
                <w:sz w:val="22"/>
              </w:rPr>
              <w:t>(</w:t>
            </w:r>
            <w:proofErr w:type="gramEnd"/>
            <w:r w:rsidRPr="00A408CE">
              <w:rPr>
                <w:color w:val="313131"/>
                <w:sz w:val="22"/>
              </w:rPr>
              <w:t>20)</w:t>
            </w:r>
            <w:r w:rsidRPr="00A408CE">
              <w:rPr>
                <w:sz w:val="22"/>
              </w:rPr>
              <w:t xml:space="preserve"> </w:t>
            </w:r>
            <w:r w:rsidRPr="00A408CE">
              <w:rPr>
                <w:color w:val="313131"/>
                <w:sz w:val="22"/>
              </w:rPr>
              <w:t>default</w:t>
            </w:r>
            <w:r w:rsidRPr="00A408CE">
              <w:rPr>
                <w:sz w:val="22"/>
              </w:rPr>
              <w:t xml:space="preserve"> NULL</w:t>
            </w:r>
            <w:r w:rsidRPr="00A408CE">
              <w:rPr>
                <w:color w:val="313131"/>
                <w:sz w:val="22"/>
              </w:rPr>
              <w:t>,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   </w:t>
            </w:r>
            <w:proofErr w:type="spellStart"/>
            <w:r w:rsidRPr="00A408CE">
              <w:rPr>
                <w:sz w:val="22"/>
              </w:rPr>
              <w:t>last_</w:t>
            </w:r>
            <w:proofErr w:type="gramStart"/>
            <w:r w:rsidRPr="00A408CE">
              <w:rPr>
                <w:sz w:val="22"/>
              </w:rPr>
              <w:t>name</w:t>
            </w:r>
            <w:proofErr w:type="spellEnd"/>
            <w:r w:rsidRPr="00A408CE">
              <w:rPr>
                <w:sz w:val="22"/>
              </w:rPr>
              <w:t xml:space="preserve">  VARCHAR</w:t>
            </w:r>
            <w:proofErr w:type="gramEnd"/>
            <w:r w:rsidRPr="00A408CE">
              <w:rPr>
                <w:color w:val="313131"/>
                <w:sz w:val="22"/>
              </w:rPr>
              <w:t>(20)</w:t>
            </w:r>
            <w:r w:rsidRPr="00A408CE">
              <w:rPr>
                <w:sz w:val="22"/>
              </w:rPr>
              <w:t xml:space="preserve"> </w:t>
            </w:r>
            <w:r w:rsidRPr="00A408CE">
              <w:rPr>
                <w:color w:val="313131"/>
                <w:sz w:val="22"/>
              </w:rPr>
              <w:t>default</w:t>
            </w:r>
            <w:r w:rsidRPr="00A408CE">
              <w:rPr>
                <w:sz w:val="22"/>
              </w:rPr>
              <w:t xml:space="preserve"> NULL</w:t>
            </w:r>
            <w:r w:rsidRPr="00A408CE">
              <w:rPr>
                <w:color w:val="313131"/>
                <w:sz w:val="22"/>
              </w:rPr>
              <w:t>,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   salary     </w:t>
            </w:r>
            <w:proofErr w:type="gramStart"/>
            <w:r w:rsidRPr="00A408CE">
              <w:rPr>
                <w:sz w:val="22"/>
              </w:rPr>
              <w:t xml:space="preserve">INT  </w:t>
            </w:r>
            <w:r w:rsidRPr="00A408CE">
              <w:rPr>
                <w:color w:val="313131"/>
                <w:sz w:val="22"/>
              </w:rPr>
              <w:t>default</w:t>
            </w:r>
            <w:proofErr w:type="gramEnd"/>
            <w:r w:rsidRPr="00A408CE">
              <w:rPr>
                <w:sz w:val="22"/>
              </w:rPr>
              <w:t xml:space="preserve"> NULL</w:t>
            </w:r>
            <w:r w:rsidRPr="00A408CE">
              <w:rPr>
                <w:color w:val="313131"/>
                <w:sz w:val="22"/>
              </w:rPr>
              <w:t>,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sz w:val="22"/>
              </w:rPr>
            </w:pPr>
            <w:r w:rsidRPr="00A408CE">
              <w:rPr>
                <w:sz w:val="22"/>
              </w:rPr>
              <w:t xml:space="preserve">   PRIMARY KEY </w:t>
            </w:r>
            <w:r w:rsidRPr="00A408CE">
              <w:rPr>
                <w:color w:val="313131"/>
                <w:sz w:val="22"/>
              </w:rPr>
              <w:t>(</w:t>
            </w:r>
            <w:r w:rsidRPr="00A408CE">
              <w:rPr>
                <w:sz w:val="22"/>
              </w:rPr>
              <w:t>id</w:t>
            </w:r>
            <w:r w:rsidRPr="00A408CE">
              <w:rPr>
                <w:color w:val="313131"/>
                <w:sz w:val="22"/>
              </w:rPr>
              <w:t>)</w:t>
            </w:r>
          </w:p>
          <w:p w:rsidR="00A408CE" w:rsidRPr="00A408CE" w:rsidRDefault="00A408CE" w:rsidP="00A408CE">
            <w:pPr>
              <w:pStyle w:val="a5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line="0" w:lineRule="atLeast"/>
              <w:rPr>
                <w:color w:val="313131"/>
                <w:sz w:val="22"/>
              </w:rPr>
            </w:pPr>
            <w:r w:rsidRPr="00A408CE">
              <w:rPr>
                <w:color w:val="313131"/>
                <w:sz w:val="22"/>
              </w:rPr>
              <w:t>);</w:t>
            </w:r>
          </w:p>
          <w:p w:rsidR="00A408CE" w:rsidRDefault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A408CE" w:rsidRDefault="00A408CE" w:rsidP="00A408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　　首先，我們要去思考如何去假如我們在設計幾個頁面之後修改設計的問題，第二物件在關聯式資料庫中也暴露著幾個問題：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408CE" w:rsidTr="00A408CE">
        <w:tc>
          <w:tcPr>
            <w:tcW w:w="2830" w:type="dxa"/>
          </w:tcPr>
          <w:p w:rsidR="00A408CE" w:rsidRDefault="00A408CE" w:rsidP="00A408CE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A408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Granularity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粒度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A408CE" w:rsidRDefault="00A408CE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數量關係</w:t>
            </w:r>
          </w:p>
        </w:tc>
        <w:tc>
          <w:tcPr>
            <w:tcW w:w="7626" w:type="dxa"/>
          </w:tcPr>
          <w:p w:rsidR="00A408CE" w:rsidRDefault="00A408CE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有時你會有個物件模型，但它所對應到的資料庫數量兩者是不相同的。</w:t>
            </w:r>
          </w:p>
        </w:tc>
      </w:tr>
      <w:tr w:rsidR="00A408CE" w:rsidTr="00A408CE">
        <w:tc>
          <w:tcPr>
            <w:tcW w:w="2830" w:type="dxa"/>
          </w:tcPr>
          <w:p w:rsidR="00A408CE" w:rsidRDefault="00A408CE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 w:rsidRPr="00A408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Inheritance</w:t>
            </w:r>
            <w:r w:rsidR="009F5B4A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="009F5B4A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繼承</w:t>
            </w:r>
            <w:r w:rsidR="009F5B4A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626" w:type="dxa"/>
          </w:tcPr>
          <w:p w:rsidR="00A408CE" w:rsidRDefault="00A408CE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關聯式資料庫</w:t>
            </w:r>
            <w:r w:rsidR="009F5B4A"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沒有去定義之間的繼承關係，但在物件導向這是很常見的。</w:t>
            </w:r>
          </w:p>
        </w:tc>
      </w:tr>
      <w:tr w:rsidR="00A408CE" w:rsidTr="00A408CE">
        <w:tc>
          <w:tcPr>
            <w:tcW w:w="2830" w:type="dxa"/>
          </w:tcPr>
          <w:p w:rsidR="00A408CE" w:rsidRDefault="009F5B4A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 w:rsidRPr="009F5B4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Identity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身分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626" w:type="dxa"/>
          </w:tcPr>
          <w:p w:rsidR="00A408CE" w:rsidRDefault="009F5B4A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在關聯式資料庫一定有一個概念，就是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RK(Primary Key)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，但在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卻可以打破這個概念，例如說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a=b;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a.equals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(b);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A408CE" w:rsidTr="00A408CE">
        <w:tc>
          <w:tcPr>
            <w:tcW w:w="2830" w:type="dxa"/>
          </w:tcPr>
          <w:p w:rsidR="00A408CE" w:rsidRPr="009F5B4A" w:rsidRDefault="00740EB0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 w:rsidRPr="00740EB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Associations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關聯關係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626" w:type="dxa"/>
          </w:tcPr>
          <w:p w:rsidR="00A408CE" w:rsidRDefault="00740EB0" w:rsidP="00740EB0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在物件導向是用物件的關聯方式，而關聯式資料庫是用</w:t>
            </w:r>
            <w:proofErr w:type="gramStart"/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外部鍵</w:t>
            </w:r>
            <w:proofErr w:type="gramEnd"/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 xml:space="preserve"> Key)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的方式</w:t>
            </w:r>
          </w:p>
        </w:tc>
      </w:tr>
      <w:tr w:rsidR="00A408CE" w:rsidTr="00A408CE">
        <w:tc>
          <w:tcPr>
            <w:tcW w:w="2830" w:type="dxa"/>
          </w:tcPr>
          <w:p w:rsidR="00A408CE" w:rsidRPr="00740EB0" w:rsidRDefault="00740EB0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 w:rsidRPr="00740EB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Navigation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參考關係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7626" w:type="dxa"/>
          </w:tcPr>
          <w:p w:rsidR="00A408CE" w:rsidRDefault="00740EB0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很明顯地在物件導向看關聯式資料庫就是截然不同。</w:t>
            </w:r>
          </w:p>
        </w:tc>
      </w:tr>
    </w:tbl>
    <w:p w:rsidR="00681EF7" w:rsidRDefault="00740EB0" w:rsidP="00A408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而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就是一個方式取處理這些問題</w:t>
      </w:r>
      <w:r w:rsidR="00681E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。</w:t>
      </w:r>
    </w:p>
    <w:p w:rsidR="00681EF7" w:rsidRDefault="00681EF7" w:rsidP="00A408CE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681EF7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甚麼是</w:t>
      </w:r>
      <w:r w:rsidRPr="00681EF7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ORM</w:t>
      </w:r>
      <w:r w:rsidRPr="00681EF7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呢？</w:t>
      </w:r>
    </w:p>
    <w:p w:rsidR="00681EF7" w:rsidRDefault="00681EF7" w:rsidP="00A408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就是一個物件導向和關聯式資料庫之間的一個橋樑，可以是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C#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的開發方式。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A67E37" w:rsidTr="00A67E37">
        <w:tc>
          <w:tcPr>
            <w:tcW w:w="5098" w:type="dxa"/>
          </w:tcPr>
          <w:p w:rsidR="00A67E37" w:rsidRDefault="00A67E37" w:rsidP="00A67E37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一個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ORM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系統相對於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JDBC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有下列的優點：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單純的使用物件而不是資料庫喜統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讓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SQL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語法在物件導向內消失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比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JDBC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更深入的使用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不需要處理資料庫的實作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完全在於商業性的概念而不是資料庫那方面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自動處理資料庫的語法</w:t>
            </w:r>
          </w:p>
          <w:p w:rsidR="00A67E37" w:rsidRDefault="00A67E37" w:rsidP="00A67E37">
            <w:pPr>
              <w:pStyle w:val="a4"/>
              <w:numPr>
                <w:ilvl w:val="0"/>
                <w:numId w:val="2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更快的開發應用程式</w:t>
            </w:r>
          </w:p>
          <w:p w:rsidR="00A67E37" w:rsidRDefault="00A67E37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358" w:type="dxa"/>
          </w:tcPr>
          <w:p w:rsidR="00A67E37" w:rsidRDefault="00A67E37" w:rsidP="00A67E37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而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ORM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需要的是下列幾個條件：</w:t>
            </w:r>
          </w:p>
          <w:p w:rsidR="00A67E37" w:rsidRDefault="00A67E37" w:rsidP="00A67E37">
            <w:pPr>
              <w:pStyle w:val="a4"/>
              <w:numPr>
                <w:ilvl w:val="0"/>
                <w:numId w:val="3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以物件的方式去處理新增、刪除、修改、查詢</w:t>
            </w:r>
          </w:p>
          <w:p w:rsidR="00A67E37" w:rsidRDefault="00A67E37" w:rsidP="00A67E37">
            <w:pPr>
              <w:pStyle w:val="a4"/>
              <w:numPr>
                <w:ilvl w:val="0"/>
                <w:numId w:val="3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查詢語言去滿足物件或是類別</w:t>
            </w:r>
          </w:p>
          <w:p w:rsidR="00A67E37" w:rsidRDefault="00A67E37" w:rsidP="00A67E37">
            <w:pPr>
              <w:pStyle w:val="a4"/>
              <w:numPr>
                <w:ilvl w:val="0"/>
                <w:numId w:val="3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對於物件導向和資料庫的資料要有一個對映設施</w:t>
            </w:r>
          </w:p>
          <w:p w:rsidR="00A67E37" w:rsidRDefault="00A67E37" w:rsidP="00A67E37">
            <w:pPr>
              <w:pStyle w:val="a4"/>
              <w:numPr>
                <w:ilvl w:val="0"/>
                <w:numId w:val="3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以物件的方式去檢查除錯、簡化關聯搜尋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…</w:t>
            </w:r>
            <w: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  <w:t>等</w:t>
            </w:r>
          </w:p>
          <w:p w:rsidR="00A67E37" w:rsidRPr="00A67E37" w:rsidRDefault="00A67E37" w:rsidP="00A408CE">
            <w:pPr>
              <w:rPr>
                <w:rFonts w:ascii="Verdana" w:hAnsi="Verdana" w:hint="eastAsi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:rsidR="00A67E37" w:rsidRDefault="00A67E37" w:rsidP="00A408C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A67E37" w:rsidRDefault="00A67E37" w:rsidP="00A67E37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A67E37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 xml:space="preserve">JAVA ORM </w:t>
      </w:r>
      <w:r w:rsidRPr="00A67E37">
        <w:rPr>
          <w:rFonts w:ascii="Verdana" w:hAnsi="Verdana" w:hint="eastAsia"/>
          <w:b/>
          <w:color w:val="000000"/>
          <w:sz w:val="28"/>
          <w:szCs w:val="23"/>
          <w:shd w:val="clear" w:color="auto" w:fill="FFFFFF"/>
        </w:rPr>
        <w:t>框架</w:t>
      </w:r>
    </w:p>
    <w:p w:rsidR="00A67E37" w:rsidRDefault="00A67E37" w:rsidP="00A67E3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以下是幾種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67E37" w:rsidTr="00A67E37">
        <w:tc>
          <w:tcPr>
            <w:tcW w:w="5228" w:type="dxa"/>
          </w:tcPr>
          <w:p w:rsidR="00A67E37" w:rsidRDefault="00A67E37" w:rsidP="00A67E37">
            <w:pPr>
              <w:pStyle w:val="a4"/>
              <w:numPr>
                <w:ilvl w:val="0"/>
                <w:numId w:val="4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A67E37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Enterprise JavaBeans Entity Beans</w:t>
            </w:r>
          </w:p>
          <w:p w:rsidR="00A67E37" w:rsidRDefault="00A67E37" w:rsidP="00A67E37">
            <w:pPr>
              <w:pStyle w:val="a4"/>
              <w:numPr>
                <w:ilvl w:val="0"/>
                <w:numId w:val="4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A67E37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Java Data Objects</w:t>
            </w:r>
          </w:p>
          <w:p w:rsidR="00A67E37" w:rsidRDefault="00A67E37" w:rsidP="00A67E37">
            <w:pPr>
              <w:pStyle w:val="a4"/>
              <w:numPr>
                <w:ilvl w:val="0"/>
                <w:numId w:val="4"/>
              </w:numPr>
              <w:ind w:leftChars="0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A67E37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Castor</w:t>
            </w:r>
          </w:p>
          <w:p w:rsidR="00A67E37" w:rsidRPr="00A67E37" w:rsidRDefault="00A67E37" w:rsidP="00A67E37">
            <w:pPr>
              <w:widowControl/>
              <w:numPr>
                <w:ilvl w:val="0"/>
                <w:numId w:val="4"/>
              </w:numPr>
              <w:spacing w:before="100" w:beforeAutospacing="1" w:after="75" w:line="360" w:lineRule="atLeast"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A67E37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TopLink</w:t>
            </w:r>
            <w:proofErr w:type="spellEnd"/>
          </w:p>
        </w:tc>
        <w:tc>
          <w:tcPr>
            <w:tcW w:w="5228" w:type="dxa"/>
          </w:tcPr>
          <w:p w:rsidR="00A67E37" w:rsidRPr="00A67E37" w:rsidRDefault="00A67E37" w:rsidP="00A67E37">
            <w:pPr>
              <w:widowControl/>
              <w:numPr>
                <w:ilvl w:val="0"/>
                <w:numId w:val="4"/>
              </w:numPr>
              <w:spacing w:before="100" w:beforeAutospacing="1" w:after="75" w:line="360" w:lineRule="atLeas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67E37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Spring DAO</w:t>
            </w:r>
          </w:p>
          <w:p w:rsidR="00A67E37" w:rsidRPr="00A67E37" w:rsidRDefault="00A67E37" w:rsidP="00A67E37">
            <w:pPr>
              <w:widowControl/>
              <w:numPr>
                <w:ilvl w:val="0"/>
                <w:numId w:val="4"/>
              </w:numPr>
              <w:spacing w:before="100" w:beforeAutospacing="1" w:after="75" w:line="360" w:lineRule="atLeas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67E37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Hibernate</w:t>
            </w:r>
          </w:p>
          <w:p w:rsidR="00A67E37" w:rsidRDefault="00A67E37" w:rsidP="00A67E37">
            <w:pPr>
              <w:widowControl/>
              <w:numPr>
                <w:ilvl w:val="0"/>
                <w:numId w:val="4"/>
              </w:numPr>
              <w:spacing w:before="100" w:beforeAutospacing="1" w:after="75" w:line="360" w:lineRule="atLeast"/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</w:pPr>
            <w:r w:rsidRPr="00A67E37">
              <w:rPr>
                <w:rFonts w:ascii="Verdana" w:eastAsia="新細明體" w:hAnsi="Verdana" w:cs="新細明體"/>
                <w:color w:val="000000"/>
                <w:kern w:val="0"/>
                <w:sz w:val="21"/>
                <w:szCs w:val="21"/>
              </w:rPr>
              <w:t>And many more</w:t>
            </w:r>
          </w:p>
          <w:p w:rsidR="00A67E37" w:rsidRPr="00A67E37" w:rsidRDefault="00A67E37" w:rsidP="00A67E37">
            <w:pPr>
              <w:widowControl/>
              <w:rPr>
                <w:rFonts w:ascii="Verdana" w:eastAsia="新細明體" w:hAnsi="Verdana" w:cs="新細明體" w:hint="eastAsia"/>
                <w:color w:val="000000"/>
                <w:kern w:val="0"/>
                <w:sz w:val="21"/>
                <w:szCs w:val="21"/>
              </w:rPr>
            </w:pPr>
          </w:p>
        </w:tc>
      </w:tr>
    </w:tbl>
    <w:p w:rsidR="00A67E37" w:rsidRDefault="00A67E37" w:rsidP="00A67E37">
      <w:pPr>
        <w:widowControl/>
        <w:spacing w:before="100" w:beforeAutospacing="1" w:after="75" w:line="360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67E37" w:rsidRPr="00734D28" w:rsidRDefault="00A67E37" w:rsidP="00A67E37">
      <w:pPr>
        <w:widowControl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page"/>
      </w:r>
      <w:r w:rsidR="00380F4B" w:rsidRPr="00734D28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lastRenderedPageBreak/>
        <w:t>Hibernate-</w:t>
      </w:r>
      <w:r w:rsidR="00380F4B" w:rsidRPr="00734D28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總</w:t>
      </w:r>
      <w:proofErr w:type="gramStart"/>
      <w:r w:rsidR="00380F4B" w:rsidRPr="00734D28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覽</w:t>
      </w:r>
      <w:proofErr w:type="gramEnd"/>
    </w:p>
    <w:p w:rsidR="00380F4B" w:rsidRDefault="00380F4B" w:rsidP="00A67E37">
      <w:pPr>
        <w:widowControl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是一個提供給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模型，是由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Gavin King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2001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年提出的，它可以讓你在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系統中有效的做有關查詢語言的動作。</w:t>
      </w:r>
    </w:p>
    <w:p w:rsidR="00734D28" w:rsidRDefault="00380F4B" w:rsidP="00A67E37">
      <w:pPr>
        <w:widowControl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的對應關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係主要是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類別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&lt;-</w:t>
      </w:r>
      <w:r w:rsidR="00734D28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資料庫表和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物件資料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&lt;-&gt;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資料庫資料，有極大部分的常見資料都可以用這種方式呈現。它建立於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JAVA</w:t>
      </w:r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物件和資料庫</w:t>
      </w:r>
      <w:proofErr w:type="gramStart"/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之間，</w:t>
      </w:r>
      <w:proofErr w:type="gramEnd"/>
      <w:r w:rsidR="00734D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去聯繫著他們之間。</w:t>
      </w:r>
    </w:p>
    <w:p w:rsidR="00734D28" w:rsidRDefault="00734D28" w:rsidP="00734D28">
      <w:pPr>
        <w:widowControl/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03.5pt">
            <v:imagedata r:id="rId5" o:title="hibernate_position"/>
          </v:shape>
        </w:pict>
      </w:r>
    </w:p>
    <w:p w:rsidR="00734D28" w:rsidRDefault="00734D28" w:rsidP="00734D28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734D28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Hibernate</w:t>
      </w:r>
      <w:r w:rsidRPr="00734D28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優勢</w:t>
      </w:r>
    </w:p>
    <w:p w:rsidR="00734D28" w:rsidRDefault="00734D28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是用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XML</w:t>
      </w:r>
      <w:proofErr w:type="gramStart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當去聯繫</w:t>
      </w:r>
      <w:proofErr w:type="gram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物件和資料庫的關係，免去一些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SQL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之類的用法</w:t>
      </w:r>
    </w:p>
    <w:p w:rsidR="00734D28" w:rsidRDefault="00734D28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提供簡單的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API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生成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物件去聯繫資料庫</w:t>
      </w:r>
    </w:p>
    <w:p w:rsidR="00734D28" w:rsidRDefault="00734D28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如果資</w:t>
      </w:r>
      <w:r w:rsidR="00CB2575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料庫有新增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只需更改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XML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即可</w:t>
      </w:r>
    </w:p>
    <w:p w:rsidR="00734D28" w:rsidRDefault="00CB2575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對於不熟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SQL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的人這方法好用</w:t>
      </w:r>
    </w:p>
    <w:p w:rsidR="00CB2575" w:rsidRDefault="00CB2575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只需程式不需要伺服器去啟動</w:t>
      </w:r>
    </w:p>
    <w:p w:rsidR="00CB2575" w:rsidRDefault="00CB2575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可一次對多個數據產生連動</w:t>
      </w:r>
    </w:p>
    <w:p w:rsidR="00CB2575" w:rsidRDefault="00CB2575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可減少對資料庫的負擔</w:t>
      </w:r>
    </w:p>
    <w:p w:rsidR="00CB2575" w:rsidRDefault="00CB2575" w:rsidP="00734D28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提供簡單的資料查詢條件</w:t>
      </w:r>
    </w:p>
    <w:p w:rsidR="00CB2575" w:rsidRDefault="00CB2575" w:rsidP="00CB2575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CB2575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支援的資料庫</w:t>
      </w:r>
    </w:p>
    <w:p w:rsidR="00CB2575" w:rsidRDefault="00CB2575" w:rsidP="00CB2575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支援主流的資料庫，例如下列幾種：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HSQL Database Engine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DB2/NT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MySQL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PostgreSQL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proofErr w:type="spellStart"/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FrontBase</w:t>
      </w:r>
      <w:proofErr w:type="spellEnd"/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Oracle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Microsoft SQL Server Database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Sybase SQL Server</w:t>
      </w:r>
    </w:p>
    <w:p w:rsid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Informix Dynamic Server</w:t>
      </w:r>
    </w:p>
    <w:p w:rsidR="00CB2575" w:rsidRDefault="00CB2575" w:rsidP="00CB2575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CB2575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支援技術</w:t>
      </w:r>
    </w:p>
    <w:p w:rsidR="00CB2575" w:rsidRPr="00CB2575" w:rsidRDefault="00CB2575" w:rsidP="00CB2575">
      <w:pPr>
        <w:widowControl/>
        <w:rPr>
          <w:rFonts w:ascii="Verdana" w:hAnsi="Verdana" w:hint="eastAsi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也支援下列的技術：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proofErr w:type="spellStart"/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XDoclet</w:t>
      </w:r>
      <w:proofErr w:type="spellEnd"/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 xml:space="preserve"> Spring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J2EE</w:t>
      </w:r>
    </w:p>
    <w:p w:rsidR="00CB2575" w:rsidRP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Eclipse plug-ins</w:t>
      </w:r>
    </w:p>
    <w:p w:rsidR="00CB2575" w:rsidRDefault="00CB2575" w:rsidP="00CB2575">
      <w:pPr>
        <w:pStyle w:val="a4"/>
        <w:widowControl/>
        <w:numPr>
          <w:ilvl w:val="0"/>
          <w:numId w:val="9"/>
        </w:numPr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 w:rsidRPr="00CB2575">
        <w:rPr>
          <w:rFonts w:ascii="Verdana" w:hAnsi="Verdana"/>
          <w:color w:val="000000"/>
          <w:sz w:val="22"/>
          <w:szCs w:val="23"/>
          <w:shd w:val="clear" w:color="auto" w:fill="FFFFFF"/>
        </w:rPr>
        <w:t>Maven</w:t>
      </w:r>
    </w:p>
    <w:p w:rsidR="00CB2575" w:rsidRDefault="00CB2575" w:rsidP="00CB2575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</w:p>
    <w:p w:rsidR="00CB2575" w:rsidRDefault="00CB2575" w:rsidP="00CB2575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>
        <w:rPr>
          <w:rFonts w:ascii="Verdana" w:hAnsi="Verdana"/>
          <w:color w:val="000000"/>
          <w:sz w:val="22"/>
          <w:szCs w:val="23"/>
          <w:shd w:val="clear" w:color="auto" w:fill="FFFFFF"/>
        </w:rPr>
        <w:br w:type="page"/>
      </w:r>
      <w:r w:rsidRPr="00CB2575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lastRenderedPageBreak/>
        <w:t>Hibernate</w:t>
      </w:r>
      <w:r w:rsidRPr="00CB2575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架構</w:t>
      </w:r>
    </w:p>
    <w:p w:rsidR="00CB2575" w:rsidRDefault="00CB2575" w:rsidP="00CB2575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是一層可以讓使用者不須了解底層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API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就可以使用的架構，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就像是資料庫和程式之間的介質。</w:t>
      </w:r>
    </w:p>
    <w:p w:rsidR="00CB2575" w:rsidRDefault="00CB2575" w:rsidP="00CB2575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就像是下列此圖</w:t>
      </w:r>
    </w:p>
    <w:p w:rsidR="00CB2575" w:rsidRDefault="00CB2575" w:rsidP="00CB2575">
      <w:pPr>
        <w:widowControl/>
        <w:jc w:val="center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/>
          <w:color w:val="000000"/>
          <w:sz w:val="22"/>
          <w:szCs w:val="23"/>
          <w:shd w:val="clear" w:color="auto" w:fill="FFFFFF"/>
        </w:rPr>
        <w:pict>
          <v:shape id="_x0000_i1026" type="#_x0000_t75" style="width:345pt;height:280.5pt">
            <v:imagedata r:id="rId6" o:title="hibernate_high_level"/>
          </v:shape>
        </w:pict>
      </w:r>
    </w:p>
    <w:p w:rsidR="00CB2575" w:rsidRDefault="00DE75E7" w:rsidP="00CB2575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下列是主要的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架構和類別</w:t>
      </w:r>
    </w:p>
    <w:p w:rsidR="000A6BC9" w:rsidRDefault="00DE75E7" w:rsidP="00DE75E7">
      <w:pPr>
        <w:widowControl/>
        <w:jc w:val="center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/>
          <w:color w:val="000000"/>
          <w:sz w:val="22"/>
          <w:szCs w:val="23"/>
          <w:shd w:val="clear" w:color="auto" w:fill="FFFFFF"/>
        </w:rPr>
        <w:pict>
          <v:shape id="_x0000_i1027" type="#_x0000_t75" style="width:345pt;height:321pt">
            <v:imagedata r:id="rId7" o:title="hibernate_architecture"/>
          </v:shape>
        </w:pict>
      </w:r>
    </w:p>
    <w:p w:rsidR="000A6BC9" w:rsidRDefault="000A6BC9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/>
          <w:color w:val="000000"/>
          <w:sz w:val="22"/>
          <w:szCs w:val="23"/>
          <w:shd w:val="clear" w:color="auto" w:fill="FFFFFF"/>
        </w:rPr>
        <w:br w:type="page"/>
      </w:r>
    </w:p>
    <w:p w:rsidR="000A6BC9" w:rsidRDefault="000A6BC9" w:rsidP="000A6BC9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lastRenderedPageBreak/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使用了數種之前的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JAVA API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，像是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JTA(JAVA Tra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nsa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ion)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JNDI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(</w:t>
      </w:r>
      <w:r w:rsidRPr="000A6BC9">
        <w:rPr>
          <w:rFonts w:ascii="Verdana" w:hAnsi="Verdana"/>
          <w:color w:val="000000"/>
          <w:sz w:val="22"/>
          <w:szCs w:val="23"/>
          <w:shd w:val="clear" w:color="auto" w:fill="FFFFFF"/>
        </w:rPr>
        <w:t>Java Naming and Directory Interface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JDBC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提供對於關聯性資料庫的連接，讓支援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JDBC</w:t>
      </w:r>
      <w:proofErr w:type="gramStart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的知料庫</w:t>
      </w:r>
      <w:proofErr w:type="gram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也能支援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JTA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JNDI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則提供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連接伺服器的功能。</w:t>
      </w:r>
    </w:p>
    <w:p w:rsidR="000A6BC9" w:rsidRDefault="000A6BC9" w:rsidP="000A6BC9">
      <w:pPr>
        <w:widowControl/>
        <w:rPr>
          <w:rFonts w:ascii="Verdana" w:hAnsi="Verdana" w:hint="eastAsi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下面則要介紹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裡面主要的幾個類別的功能用法：</w:t>
      </w:r>
    </w:p>
    <w:p w:rsidR="000A6BC9" w:rsidRDefault="000A6BC9" w:rsidP="000A6BC9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0A6BC9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Configuration Object</w:t>
      </w:r>
      <w:r w:rsidRPr="000A6BC9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(</w:t>
      </w:r>
      <w:r w:rsidRPr="000A6BC9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結構物件</w:t>
      </w:r>
      <w:r w:rsidRPr="000A6BC9">
        <w:rPr>
          <w:rFonts w:ascii="Verdana" w:hAnsi="Verdana" w:hint="eastAsia"/>
          <w:b/>
          <w:color w:val="000000"/>
          <w:sz w:val="32"/>
          <w:szCs w:val="23"/>
          <w:shd w:val="clear" w:color="auto" w:fill="FFFFFF"/>
        </w:rPr>
        <w:t>)</w:t>
      </w:r>
    </w:p>
    <w:p w:rsidR="000A6BC9" w:rsidRDefault="000A6BC9" w:rsidP="000A6BC9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這</w:t>
      </w:r>
      <w:r w:rsidR="000272AA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些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物件是你在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Hibernate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裡會使用的第一個物件，通常都在初始化實建立一</w:t>
      </w:r>
      <w:r w:rsidR="000272AA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次。</w:t>
      </w:r>
    </w:p>
    <w:p w:rsidR="000272AA" w:rsidRDefault="000272AA" w:rsidP="000272AA">
      <w:pPr>
        <w:pStyle w:val="a4"/>
        <w:widowControl/>
        <w:numPr>
          <w:ilvl w:val="0"/>
          <w:numId w:val="14"/>
        </w:numPr>
        <w:ind w:leftChars="0"/>
        <w:rPr>
          <w:rFonts w:ascii="Verdana" w:hAnsi="Verdana" w:hint="eastAsi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資料庫連接功能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-</w:t>
      </w:r>
    </w:p>
    <w:p w:rsidR="000272AA" w:rsidRDefault="000272AA" w:rsidP="000272AA">
      <w:pPr>
        <w:pStyle w:val="a4"/>
        <w:widowControl/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 xml:space="preserve">　　這通常會用一到多個檔案去建立，像是</w:t>
      </w:r>
      <w:proofErr w:type="spellStart"/>
      <w:r w:rsidRPr="000272AA">
        <w:rPr>
          <w:rFonts w:ascii="Verdana" w:hAnsi="Verdana"/>
          <w:color w:val="000000"/>
          <w:sz w:val="22"/>
          <w:szCs w:val="23"/>
          <w:shd w:val="clear" w:color="auto" w:fill="FFFFFF"/>
        </w:rPr>
        <w:t>hibernate.properties</w:t>
      </w:r>
      <w:proofErr w:type="spell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和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hibernate.cfg.xml</w:t>
      </w:r>
      <w:r w:rsidR="00E55BF2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，用來</w:t>
      </w:r>
      <w:r w:rsidR="00E55BF2" w:rsidRPr="00E55BF2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定義一個設定檔，告知資料庫名稱、使用者名稱、密碼、映射文件位置等</w:t>
      </w:r>
      <w:r w:rsidR="00E55BF2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。</w:t>
      </w:r>
    </w:p>
    <w:p w:rsidR="00E55BF2" w:rsidRDefault="00E55BF2" w:rsidP="00E55BF2">
      <w:pPr>
        <w:pStyle w:val="a4"/>
        <w:widowControl/>
        <w:numPr>
          <w:ilvl w:val="0"/>
          <w:numId w:val="14"/>
        </w:numPr>
        <w:ind w:leftChars="0"/>
        <w:rPr>
          <w:rFonts w:ascii="Verdana" w:hAnsi="Verdana" w:hint="eastAsi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類別對應建立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-</w:t>
      </w:r>
    </w:p>
    <w:p w:rsidR="00E55BF2" w:rsidRDefault="00E55BF2" w:rsidP="00E55BF2">
      <w:pPr>
        <w:pStyle w:val="a4"/>
        <w:widowControl/>
        <w:ind w:leftChars="0"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 xml:space="preserve">　　用來連接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JAVA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物件和資料庫表。</w:t>
      </w:r>
    </w:p>
    <w:p w:rsidR="00947E8F" w:rsidRPr="00947E8F" w:rsidRDefault="00947E8F" w:rsidP="00947E8F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proofErr w:type="spellStart"/>
      <w:r w:rsidRPr="00947E8F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SessionFactory</w:t>
      </w:r>
      <w:proofErr w:type="spellEnd"/>
      <w:r w:rsidRPr="00947E8F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 xml:space="preserve"> Object</w:t>
      </w:r>
    </w:p>
    <w:p w:rsidR="00226163" w:rsidRDefault="00C379ED" w:rsidP="00947E8F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上述的</w:t>
      </w:r>
      <w:r w:rsidRPr="00C379ED">
        <w:rPr>
          <w:rFonts w:ascii="Verdana" w:hAnsi="Verdana"/>
          <w:color w:val="000000"/>
          <w:sz w:val="22"/>
          <w:szCs w:val="23"/>
          <w:shd w:val="clear" w:color="auto" w:fill="FFFFFF"/>
        </w:rPr>
        <w:t>Configuration Object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主要是用來初始化並新增</w:t>
      </w:r>
      <w:proofErr w:type="spellStart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2"/>
          <w:szCs w:val="23"/>
          <w:shd w:val="clear" w:color="auto" w:fill="FFFFFF"/>
        </w:rPr>
        <w:t>essionFactory</w:t>
      </w:r>
      <w:proofErr w:type="spell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物件，而</w:t>
      </w:r>
      <w:proofErr w:type="spellStart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SessionFactory</w:t>
      </w:r>
      <w:proofErr w:type="spell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主要是用來創造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Session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，可以用來開通</w:t>
      </w:r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JAVA</w:t>
      </w:r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類別和資料庫的橋樑。而</w:t>
      </w:r>
      <w:proofErr w:type="spellStart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</w:t>
      </w:r>
      <w:r w:rsidR="00226163">
        <w:rPr>
          <w:rFonts w:ascii="Verdana" w:hAnsi="Verdana"/>
          <w:color w:val="000000"/>
          <w:sz w:val="22"/>
          <w:szCs w:val="23"/>
          <w:shd w:val="clear" w:color="auto" w:fill="FFFFFF"/>
        </w:rPr>
        <w:t>essionFactory</w:t>
      </w:r>
      <w:proofErr w:type="spellEnd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是一個重要的類別，通常在應用程式開啟創建時啟動，每</w:t>
      </w:r>
      <w:proofErr w:type="gramStart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個</w:t>
      </w:r>
      <w:proofErr w:type="gramEnd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資料庫都需要一個</w:t>
      </w:r>
      <w:proofErr w:type="spellStart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SessionFactory</w:t>
      </w:r>
      <w:proofErr w:type="spellEnd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來進行溝通，若有多個</w:t>
      </w:r>
      <w:proofErr w:type="gramStart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資料庫較用多個</w:t>
      </w:r>
      <w:proofErr w:type="spellStart"/>
      <w:proofErr w:type="gramEnd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SessionFactory</w:t>
      </w:r>
      <w:proofErr w:type="spellEnd"/>
      <w:r w:rsidR="00226163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。</w:t>
      </w:r>
    </w:p>
    <w:p w:rsidR="00226163" w:rsidRDefault="00474F59" w:rsidP="00947E8F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947E8F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Session</w:t>
      </w:r>
      <w:r w:rsidRPr="00474F59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 xml:space="preserve"> </w:t>
      </w:r>
      <w:r w:rsidRPr="00947E8F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Object</w:t>
      </w:r>
    </w:p>
    <w:p w:rsidR="00474F59" w:rsidRDefault="00035636" w:rsidP="00947E8F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Session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是用來連接資料庫</w:t>
      </w:r>
      <w:r w:rsidR="00DF293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的一個橋樑，它是</w:t>
      </w:r>
      <w:proofErr w:type="gramStart"/>
      <w:r w:rsidR="00DF293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個輕量型</w:t>
      </w:r>
      <w:proofErr w:type="gramEnd"/>
      <w:r w:rsidR="00DF293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的物件能跟資料庫相互作用，提供物件的儲存和檢索工具。但它並不是一個安全的橋樑，所以必須在使用完畢是關閉它。</w:t>
      </w:r>
    </w:p>
    <w:p w:rsidR="00DF2938" w:rsidRDefault="00DF2938" w:rsidP="00947E8F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DF2938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Transaction Object</w:t>
      </w:r>
    </w:p>
    <w:p w:rsidR="00DF2938" w:rsidRDefault="00DF2938" w:rsidP="00947E8F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這個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Transaction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物件主要是支持</w:t>
      </w:r>
      <w:r w:rsidR="002D3EA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和資料之間傳遞的功能，通常都是由</w:t>
      </w:r>
      <w:r w:rsidR="002D3EA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JDBC</w:t>
      </w:r>
      <w:r w:rsidR="002D3EA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或</w:t>
      </w:r>
      <w:r w:rsidR="002D3EA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JTA</w:t>
      </w:r>
      <w:r w:rsidR="002D3EA8"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提供。也可以經由其他方式去轉寫此功能，不一定需要用到物件功能。</w:t>
      </w:r>
    </w:p>
    <w:p w:rsidR="006B62C5" w:rsidRPr="006B62C5" w:rsidRDefault="006B62C5" w:rsidP="006B62C5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6B62C5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Query Object</w:t>
      </w:r>
    </w:p>
    <w:p w:rsidR="006B62C5" w:rsidRDefault="006B62C5" w:rsidP="00947E8F">
      <w:pPr>
        <w:widowControl/>
        <w:rPr>
          <w:rFonts w:ascii="Verdana" w:hAnsi="Verdan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Query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物件用到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SQL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或是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HQL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去處理資料，這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Query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也是有所限制和語法規定，</w:t>
      </w:r>
      <w:proofErr w:type="gramStart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境過這些</w:t>
      </w:r>
      <w:proofErr w:type="gramEnd"/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處理會最終在送出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Query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。</w:t>
      </w:r>
    </w:p>
    <w:p w:rsidR="006B62C5" w:rsidRDefault="006B62C5" w:rsidP="00947E8F">
      <w:pPr>
        <w:widowControl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bookmarkStart w:id="0" w:name="_GoBack"/>
      <w:r w:rsidRPr="006B62C5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Criteria Object</w:t>
      </w:r>
      <w:bookmarkEnd w:id="0"/>
    </w:p>
    <w:p w:rsidR="006B62C5" w:rsidRPr="006B62C5" w:rsidRDefault="006B62C5" w:rsidP="00947E8F">
      <w:pPr>
        <w:widowControl/>
        <w:rPr>
          <w:rFonts w:ascii="Verdana" w:hAnsi="Verdana" w:hint="eastAsia"/>
          <w:color w:val="000000"/>
          <w:sz w:val="22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主要用來對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Query</w:t>
      </w:r>
      <w:r>
        <w:rPr>
          <w:rFonts w:ascii="Verdana" w:hAnsi="Verdana" w:hint="eastAsia"/>
          <w:color w:val="000000"/>
          <w:sz w:val="22"/>
          <w:szCs w:val="23"/>
          <w:shd w:val="clear" w:color="auto" w:fill="FFFFFF"/>
        </w:rPr>
        <w:t>進行。</w:t>
      </w:r>
    </w:p>
    <w:sectPr w:rsidR="006B62C5" w:rsidRPr="006B62C5" w:rsidSect="00986D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EB6"/>
    <w:multiLevelType w:val="hybridMultilevel"/>
    <w:tmpl w:val="E6F023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3B4F3F"/>
    <w:multiLevelType w:val="hybridMultilevel"/>
    <w:tmpl w:val="E40AF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DE590A"/>
    <w:multiLevelType w:val="multilevel"/>
    <w:tmpl w:val="2CA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4582"/>
    <w:multiLevelType w:val="multilevel"/>
    <w:tmpl w:val="BA8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64D9"/>
    <w:multiLevelType w:val="multilevel"/>
    <w:tmpl w:val="70DC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03C67"/>
    <w:multiLevelType w:val="multilevel"/>
    <w:tmpl w:val="E112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E3EF0"/>
    <w:multiLevelType w:val="multilevel"/>
    <w:tmpl w:val="56A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901EA"/>
    <w:multiLevelType w:val="hybridMultilevel"/>
    <w:tmpl w:val="468E44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370B4E27"/>
    <w:multiLevelType w:val="hybridMultilevel"/>
    <w:tmpl w:val="E8FA6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040597"/>
    <w:multiLevelType w:val="hybridMultilevel"/>
    <w:tmpl w:val="2DBA8B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355604"/>
    <w:multiLevelType w:val="hybridMultilevel"/>
    <w:tmpl w:val="EEA85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74E1922"/>
    <w:multiLevelType w:val="hybridMultilevel"/>
    <w:tmpl w:val="B4E65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C304AF8"/>
    <w:multiLevelType w:val="hybridMultilevel"/>
    <w:tmpl w:val="9F16B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7C792A"/>
    <w:multiLevelType w:val="multilevel"/>
    <w:tmpl w:val="4A4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E6"/>
    <w:rsid w:val="000272AA"/>
    <w:rsid w:val="00035636"/>
    <w:rsid w:val="00047958"/>
    <w:rsid w:val="000A6BC9"/>
    <w:rsid w:val="00226163"/>
    <w:rsid w:val="002D3EA8"/>
    <w:rsid w:val="00380F4B"/>
    <w:rsid w:val="00474F59"/>
    <w:rsid w:val="00591384"/>
    <w:rsid w:val="00681EF7"/>
    <w:rsid w:val="006B62C5"/>
    <w:rsid w:val="00734D28"/>
    <w:rsid w:val="00740EB0"/>
    <w:rsid w:val="00947E8F"/>
    <w:rsid w:val="00986DD6"/>
    <w:rsid w:val="009A52D2"/>
    <w:rsid w:val="009F5B4A"/>
    <w:rsid w:val="00A065ED"/>
    <w:rsid w:val="00A408CE"/>
    <w:rsid w:val="00A41A30"/>
    <w:rsid w:val="00A67E37"/>
    <w:rsid w:val="00B756A7"/>
    <w:rsid w:val="00BB38E6"/>
    <w:rsid w:val="00C379ED"/>
    <w:rsid w:val="00CB2575"/>
    <w:rsid w:val="00CF0FDB"/>
    <w:rsid w:val="00DE75E7"/>
    <w:rsid w:val="00DF2938"/>
    <w:rsid w:val="00E55BF2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A022"/>
  <w15:chartTrackingRefBased/>
  <w15:docId w15:val="{BCD6F27B-E975-4896-8E53-536F922F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47E8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5E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40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08C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A408CE"/>
  </w:style>
  <w:style w:type="character" w:customStyle="1" w:styleId="pln">
    <w:name w:val="pln"/>
    <w:basedOn w:val="a0"/>
    <w:rsid w:val="00A408CE"/>
  </w:style>
  <w:style w:type="character" w:customStyle="1" w:styleId="typ">
    <w:name w:val="typ"/>
    <w:basedOn w:val="a0"/>
    <w:rsid w:val="00A408CE"/>
  </w:style>
  <w:style w:type="character" w:customStyle="1" w:styleId="pun">
    <w:name w:val="pun"/>
    <w:basedOn w:val="a0"/>
    <w:rsid w:val="00A408CE"/>
  </w:style>
  <w:style w:type="paragraph" w:styleId="a5">
    <w:name w:val="No Spacing"/>
    <w:uiPriority w:val="1"/>
    <w:qFormat/>
    <w:rsid w:val="00A408CE"/>
    <w:pPr>
      <w:widowControl w:val="0"/>
    </w:pPr>
  </w:style>
  <w:style w:type="character" w:customStyle="1" w:styleId="lit">
    <w:name w:val="lit"/>
    <w:basedOn w:val="a0"/>
    <w:rsid w:val="00A408CE"/>
  </w:style>
  <w:style w:type="character" w:styleId="a6">
    <w:name w:val="Hyperlink"/>
    <w:basedOn w:val="a0"/>
    <w:uiPriority w:val="99"/>
    <w:unhideWhenUsed/>
    <w:rsid w:val="00734D2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947E8F"/>
    <w:rPr>
      <w:b/>
      <w:bCs/>
    </w:rPr>
  </w:style>
  <w:style w:type="character" w:customStyle="1" w:styleId="20">
    <w:name w:val="標題 2 字元"/>
    <w:basedOn w:val="a0"/>
    <w:link w:val="2"/>
    <w:uiPriority w:val="9"/>
    <w:rsid w:val="00947E8F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2018-04-12T04:55:00Z</dcterms:created>
  <dcterms:modified xsi:type="dcterms:W3CDTF">2018-04-12T10:24:00Z</dcterms:modified>
</cp:coreProperties>
</file>