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4BDD9" w14:textId="77777777" w:rsidR="003212BE" w:rsidRDefault="001E37C7">
      <w:pPr>
        <w:rPr>
          <w:sz w:val="32"/>
          <w:szCs w:val="32"/>
        </w:rPr>
      </w:pPr>
      <w:r>
        <w:rPr>
          <w:sz w:val="32"/>
          <w:szCs w:val="32"/>
        </w:rPr>
        <w:t>A Useful Architecture Description Language</w:t>
      </w:r>
    </w:p>
    <w:p w14:paraId="07F3F22C" w14:textId="77777777" w:rsidR="001E37C7" w:rsidRDefault="001E37C7">
      <w:pPr>
        <w:rPr>
          <w:sz w:val="32"/>
          <w:szCs w:val="32"/>
        </w:rPr>
      </w:pPr>
    </w:p>
    <w:p w14:paraId="349E2846" w14:textId="77777777" w:rsidR="001E37C7" w:rsidRDefault="001E37C7">
      <w:r>
        <w:t>By C.D. Jones</w:t>
      </w:r>
    </w:p>
    <w:p w14:paraId="327BD84D" w14:textId="77777777" w:rsidR="001E37C7" w:rsidRDefault="001E37C7"/>
    <w:p w14:paraId="5425D7C4" w14:textId="77777777" w:rsidR="001E37C7" w:rsidRDefault="001E37C7"/>
    <w:p w14:paraId="4AD35338" w14:textId="77777777" w:rsidR="001E37C7" w:rsidRDefault="001E37C7">
      <w:r>
        <w:br w:type="page"/>
      </w:r>
    </w:p>
    <w:p w14:paraId="282C5D18" w14:textId="77777777" w:rsidR="001E37C7" w:rsidRDefault="001E37C7" w:rsidP="001E37C7">
      <w:pPr>
        <w:pStyle w:val="Heading1"/>
      </w:pPr>
      <w:r>
        <w:lastRenderedPageBreak/>
        <w:t>Requirements</w:t>
      </w:r>
    </w:p>
    <w:p w14:paraId="48FC1BB7" w14:textId="77777777" w:rsidR="001E37C7" w:rsidRDefault="001E37C7" w:rsidP="001E37C7"/>
    <w:p w14:paraId="0AC00597" w14:textId="77777777" w:rsidR="001E37C7" w:rsidRDefault="001E37C7" w:rsidP="001E37C7">
      <w:r>
        <w:t>1. The description language should be abstract and dissimilar to literal code</w:t>
      </w:r>
    </w:p>
    <w:p w14:paraId="03A317A0" w14:textId="77777777" w:rsidR="001E37C7" w:rsidRDefault="001E37C7" w:rsidP="001E37C7">
      <w:r>
        <w:t>2. The user is not learning a new programming language</w:t>
      </w:r>
    </w:p>
    <w:p w14:paraId="22CDF738" w14:textId="77777777" w:rsidR="001E37C7" w:rsidRDefault="001E37C7" w:rsidP="001E37C7">
      <w:r>
        <w:t>3. The system shall be used to model architecture before modeling design</w:t>
      </w:r>
    </w:p>
    <w:p w14:paraId="5291EB9F" w14:textId="77777777" w:rsidR="001E37C7" w:rsidRDefault="001E37C7" w:rsidP="001E37C7">
      <w:r>
        <w:t>4. The system shall not be heavily formal</w:t>
      </w:r>
    </w:p>
    <w:p w14:paraId="43090927" w14:textId="77777777" w:rsidR="001E37C7" w:rsidRDefault="001E37C7" w:rsidP="001E37C7">
      <w:r>
        <w:t>5. The system shall be visual with visual architectural components</w:t>
      </w:r>
    </w:p>
    <w:p w14:paraId="4CB10791" w14:textId="77777777" w:rsidR="001E37C7" w:rsidRDefault="001E37C7" w:rsidP="001E37C7">
      <w:r>
        <w:t>6. The system be used to define a framework and its application</w:t>
      </w:r>
    </w:p>
    <w:p w14:paraId="3E7C1CD1" w14:textId="77777777" w:rsidR="001E37C7" w:rsidRDefault="001E37C7" w:rsidP="001E37C7">
      <w:r>
        <w:t>7. The system shall bridge between framework and design</w:t>
      </w:r>
    </w:p>
    <w:p w14:paraId="3A6A6148" w14:textId="77777777" w:rsidR="001E37C7" w:rsidRDefault="001E37C7" w:rsidP="001E37C7">
      <w:r>
        <w:t>8. The system’s code structure shall mirror the architecture</w:t>
      </w:r>
    </w:p>
    <w:p w14:paraId="1E22DB74" w14:textId="77777777" w:rsidR="001E37C7" w:rsidRDefault="001E37C7" w:rsidP="001E37C7">
      <w:r>
        <w:t>9.</w:t>
      </w:r>
      <w:r w:rsidR="00385E70">
        <w:t xml:space="preserve">The system shall be able to </w:t>
      </w:r>
      <w:r w:rsidR="009866B6">
        <w:t>describe</w:t>
      </w:r>
      <w:r w:rsidR="00385E70">
        <w:t xml:space="preserve"> any framework using its components</w:t>
      </w:r>
    </w:p>
    <w:p w14:paraId="3A49B1E1" w14:textId="4FD1A8BF" w:rsidR="001E37C7" w:rsidRDefault="0092067B" w:rsidP="001E37C7">
      <w:r>
        <w:t>10. The system shall support nested components</w:t>
      </w:r>
    </w:p>
    <w:p w14:paraId="5702D5B8" w14:textId="77777777" w:rsidR="0092067B" w:rsidRDefault="0092067B" w:rsidP="001E37C7"/>
    <w:p w14:paraId="3839DC2E" w14:textId="77777777" w:rsidR="001E37C7" w:rsidRDefault="001E37C7" w:rsidP="001E37C7">
      <w:pPr>
        <w:rPr>
          <w:b/>
        </w:rPr>
      </w:pPr>
      <w:r w:rsidRPr="001E37C7">
        <w:rPr>
          <w:b/>
        </w:rPr>
        <w:t>Purpose</w:t>
      </w:r>
      <w:r>
        <w:rPr>
          <w:b/>
        </w:rPr>
        <w:t>:</w:t>
      </w:r>
    </w:p>
    <w:p w14:paraId="1EC0A994" w14:textId="77777777" w:rsidR="001E37C7" w:rsidRDefault="001E37C7" w:rsidP="001E37C7">
      <w:pPr>
        <w:rPr>
          <w:b/>
        </w:rPr>
      </w:pPr>
    </w:p>
    <w:p w14:paraId="60365693" w14:textId="77777777" w:rsidR="009866B6" w:rsidRDefault="009866B6" w:rsidP="001E37C7">
      <w:pPr>
        <w:rPr>
          <w:b/>
        </w:rPr>
      </w:pPr>
    </w:p>
    <w:p w14:paraId="1FA42E01" w14:textId="77777777" w:rsidR="009866B6" w:rsidRDefault="009866B6" w:rsidP="001E37C7">
      <w:pPr>
        <w:rPr>
          <w:b/>
        </w:rPr>
      </w:pPr>
      <w:r>
        <w:rPr>
          <w:b/>
        </w:rPr>
        <w:t>Keywords;</w:t>
      </w:r>
    </w:p>
    <w:p w14:paraId="7885A5B7" w14:textId="77777777" w:rsidR="009866B6" w:rsidRPr="009866B6" w:rsidRDefault="009866B6" w:rsidP="001E37C7">
      <w:pPr>
        <w:rPr>
          <w:b/>
        </w:rPr>
      </w:pPr>
    </w:p>
    <w:p w14:paraId="3A34A56B" w14:textId="7C0C011D" w:rsidR="00853057" w:rsidRDefault="00853057" w:rsidP="001E37C7">
      <w:r>
        <w:t>Synchronized – Synchronoss &amp; Asynchronous</w:t>
      </w:r>
    </w:p>
    <w:p w14:paraId="4B5598EB" w14:textId="77777777" w:rsidR="00A106B7" w:rsidRDefault="00A106B7" w:rsidP="001E37C7"/>
    <w:p w14:paraId="6E6F3DBF" w14:textId="044C42E6" w:rsidR="009866B6" w:rsidRDefault="009866B6" w:rsidP="001E37C7">
      <w:r>
        <w:t>Model</w:t>
      </w:r>
      <w:r w:rsidR="00BC4BDB">
        <w:t xml:space="preserve"> – Yellow Double Lined Rectangle</w:t>
      </w:r>
    </w:p>
    <w:p w14:paraId="3CA0B9C1" w14:textId="74CA23E5" w:rsidR="009866B6" w:rsidRDefault="009866B6" w:rsidP="001E37C7">
      <w:r>
        <w:t>View</w:t>
      </w:r>
      <w:r w:rsidR="00BC4BDB">
        <w:t xml:space="preserve"> </w:t>
      </w:r>
      <w:r w:rsidR="0055109D">
        <w:t>–</w:t>
      </w:r>
      <w:r w:rsidR="00BC4BDB">
        <w:t xml:space="preserve"> </w:t>
      </w:r>
      <w:r w:rsidR="0055109D">
        <w:t>Rounded Blue Rectangle</w:t>
      </w:r>
    </w:p>
    <w:p w14:paraId="7D02F435" w14:textId="41686030" w:rsidR="009866B6" w:rsidRDefault="009866B6" w:rsidP="001E37C7">
      <w:r>
        <w:t>Controller</w:t>
      </w:r>
      <w:r w:rsidR="00BC4BDB">
        <w:t xml:space="preserve"> – Yellow Diamond</w:t>
      </w:r>
    </w:p>
    <w:p w14:paraId="20DCF00E" w14:textId="4CC2DF13" w:rsidR="00CE148C" w:rsidRDefault="00CE148C" w:rsidP="001E37C7">
      <w:r>
        <w:t>Filter – Show things/Hide Things Blue Box with vertical line inside</w:t>
      </w:r>
    </w:p>
    <w:p w14:paraId="755F7FF3" w14:textId="2F285A4C" w:rsidR="009866B6" w:rsidRDefault="009866B6" w:rsidP="001E37C7">
      <w:r>
        <w:t>Service</w:t>
      </w:r>
      <w:r w:rsidR="00BC4BDB">
        <w:t xml:space="preserve"> -  Box with Yellow Dotted Line Border</w:t>
      </w:r>
    </w:p>
    <w:p w14:paraId="7A78F57E" w14:textId="453FBF16" w:rsidR="00CE148C" w:rsidRDefault="00CE148C" w:rsidP="001E37C7">
      <w:r>
        <w:t>MicroService – Box with Red Dottedd Line Border</w:t>
      </w:r>
    </w:p>
    <w:p w14:paraId="6BBC804A" w14:textId="376169E5" w:rsidR="009866B6" w:rsidRDefault="009866B6" w:rsidP="001E37C7">
      <w:r>
        <w:t>Process</w:t>
      </w:r>
      <w:r w:rsidR="00BC4BDB">
        <w:t xml:space="preserve"> – Box with Grey Dotted Line Border</w:t>
      </w:r>
    </w:p>
    <w:p w14:paraId="39929031" w14:textId="0C561CA2" w:rsidR="002E0B33" w:rsidRDefault="002E0B33" w:rsidP="001E37C7">
      <w:r>
        <w:t>Thread</w:t>
      </w:r>
      <w:r w:rsidR="00BC4BDB">
        <w:t xml:space="preserve"> – Box with Blue Dotted Line Border</w:t>
      </w:r>
    </w:p>
    <w:p w14:paraId="4109FA61" w14:textId="7616D4B9" w:rsidR="00E07DF6" w:rsidRDefault="00E07DF6" w:rsidP="001E37C7">
      <w:r>
        <w:t>Executable – Orange Box with Double  Line Border</w:t>
      </w:r>
    </w:p>
    <w:p w14:paraId="404FCD17" w14:textId="77777777" w:rsidR="00CE148C" w:rsidRDefault="00CE148C" w:rsidP="00CE148C">
      <w:r>
        <w:t>Web Services – Box with Red Dotted Line Border</w:t>
      </w:r>
    </w:p>
    <w:p w14:paraId="39400135" w14:textId="677B264B" w:rsidR="00CE148C" w:rsidRDefault="00CE148C" w:rsidP="00CE148C">
      <w:r>
        <w:t>Application – Black Box with with Double Line Bor</w:t>
      </w:r>
    </w:p>
    <w:p w14:paraId="46B284A3" w14:textId="7BBAF96D" w:rsidR="009866B6" w:rsidRDefault="009866B6" w:rsidP="001E37C7">
      <w:r>
        <w:t>Container</w:t>
      </w:r>
      <w:r w:rsidR="00533E25">
        <w:t xml:space="preserve"> – Yellow Box</w:t>
      </w:r>
    </w:p>
    <w:p w14:paraId="49973D14" w14:textId="78B77D56" w:rsidR="009866B6" w:rsidRDefault="009866B6" w:rsidP="001E37C7">
      <w:r>
        <w:t>Component</w:t>
      </w:r>
      <w:r w:rsidR="00533E25">
        <w:t xml:space="preserve"> – Blue Box</w:t>
      </w:r>
    </w:p>
    <w:p w14:paraId="46F761C4" w14:textId="27F568CB" w:rsidR="00B476F1" w:rsidRDefault="00B476F1" w:rsidP="001E37C7">
      <w:r>
        <w:t>Module – Green Box (highest level piece of architecture)</w:t>
      </w:r>
      <w:r w:rsidR="00FC5E42">
        <w:br/>
        <w:t>Factory – Green Cylinder</w:t>
      </w:r>
    </w:p>
    <w:p w14:paraId="3B0A6BEA" w14:textId="7DA43F09" w:rsidR="009866B6" w:rsidRDefault="009866B6" w:rsidP="001E37C7">
      <w:r>
        <w:t>File System</w:t>
      </w:r>
      <w:r w:rsidR="00533E25">
        <w:t xml:space="preserve"> – Yellow Cylinder</w:t>
      </w:r>
    </w:p>
    <w:p w14:paraId="19DAC85A" w14:textId="2F023A94" w:rsidR="002E0B33" w:rsidRDefault="002E0B33" w:rsidP="001E37C7">
      <w:r>
        <w:t>Persistance</w:t>
      </w:r>
      <w:r w:rsidR="00533E25">
        <w:t xml:space="preserve"> – Grey Cylinder</w:t>
      </w:r>
    </w:p>
    <w:p w14:paraId="3ABD7A63" w14:textId="003815C5" w:rsidR="00E07DF6" w:rsidRDefault="00E07DF6" w:rsidP="001E37C7">
      <w:r>
        <w:t>Static Asssets – Blue Cylinder</w:t>
      </w:r>
    </w:p>
    <w:p w14:paraId="21134AEF" w14:textId="2FF0D547" w:rsidR="00533E25" w:rsidRDefault="00533E25" w:rsidP="001E37C7">
      <w:r>
        <w:t>Ports – Dotted Arrows</w:t>
      </w:r>
    </w:p>
    <w:p w14:paraId="7944DE16" w14:textId="5242338E" w:rsidR="002E0B33" w:rsidRDefault="002E0B33" w:rsidP="001E37C7">
      <w:r>
        <w:t>Bus</w:t>
      </w:r>
      <w:r w:rsidR="00533E25">
        <w:t xml:space="preserve"> – Long Horizontal Double Solid Lines</w:t>
      </w:r>
    </w:p>
    <w:p w14:paraId="6208F770" w14:textId="2EB5F8F9" w:rsidR="002E0B33" w:rsidRDefault="002E0B33" w:rsidP="001E37C7">
      <w:r>
        <w:t>Server</w:t>
      </w:r>
      <w:r w:rsidR="00533E25">
        <w:t xml:space="preserve"> </w:t>
      </w:r>
      <w:r w:rsidR="00BC4BDB">
        <w:t>–</w:t>
      </w:r>
      <w:r w:rsidR="00533E25">
        <w:t xml:space="preserve"> </w:t>
      </w:r>
      <w:r w:rsidR="00BC4BDB">
        <w:t>Green Diamond</w:t>
      </w:r>
    </w:p>
    <w:p w14:paraId="6EDAD69C" w14:textId="5C681AE7" w:rsidR="00CE148C" w:rsidRDefault="002E0B33" w:rsidP="001E37C7">
      <w:r>
        <w:t>Client</w:t>
      </w:r>
      <w:r w:rsidR="00BC4BDB">
        <w:t xml:space="preserve"> – Blue Diamond</w:t>
      </w:r>
    </w:p>
    <w:p w14:paraId="09EB5EAA" w14:textId="2BC8CC9F" w:rsidR="002E0B33" w:rsidRDefault="009049B4" w:rsidP="001E37C7">
      <w:r>
        <w:t>Monolithic Code – Red Parellelogram</w:t>
      </w:r>
    </w:p>
    <w:p w14:paraId="259B5B8D" w14:textId="6D581BB1" w:rsidR="002E0B33" w:rsidRDefault="002E0B33" w:rsidP="001E37C7">
      <w:r>
        <w:t>API</w:t>
      </w:r>
      <w:r w:rsidR="00BC4BDB">
        <w:t xml:space="preserve"> – Black Upside Down Triangle</w:t>
      </w:r>
    </w:p>
    <w:p w14:paraId="096B4D2C" w14:textId="527C9D02" w:rsidR="00BC4BDB" w:rsidRDefault="00BC4BDB" w:rsidP="001E37C7">
      <w:r>
        <w:t>Authentication – Black Box with White Text</w:t>
      </w:r>
    </w:p>
    <w:p w14:paraId="1F881CD9" w14:textId="0FF951AC" w:rsidR="002E0B33" w:rsidRDefault="002E0B33" w:rsidP="001E37C7">
      <w:r>
        <w:t>Library</w:t>
      </w:r>
      <w:r w:rsidR="00BC4BDB">
        <w:t xml:space="preserve"> – Orange Upside Down Triangle</w:t>
      </w:r>
    </w:p>
    <w:p w14:paraId="02A7DDA5" w14:textId="108D8DA7" w:rsidR="00E07DF6" w:rsidRDefault="00834FFD" w:rsidP="001E37C7">
      <w:r>
        <w:t>Query</w:t>
      </w:r>
      <w:r w:rsidR="0055109D">
        <w:t xml:space="preserve"> – Red Diamon</w:t>
      </w:r>
      <w:r w:rsidR="00E07DF6">
        <w:t>d</w:t>
      </w:r>
    </w:p>
    <w:p w14:paraId="7B71D19A" w14:textId="5C578B26" w:rsidR="00834FFD" w:rsidRDefault="00E07DF6" w:rsidP="001E37C7">
      <w:r>
        <w:t xml:space="preserve">Public </w:t>
      </w:r>
      <w:r w:rsidR="00834FFD">
        <w:t>Accessors</w:t>
      </w:r>
      <w:r w:rsidR="0000454B">
        <w:t xml:space="preserve"> – Green line arrow</w:t>
      </w:r>
    </w:p>
    <w:p w14:paraId="7CEEA375" w14:textId="189BC7DD" w:rsidR="00E07DF6" w:rsidRDefault="00E07DF6" w:rsidP="001E37C7">
      <w:r>
        <w:t xml:space="preserve">Package Accessor </w:t>
      </w:r>
      <w:r w:rsidR="0000454B">
        <w:t>-  Yellow Line arrow</w:t>
      </w:r>
    </w:p>
    <w:p w14:paraId="6A01C7A2" w14:textId="25822339" w:rsidR="00E07DF6" w:rsidRDefault="00E07DF6" w:rsidP="001E37C7">
      <w:r>
        <w:t>Private Accessor</w:t>
      </w:r>
      <w:r w:rsidR="0000454B">
        <w:t xml:space="preserve"> -  Red Line Arrow</w:t>
      </w:r>
    </w:p>
    <w:p w14:paraId="6D5D4B15" w14:textId="2CE49FBF" w:rsidR="00834FFD" w:rsidRDefault="00A26A20" w:rsidP="001E37C7">
      <w:r>
        <w:t>Cloud</w:t>
      </w:r>
      <w:r w:rsidR="00BC4BDB">
        <w:t xml:space="preserve"> – Picture of a Cloud</w:t>
      </w:r>
    </w:p>
    <w:p w14:paraId="1BBACF81" w14:textId="76F8AF51" w:rsidR="00A26A20" w:rsidRDefault="00A26A20" w:rsidP="001E37C7">
      <w:r>
        <w:t>Generic Specialization (unique to architecture)</w:t>
      </w:r>
      <w:r w:rsidR="00E07DF6">
        <w:t xml:space="preserve"> – Universal White Box</w:t>
      </w:r>
    </w:p>
    <w:p w14:paraId="58584EE3" w14:textId="77777777" w:rsidR="00311374" w:rsidRDefault="00311374" w:rsidP="0000454B"/>
    <w:p w14:paraId="413E59FE" w14:textId="77777777" w:rsidR="0000454B" w:rsidRDefault="0000454B" w:rsidP="0000454B">
      <w:r>
        <w:t>Protocol – Yellow Dotted Arrows</w:t>
      </w:r>
    </w:p>
    <w:p w14:paraId="100F46E9" w14:textId="77777777" w:rsidR="0000454B" w:rsidRDefault="0000454B" w:rsidP="0000454B">
      <w:r>
        <w:t>Proxy –  Blue Dotted Double Ended Arrows</w:t>
      </w:r>
    </w:p>
    <w:p w14:paraId="5D9D89C7" w14:textId="2A237136" w:rsidR="0000454B" w:rsidRDefault="00311374" w:rsidP="0000454B">
      <w:r>
        <w:t xml:space="preserve">Black </w:t>
      </w:r>
      <w:r w:rsidR="0000454B">
        <w:t>Arrow</w:t>
      </w:r>
      <w:r>
        <w:t xml:space="preserve"> – This uses this</w:t>
      </w:r>
    </w:p>
    <w:p w14:paraId="7FBB818A" w14:textId="2CBAE462" w:rsidR="0000454B" w:rsidRDefault="00311374" w:rsidP="0000454B">
      <w:r>
        <w:t xml:space="preserve">Black </w:t>
      </w:r>
      <w:r w:rsidR="0000454B">
        <w:t>Double Arrow</w:t>
      </w:r>
      <w:r>
        <w:t xml:space="preserve"> – These use each other</w:t>
      </w:r>
    </w:p>
    <w:p w14:paraId="6E8A7D8A" w14:textId="18D84D2F" w:rsidR="0000454B" w:rsidRDefault="00311374" w:rsidP="0000454B">
      <w:r>
        <w:t xml:space="preserve">Black </w:t>
      </w:r>
      <w:r w:rsidR="0000454B">
        <w:t>Dotted Line</w:t>
      </w:r>
      <w:r>
        <w:t xml:space="preserve"> – This is this</w:t>
      </w:r>
    </w:p>
    <w:p w14:paraId="18A5D8E2" w14:textId="3D15C5C9" w:rsidR="00311374" w:rsidRDefault="00311374" w:rsidP="0000454B">
      <w:r>
        <w:t>Black Hollow Diamond – This contains this</w:t>
      </w:r>
    </w:p>
    <w:p w14:paraId="643F3443" w14:textId="07519554" w:rsidR="00311374" w:rsidRDefault="00311374" w:rsidP="0000454B">
      <w:r>
        <w:t>Black Solid Diamond -This is an aggregate of this</w:t>
      </w:r>
    </w:p>
    <w:p w14:paraId="211ACDA2" w14:textId="5FDA5ACE" w:rsidR="0000454B" w:rsidRDefault="00311374" w:rsidP="0000454B">
      <w:r>
        <w:t xml:space="preserve">Black </w:t>
      </w:r>
      <w:r w:rsidR="0000454B">
        <w:t>Multiple (arrow back)</w:t>
      </w:r>
      <w:r>
        <w:t xml:space="preserve"> – There are multiples of this</w:t>
      </w:r>
    </w:p>
    <w:p w14:paraId="27FE16C4" w14:textId="75A56ED9" w:rsidR="00D91768" w:rsidRDefault="00D91768" w:rsidP="0000454B">
      <w:r>
        <w:t>Dashed Black Arrow – This sends data to this</w:t>
      </w:r>
    </w:p>
    <w:p w14:paraId="73EB855C" w14:textId="4F40DC16" w:rsidR="002846CA" w:rsidRDefault="00D91768" w:rsidP="0000454B">
      <w:r>
        <w:t xml:space="preserve">Double Lined Arrow - </w:t>
      </w:r>
      <w:r w:rsidR="00EF20EE">
        <w:t>Poll System</w:t>
      </w:r>
      <w:r>
        <w:t xml:space="preserve"> </w:t>
      </w:r>
    </w:p>
    <w:p w14:paraId="157CEA99" w14:textId="77777777" w:rsidR="00A106B7" w:rsidRDefault="00A106B7" w:rsidP="0000454B"/>
    <w:p w14:paraId="7440ADFF" w14:textId="162DD8D0" w:rsidR="00A106B7" w:rsidRPr="00A106B7" w:rsidRDefault="00A106B7" w:rsidP="0000454B">
      <w:pPr>
        <w:rPr>
          <w:b/>
        </w:rPr>
      </w:pPr>
      <w:r>
        <w:rPr>
          <w:b/>
        </w:rPr>
        <w:t>Enforce These:</w:t>
      </w:r>
    </w:p>
    <w:p w14:paraId="330D40E4" w14:textId="77777777" w:rsidR="0000454B" w:rsidRDefault="0000454B" w:rsidP="0000454B"/>
    <w:p w14:paraId="213E919C" w14:textId="77777777" w:rsidR="00A106B7" w:rsidRDefault="00A106B7" w:rsidP="00A106B7">
      <w:r>
        <w:t>Loosely coupled</w:t>
      </w:r>
    </w:p>
    <w:p w14:paraId="7864E436" w14:textId="77777777" w:rsidR="00A106B7" w:rsidRDefault="00A106B7" w:rsidP="00A106B7">
      <w:r>
        <w:t>Moderately coupled</w:t>
      </w:r>
    </w:p>
    <w:p w14:paraId="5193E3F4" w14:textId="77777777" w:rsidR="00A106B7" w:rsidRDefault="00A106B7" w:rsidP="00A106B7">
      <w:r>
        <w:t>Information Hiding</w:t>
      </w:r>
    </w:p>
    <w:p w14:paraId="319CD6B1" w14:textId="77777777" w:rsidR="00A106B7" w:rsidRDefault="00A106B7" w:rsidP="00A106B7">
      <w:r>
        <w:t>Separation of Concerns</w:t>
      </w:r>
    </w:p>
    <w:p w14:paraId="68E50FFA" w14:textId="77777777" w:rsidR="00A106B7" w:rsidRDefault="00A106B7" w:rsidP="00A106B7">
      <w:r>
        <w:t>Cohesion</w:t>
      </w:r>
    </w:p>
    <w:p w14:paraId="615493DA" w14:textId="65CE1B54" w:rsidR="00E07DF6" w:rsidRDefault="0000454B" w:rsidP="001E37C7">
      <w:r>
        <w:t>Versioning</w:t>
      </w:r>
    </w:p>
    <w:p w14:paraId="63A79C8F" w14:textId="77777777" w:rsidR="00D91768" w:rsidRDefault="00D91768" w:rsidP="00D91768">
      <w:r>
        <w:t>Data should only flow in one direction</w:t>
      </w:r>
    </w:p>
    <w:p w14:paraId="0D181C50" w14:textId="36152134" w:rsidR="00A106B7" w:rsidRPr="00A106B7" w:rsidRDefault="00A106B7" w:rsidP="00A106B7">
      <w:bookmarkStart w:id="0" w:name="_GoBack"/>
      <w:bookmarkEnd w:id="0"/>
      <w:r w:rsidRPr="00A106B7">
        <w:t>THE MORE COMPLEXITY THE WORSE</w:t>
      </w:r>
    </w:p>
    <w:p w14:paraId="7102EBAC" w14:textId="77777777" w:rsidR="00A106B7" w:rsidRPr="00A106B7" w:rsidRDefault="00A106B7" w:rsidP="00A106B7">
      <w:r w:rsidRPr="00A106B7">
        <w:t>HIGH VISIBILITY – BAD</w:t>
      </w:r>
      <w:r w:rsidRPr="00A106B7">
        <w:br/>
        <w:t>HIGH ENCAPSULATION -  GOOD</w:t>
      </w:r>
    </w:p>
    <w:p w14:paraId="181811AF" w14:textId="77777777" w:rsidR="00A106B7" w:rsidRPr="00A106B7" w:rsidRDefault="00A106B7" w:rsidP="00A106B7">
      <w:r w:rsidRPr="00A106B7">
        <w:t>THE ARCHITECTURE SHOUJLD LEAD TO LOW VIS AND HIGH ENCAPS</w:t>
      </w:r>
    </w:p>
    <w:p w14:paraId="3F1D6590" w14:textId="0B8FD20D" w:rsidR="0000454B" w:rsidRDefault="00A106B7" w:rsidP="001E37C7">
      <w:r w:rsidRPr="00A106B7">
        <w:t>HIGH RESILIENCY</w:t>
      </w:r>
    </w:p>
    <w:p w14:paraId="300AE49E" w14:textId="2CF1610C" w:rsidR="00A26A20" w:rsidRDefault="00A26A20" w:rsidP="001E37C7">
      <w:r>
        <w:t>CONSTRAINTS</w:t>
      </w:r>
    </w:p>
    <w:p w14:paraId="339F489B" w14:textId="28A2A365" w:rsidR="00A26A20" w:rsidRDefault="00A26A20" w:rsidP="001E37C7">
      <w:r>
        <w:t>What am I allowed to do?</w:t>
      </w:r>
    </w:p>
    <w:p w14:paraId="4324E1D0" w14:textId="78F7BF97" w:rsidR="00A26A20" w:rsidRDefault="00A26A20" w:rsidP="001E37C7">
      <w:r>
        <w:t>What can I do?</w:t>
      </w:r>
    </w:p>
    <w:p w14:paraId="537DEFE7" w14:textId="77777777" w:rsidR="00A26A20" w:rsidRDefault="00A26A20" w:rsidP="001E37C7"/>
    <w:p w14:paraId="5B201354" w14:textId="77777777" w:rsidR="0000454B" w:rsidRDefault="0000454B" w:rsidP="0000454B">
      <w:r>
        <w:t>Connectors:</w:t>
      </w:r>
    </w:p>
    <w:p w14:paraId="445243AF" w14:textId="77777777" w:rsidR="0000454B" w:rsidRDefault="0000454B" w:rsidP="001E37C7"/>
    <w:p w14:paraId="7267162A" w14:textId="7E2BC199" w:rsidR="002E0B33" w:rsidRDefault="00834FFD" w:rsidP="001E37C7">
      <w:pPr>
        <w:rPr>
          <w:b/>
        </w:rPr>
      </w:pPr>
      <w:r>
        <w:rPr>
          <w:b/>
        </w:rPr>
        <w:t>Put things on that are more meaningful than lines and boxes</w:t>
      </w:r>
    </w:p>
    <w:p w14:paraId="59BE8CC8" w14:textId="77777777" w:rsidR="00834FFD" w:rsidRPr="00834FFD" w:rsidRDefault="00834FFD" w:rsidP="001E37C7">
      <w:pPr>
        <w:rPr>
          <w:b/>
        </w:rPr>
      </w:pPr>
    </w:p>
    <w:sectPr w:rsidR="00834FFD" w:rsidRPr="00834FF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C7"/>
    <w:rsid w:val="0000454B"/>
    <w:rsid w:val="001E37C7"/>
    <w:rsid w:val="002846CA"/>
    <w:rsid w:val="002E0B33"/>
    <w:rsid w:val="00311374"/>
    <w:rsid w:val="003212BE"/>
    <w:rsid w:val="00385E70"/>
    <w:rsid w:val="003A7539"/>
    <w:rsid w:val="00533E25"/>
    <w:rsid w:val="0055109D"/>
    <w:rsid w:val="006F29CF"/>
    <w:rsid w:val="0074249A"/>
    <w:rsid w:val="00834FFD"/>
    <w:rsid w:val="00853057"/>
    <w:rsid w:val="009049B4"/>
    <w:rsid w:val="0092067B"/>
    <w:rsid w:val="009866B6"/>
    <w:rsid w:val="00A106B7"/>
    <w:rsid w:val="00A26A20"/>
    <w:rsid w:val="00B476F1"/>
    <w:rsid w:val="00BC4BDB"/>
    <w:rsid w:val="00CE148C"/>
    <w:rsid w:val="00D01220"/>
    <w:rsid w:val="00D91768"/>
    <w:rsid w:val="00E07DF6"/>
    <w:rsid w:val="00EA1797"/>
    <w:rsid w:val="00EF20EE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97F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7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7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7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7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415</Words>
  <Characters>2371</Characters>
  <Application>Microsoft Macintosh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12</cp:revision>
  <dcterms:created xsi:type="dcterms:W3CDTF">2015-11-09T01:50:00Z</dcterms:created>
  <dcterms:modified xsi:type="dcterms:W3CDTF">2015-11-09T07:45:00Z</dcterms:modified>
</cp:coreProperties>
</file>