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D6C1B" w14:textId="77777777" w:rsidR="009912FD" w:rsidRPr="00641A03" w:rsidRDefault="009912FD" w:rsidP="009912FD">
      <w:pPr>
        <w:rPr>
          <w:b/>
          <w:sz w:val="32"/>
          <w:szCs w:val="32"/>
        </w:rPr>
      </w:pPr>
      <w:r w:rsidRPr="00641A03">
        <w:rPr>
          <w:b/>
          <w:sz w:val="32"/>
          <w:szCs w:val="32"/>
        </w:rPr>
        <w:t>Divide and Defend Firewall</w:t>
      </w:r>
    </w:p>
    <w:p w14:paraId="0CE91FB4" w14:textId="77777777" w:rsidR="009912FD" w:rsidRPr="00641A03" w:rsidRDefault="009912FD" w:rsidP="009912FD">
      <w:pPr>
        <w:rPr>
          <w:b/>
        </w:rPr>
      </w:pPr>
      <w:r w:rsidRPr="00641A03">
        <w:rPr>
          <w:b/>
        </w:rPr>
        <w:t>By Walter Gress</w:t>
      </w:r>
    </w:p>
    <w:p w14:paraId="6671F256" w14:textId="77777777" w:rsidR="009912FD" w:rsidRDefault="009912FD" w:rsidP="009912FD">
      <w:pPr>
        <w:rPr>
          <w:b/>
          <w:sz w:val="28"/>
          <w:szCs w:val="28"/>
        </w:rPr>
      </w:pPr>
      <w:r>
        <w:rPr>
          <w:b/>
          <w:sz w:val="28"/>
          <w:szCs w:val="28"/>
        </w:rPr>
        <w:br w:type="page"/>
      </w:r>
    </w:p>
    <w:p w14:paraId="093D0E5A" w14:textId="77777777" w:rsidR="0003637D" w:rsidRDefault="0003637D" w:rsidP="0003637D">
      <w:pPr>
        <w:rPr>
          <w:b/>
          <w:sz w:val="28"/>
          <w:szCs w:val="28"/>
        </w:rPr>
      </w:pPr>
    </w:p>
    <w:p w14:paraId="065C3F35" w14:textId="77777777" w:rsidR="0003637D" w:rsidRPr="00BC31C2" w:rsidRDefault="0003637D" w:rsidP="0003637D">
      <w:pPr>
        <w:rPr>
          <w:sz w:val="28"/>
          <w:szCs w:val="28"/>
        </w:rPr>
      </w:pPr>
      <w:r>
        <w:rPr>
          <w:sz w:val="28"/>
          <w:szCs w:val="28"/>
        </w:rPr>
        <w:t>Firewall Aspects Overview</w:t>
      </w:r>
    </w:p>
    <w:p w14:paraId="1BF183B0" w14:textId="77777777" w:rsidR="0003637D" w:rsidRDefault="0003637D" w:rsidP="0003637D">
      <w:pPr>
        <w:rPr>
          <w:b/>
          <w:sz w:val="28"/>
          <w:szCs w:val="28"/>
        </w:rPr>
      </w:pPr>
    </w:p>
    <w:p w14:paraId="1B55A997" w14:textId="77777777" w:rsidR="0003637D" w:rsidRDefault="0003637D" w:rsidP="0003637D">
      <w:pPr>
        <w:rPr>
          <w:b/>
          <w:sz w:val="28"/>
          <w:szCs w:val="28"/>
        </w:rPr>
      </w:pPr>
    </w:p>
    <w:p w14:paraId="4057D79A" w14:textId="77777777" w:rsidR="0003637D" w:rsidRDefault="0003637D" w:rsidP="0003637D">
      <w:pPr>
        <w:rPr>
          <w:b/>
          <w:sz w:val="28"/>
          <w:szCs w:val="28"/>
        </w:rPr>
      </w:pPr>
    </w:p>
    <w:p w14:paraId="04F70F4F" w14:textId="77777777" w:rsidR="0003637D" w:rsidRDefault="0003637D" w:rsidP="0003637D">
      <w:pPr>
        <w:pStyle w:val="ListParagraph"/>
        <w:numPr>
          <w:ilvl w:val="0"/>
          <w:numId w:val="1"/>
        </w:numPr>
        <w:rPr>
          <w:b/>
          <w:sz w:val="28"/>
          <w:szCs w:val="28"/>
        </w:rPr>
      </w:pPr>
      <w:r>
        <w:rPr>
          <w:b/>
          <w:sz w:val="28"/>
          <w:szCs w:val="28"/>
        </w:rPr>
        <w:t>The central idea is to have the firewall and its components in linked modules, making it harder to attack.</w:t>
      </w:r>
    </w:p>
    <w:p w14:paraId="1512ED71" w14:textId="77777777" w:rsidR="0003637D" w:rsidRDefault="0003637D" w:rsidP="0003637D">
      <w:pPr>
        <w:pStyle w:val="ListParagraph"/>
        <w:numPr>
          <w:ilvl w:val="0"/>
          <w:numId w:val="1"/>
        </w:numPr>
        <w:rPr>
          <w:b/>
          <w:sz w:val="28"/>
          <w:szCs w:val="28"/>
        </w:rPr>
      </w:pPr>
      <w:r w:rsidRPr="00641A03">
        <w:rPr>
          <w:b/>
          <w:sz w:val="28"/>
          <w:szCs w:val="28"/>
        </w:rPr>
        <w:t xml:space="preserve">The </w:t>
      </w:r>
      <w:r>
        <w:rPr>
          <w:b/>
          <w:sz w:val="28"/>
          <w:szCs w:val="28"/>
        </w:rPr>
        <w:t xml:space="preserve">Core, the </w:t>
      </w:r>
      <w:r w:rsidRPr="00641A03">
        <w:rPr>
          <w:b/>
          <w:sz w:val="28"/>
          <w:szCs w:val="28"/>
        </w:rPr>
        <w:t>Main Firewall controlling soft</w:t>
      </w:r>
      <w:r>
        <w:rPr>
          <w:b/>
          <w:sz w:val="28"/>
          <w:szCs w:val="28"/>
        </w:rPr>
        <w:t xml:space="preserve">ware is isolated from the rest </w:t>
      </w:r>
      <w:r w:rsidRPr="00641A03">
        <w:rPr>
          <w:b/>
          <w:sz w:val="28"/>
          <w:szCs w:val="28"/>
        </w:rPr>
        <w:t>o</w:t>
      </w:r>
      <w:r>
        <w:rPr>
          <w:b/>
          <w:sz w:val="28"/>
          <w:szCs w:val="28"/>
        </w:rPr>
        <w:t>f</w:t>
      </w:r>
      <w:r w:rsidRPr="00641A03">
        <w:rPr>
          <w:b/>
          <w:sz w:val="28"/>
          <w:szCs w:val="28"/>
        </w:rPr>
        <w:t xml:space="preserve"> the network, </w:t>
      </w:r>
      <w:r>
        <w:rPr>
          <w:b/>
          <w:sz w:val="28"/>
          <w:szCs w:val="28"/>
        </w:rPr>
        <w:t>inaccessible through any outside ports.</w:t>
      </w:r>
    </w:p>
    <w:p w14:paraId="122BD42E" w14:textId="77777777" w:rsidR="0003637D" w:rsidRPr="00641A03" w:rsidRDefault="0003637D" w:rsidP="0003637D">
      <w:pPr>
        <w:pStyle w:val="ListParagraph"/>
        <w:numPr>
          <w:ilvl w:val="0"/>
          <w:numId w:val="1"/>
        </w:numPr>
        <w:rPr>
          <w:b/>
          <w:sz w:val="28"/>
          <w:szCs w:val="28"/>
        </w:rPr>
      </w:pPr>
      <w:r>
        <w:rPr>
          <w:b/>
          <w:sz w:val="28"/>
          <w:szCs w:val="28"/>
        </w:rPr>
        <w:t xml:space="preserve">The D&amp;D firewall uses micro or mini firewalls to block incoming </w:t>
      </w:r>
      <w:proofErr w:type="spellStart"/>
      <w:r>
        <w:rPr>
          <w:b/>
          <w:sz w:val="28"/>
          <w:szCs w:val="28"/>
        </w:rPr>
        <w:t>ttacks</w:t>
      </w:r>
      <w:proofErr w:type="spellEnd"/>
      <w:r>
        <w:rPr>
          <w:b/>
          <w:sz w:val="28"/>
          <w:szCs w:val="28"/>
        </w:rPr>
        <w:t>. Being small and lightweight allows them to not only react quickly, there are multiple to handle multiple attackers, and should they crash they are lightweight enough that a new mini firewall can be thrown up again against the core.</w:t>
      </w:r>
    </w:p>
    <w:p w14:paraId="3677B12B" w14:textId="77777777" w:rsidR="0003637D" w:rsidRDefault="0003637D" w:rsidP="0003637D">
      <w:pPr>
        <w:pStyle w:val="ListParagraph"/>
        <w:numPr>
          <w:ilvl w:val="0"/>
          <w:numId w:val="1"/>
        </w:numPr>
        <w:rPr>
          <w:b/>
          <w:sz w:val="28"/>
          <w:szCs w:val="28"/>
        </w:rPr>
      </w:pPr>
      <w:r>
        <w:rPr>
          <w:b/>
          <w:sz w:val="28"/>
          <w:szCs w:val="28"/>
        </w:rPr>
        <w:t>A data abstraction layer exists between the Core and the “mini” firewalls that are created to defend against attacks. This DAL acts like a proxy, functioning ideally as the gateway portion of the firewall.</w:t>
      </w:r>
    </w:p>
    <w:p w14:paraId="28D48AE6" w14:textId="77777777" w:rsidR="0003637D" w:rsidRDefault="0003637D" w:rsidP="0003637D">
      <w:pPr>
        <w:pStyle w:val="ListParagraph"/>
        <w:numPr>
          <w:ilvl w:val="0"/>
          <w:numId w:val="1"/>
        </w:numPr>
        <w:rPr>
          <w:b/>
          <w:sz w:val="28"/>
          <w:szCs w:val="28"/>
        </w:rPr>
      </w:pPr>
      <w:r>
        <w:rPr>
          <w:b/>
          <w:sz w:val="28"/>
          <w:szCs w:val="28"/>
        </w:rPr>
        <w:t>Each thread spawned by the DAL has firewall software running or “attached to” the thread.</w:t>
      </w:r>
    </w:p>
    <w:p w14:paraId="7CE16FF2" w14:textId="77777777" w:rsidR="0003637D" w:rsidRDefault="0003637D" w:rsidP="0003637D">
      <w:pPr>
        <w:pStyle w:val="ListParagraph"/>
        <w:numPr>
          <w:ilvl w:val="0"/>
          <w:numId w:val="1"/>
        </w:numPr>
        <w:rPr>
          <w:b/>
          <w:sz w:val="28"/>
          <w:szCs w:val="28"/>
        </w:rPr>
      </w:pPr>
      <w:r>
        <w:rPr>
          <w:b/>
          <w:sz w:val="28"/>
          <w:szCs w:val="28"/>
        </w:rPr>
        <w:t xml:space="preserve">When one mini firewall goes down, the Core (main firewall) immediately </w:t>
      </w:r>
      <w:proofErr w:type="spellStart"/>
      <w:r>
        <w:rPr>
          <w:b/>
          <w:sz w:val="28"/>
          <w:szCs w:val="28"/>
        </w:rPr>
        <w:t>respawns</w:t>
      </w:r>
      <w:proofErr w:type="spellEnd"/>
      <w:r>
        <w:rPr>
          <w:b/>
          <w:sz w:val="28"/>
          <w:szCs w:val="28"/>
        </w:rPr>
        <w:t xml:space="preserve"> a mini-firewall through the DAL.</w:t>
      </w:r>
    </w:p>
    <w:p w14:paraId="6F90814F" w14:textId="77777777" w:rsidR="0003637D" w:rsidRDefault="0003637D" w:rsidP="0003637D">
      <w:pPr>
        <w:pStyle w:val="ListParagraph"/>
        <w:numPr>
          <w:ilvl w:val="0"/>
          <w:numId w:val="1"/>
        </w:numPr>
        <w:rPr>
          <w:b/>
          <w:sz w:val="28"/>
          <w:szCs w:val="28"/>
        </w:rPr>
      </w:pPr>
      <w:r>
        <w:rPr>
          <w:b/>
          <w:sz w:val="28"/>
          <w:szCs w:val="28"/>
        </w:rPr>
        <w:t xml:space="preserve">Since the mini-firewalls take up little resources, they can be spawned, </w:t>
      </w:r>
      <w:proofErr w:type="spellStart"/>
      <w:r>
        <w:rPr>
          <w:b/>
          <w:sz w:val="28"/>
          <w:szCs w:val="28"/>
        </w:rPr>
        <w:t>respawned</w:t>
      </w:r>
      <w:proofErr w:type="spellEnd"/>
      <w:r>
        <w:rPr>
          <w:b/>
          <w:sz w:val="28"/>
          <w:szCs w:val="28"/>
        </w:rPr>
        <w:t>, and so on again and again taking much effort to crash the host computer.</w:t>
      </w:r>
    </w:p>
    <w:p w14:paraId="15BDB135" w14:textId="77777777" w:rsidR="0003637D" w:rsidRDefault="0003637D" w:rsidP="0003637D">
      <w:pPr>
        <w:pStyle w:val="ListParagraph"/>
        <w:numPr>
          <w:ilvl w:val="0"/>
          <w:numId w:val="1"/>
        </w:numPr>
        <w:rPr>
          <w:b/>
          <w:sz w:val="28"/>
          <w:szCs w:val="28"/>
        </w:rPr>
      </w:pPr>
      <w:r>
        <w:rPr>
          <w:b/>
          <w:sz w:val="28"/>
          <w:szCs w:val="28"/>
        </w:rPr>
        <w:t>When a mini-firewall is generated, it generates according to the hostname and port currently being attacked. If other hostnames and ports are attacked, additional mini firewalls are spawned.</w:t>
      </w:r>
    </w:p>
    <w:p w14:paraId="2943FB52" w14:textId="77777777" w:rsidR="0003637D" w:rsidRDefault="0003637D" w:rsidP="0003637D">
      <w:pPr>
        <w:pStyle w:val="ListParagraph"/>
        <w:numPr>
          <w:ilvl w:val="0"/>
          <w:numId w:val="1"/>
        </w:numPr>
        <w:rPr>
          <w:b/>
          <w:sz w:val="28"/>
          <w:szCs w:val="28"/>
        </w:rPr>
      </w:pPr>
      <w:r>
        <w:rPr>
          <w:b/>
          <w:sz w:val="28"/>
          <w:szCs w:val="28"/>
        </w:rPr>
        <w:t>Since the Main Firewall (Core) software managing the mini firewalls is isolated, the enemy is unable to easily penetrate and attack the Core and in essence, for an analogy, “swats away flies”, the flies being the bots attempting at breaking into the system, the flyswatter(s) being the mini-firewalls.</w:t>
      </w:r>
    </w:p>
    <w:p w14:paraId="370B6A92" w14:textId="77777777" w:rsidR="009912FD" w:rsidRDefault="009912FD"/>
    <w:p w14:paraId="579DCC8F" w14:textId="77777777" w:rsidR="009912FD" w:rsidRDefault="009912FD">
      <w:r>
        <w:br w:type="page"/>
      </w:r>
    </w:p>
    <w:p w14:paraId="36E38041" w14:textId="145A949A" w:rsidR="007102F6" w:rsidRDefault="00FD5C6D">
      <w:r>
        <w:t>Note</w:t>
      </w:r>
      <w:r w:rsidR="0003637D">
        <w:t xml:space="preserve"> to self</w:t>
      </w:r>
      <w:r>
        <w:t>: Look into Load Balancing</w:t>
      </w:r>
    </w:p>
    <w:p w14:paraId="50BC1102" w14:textId="77777777" w:rsidR="00FD5C6D" w:rsidRDefault="00FD5C6D"/>
    <w:p w14:paraId="59E559EF" w14:textId="72038726" w:rsidR="00FD5C6D" w:rsidRDefault="0003637D">
      <w:r>
        <w:t xml:space="preserve">1. </w:t>
      </w:r>
      <w:r w:rsidR="00FD5C6D">
        <w:t>Firewall core hidden behind dummy host.</w:t>
      </w:r>
    </w:p>
    <w:p w14:paraId="4EB8085B" w14:textId="77777777" w:rsidR="00FD5C6D" w:rsidRDefault="00FD5C6D"/>
    <w:p w14:paraId="05255F6F" w14:textId="240D4F91" w:rsidR="00FD5C6D" w:rsidRDefault="0003637D">
      <w:r>
        <w:t xml:space="preserve">2. </w:t>
      </w:r>
      <w:r w:rsidR="00FD5C6D">
        <w:t xml:space="preserve">Spawns micro-firewall from monolithic core to block enemy attack on the dummy host </w:t>
      </w:r>
      <w:proofErr w:type="spellStart"/>
      <w:r w:rsidR="00FD5C6D">
        <w:t>ip</w:t>
      </w:r>
      <w:proofErr w:type="spellEnd"/>
      <w:r w:rsidR="00FD5C6D">
        <w:t xml:space="preserve"> address and then shifts dummy </w:t>
      </w:r>
      <w:proofErr w:type="spellStart"/>
      <w:r w:rsidR="00FD5C6D">
        <w:t>ip</w:t>
      </w:r>
      <w:proofErr w:type="spellEnd"/>
      <w:r w:rsidR="00FD5C6D">
        <w:t xml:space="preserve"> address to another</w:t>
      </w:r>
      <w:r w:rsidR="00480F47">
        <w:t xml:space="preserve"> (these dummy </w:t>
      </w:r>
      <w:proofErr w:type="spellStart"/>
      <w:r w:rsidR="00480F47">
        <w:t>ip</w:t>
      </w:r>
      <w:proofErr w:type="spellEnd"/>
      <w:r w:rsidR="00480F47">
        <w:t xml:space="preserve"> addresses are the address info for the Data Abstraction Layer)</w:t>
      </w:r>
      <w:r w:rsidR="00FD5C6D">
        <w:t xml:space="preserve">. If </w:t>
      </w:r>
      <w:r w:rsidR="00480F47">
        <w:t xml:space="preserve">a </w:t>
      </w:r>
      <w:r w:rsidR="00FD5C6D">
        <w:t xml:space="preserve">new dummy host attack occurs, </w:t>
      </w:r>
      <w:r w:rsidR="00480F47">
        <w:t xml:space="preserve">the main firewall </w:t>
      </w:r>
      <w:r w:rsidR="00FD5C6D">
        <w:t xml:space="preserve">generates another micro-firewall and shifts </w:t>
      </w:r>
      <w:r w:rsidR="00480F47">
        <w:t xml:space="preserve">the DAL’s </w:t>
      </w:r>
      <w:r w:rsidR="00FD5C6D">
        <w:t xml:space="preserve">dummy </w:t>
      </w:r>
      <w:proofErr w:type="spellStart"/>
      <w:r w:rsidR="00FD5C6D">
        <w:t>ip</w:t>
      </w:r>
      <w:proofErr w:type="spellEnd"/>
      <w:r w:rsidR="00FD5C6D">
        <w:t>, and so on…</w:t>
      </w:r>
      <w:proofErr w:type="gramStart"/>
      <w:r w:rsidR="00FD5C6D">
        <w:t>.</w:t>
      </w:r>
      <w:r>
        <w:t>This</w:t>
      </w:r>
      <w:proofErr w:type="gramEnd"/>
      <w:r>
        <w:t xml:space="preserve"> part I’m not sure of how to do: how to shift the DAL’s </w:t>
      </w:r>
      <w:proofErr w:type="spellStart"/>
      <w:r>
        <w:t>ip</w:t>
      </w:r>
      <w:proofErr w:type="spellEnd"/>
      <w:r>
        <w:t xml:space="preserve"> address. I considered adding another proxy, one proxy only outgoing and the other tying together Instead of changing the </w:t>
      </w:r>
      <w:proofErr w:type="spellStart"/>
      <w:r>
        <w:t>ip</w:t>
      </w:r>
      <w:proofErr w:type="spellEnd"/>
      <w:r>
        <w:t xml:space="preserve"> address of the DAL, change the connection between the DAL and this new, internal proxy. That way should the attacker try to </w:t>
      </w:r>
      <w:proofErr w:type="gramStart"/>
      <w:r>
        <w:t>attack ,</w:t>
      </w:r>
      <w:proofErr w:type="gramEnd"/>
      <w:r>
        <w:t xml:space="preserve"> he wouldn’t get beyond the dummy proxy. (DAL)</w:t>
      </w:r>
    </w:p>
    <w:p w14:paraId="05CAC6AC" w14:textId="77777777" w:rsidR="00FD5C6D" w:rsidRDefault="00FD5C6D"/>
    <w:p w14:paraId="62504759" w14:textId="2DB23203" w:rsidR="00480F47" w:rsidRDefault="0003637D">
      <w:r>
        <w:t xml:space="preserve">3. </w:t>
      </w:r>
      <w:r w:rsidR="00480F47">
        <w:t>When not under attack, the DAL operates as a normal gateway between the internal and external networks.</w:t>
      </w:r>
    </w:p>
    <w:p w14:paraId="4F346171" w14:textId="77777777" w:rsidR="00FD5C6D" w:rsidRDefault="00FD5C6D"/>
    <w:p w14:paraId="5D0EEA4D" w14:textId="34742337" w:rsidR="0003637D" w:rsidRDefault="00480F47">
      <w:r>
        <w:t>The main f</w:t>
      </w:r>
      <w:r w:rsidR="00FD5C6D">
        <w:t>irew</w:t>
      </w:r>
      <w:r w:rsidR="0003637D">
        <w:t xml:space="preserve">all </w:t>
      </w:r>
      <w:proofErr w:type="gramStart"/>
      <w:r w:rsidR="0003637D">
        <w:t>core control</w:t>
      </w:r>
      <w:proofErr w:type="gramEnd"/>
      <w:r w:rsidR="0003637D">
        <w:t xml:space="preserve"> all of the mini/micro firewalls that are spawned as threads from it. </w:t>
      </w:r>
    </w:p>
    <w:p w14:paraId="278B054B" w14:textId="203F7E77" w:rsidR="00FD5C6D" w:rsidRDefault="00FD5C6D">
      <w:r>
        <w:t xml:space="preserve"> </w:t>
      </w:r>
    </w:p>
    <w:p w14:paraId="1B56CE8A" w14:textId="77777777" w:rsidR="007F7929" w:rsidRDefault="007F7929"/>
    <w:p w14:paraId="53610BC4" w14:textId="4265A90D" w:rsidR="00480F47" w:rsidRDefault="00480F47">
      <w:r>
        <w:t>The micro-firewalls are lightweight threads due to the fact that as few resources as possible are available in defense of a botnet attack.</w:t>
      </w:r>
    </w:p>
    <w:p w14:paraId="4D0D31D3" w14:textId="77777777" w:rsidR="00480F47" w:rsidRDefault="00480F47"/>
    <w:p w14:paraId="6C3E31C3" w14:textId="77777777" w:rsidR="007F7929" w:rsidRDefault="007F7929">
      <w:r>
        <w:rPr>
          <w:b/>
        </w:rPr>
        <w:t>Example:</w:t>
      </w:r>
    </w:p>
    <w:p w14:paraId="2907F76F" w14:textId="77777777" w:rsidR="007F7929" w:rsidRDefault="007F7929"/>
    <w:p w14:paraId="31AC1EE3" w14:textId="1BB2BF3A" w:rsidR="007F7929" w:rsidRDefault="006478DF">
      <w:r>
        <w:rPr>
          <w:noProof/>
        </w:rPr>
        <mc:AlternateContent>
          <mc:Choice Requires="wpg">
            <w:drawing>
              <wp:anchor distT="0" distB="0" distL="114300" distR="114300" simplePos="0" relativeHeight="251675648" behindDoc="0" locked="0" layoutInCell="1" allowOverlap="1" wp14:anchorId="335EDCC0" wp14:editId="10AD2AB8">
                <wp:simplePos x="0" y="0"/>
                <wp:positionH relativeFrom="column">
                  <wp:posOffset>0</wp:posOffset>
                </wp:positionH>
                <wp:positionV relativeFrom="paragraph">
                  <wp:posOffset>102870</wp:posOffset>
                </wp:positionV>
                <wp:extent cx="5143500" cy="5483860"/>
                <wp:effectExtent l="50800" t="25400" r="88900" b="104140"/>
                <wp:wrapThrough wrapText="bothSides">
                  <wp:wrapPolygon edited="0">
                    <wp:start x="3627" y="-100"/>
                    <wp:lineTo x="2987" y="0"/>
                    <wp:lineTo x="3093" y="6103"/>
                    <wp:lineTo x="5867" y="6403"/>
                    <wp:lineTo x="6293" y="8004"/>
                    <wp:lineTo x="-213" y="8004"/>
                    <wp:lineTo x="-213" y="15107"/>
                    <wp:lineTo x="2880" y="16007"/>
                    <wp:lineTo x="-213" y="16007"/>
                    <wp:lineTo x="-213" y="20910"/>
                    <wp:lineTo x="11093" y="21910"/>
                    <wp:lineTo x="13440" y="21910"/>
                    <wp:lineTo x="13547" y="21810"/>
                    <wp:lineTo x="20907" y="20810"/>
                    <wp:lineTo x="21227" y="19009"/>
                    <wp:lineTo x="20373" y="18609"/>
                    <wp:lineTo x="17387" y="17608"/>
                    <wp:lineTo x="16427" y="16007"/>
                    <wp:lineTo x="18347" y="16007"/>
                    <wp:lineTo x="21867" y="15007"/>
                    <wp:lineTo x="21867" y="12806"/>
                    <wp:lineTo x="21440" y="11205"/>
                    <wp:lineTo x="21653" y="8104"/>
                    <wp:lineTo x="21013" y="8004"/>
                    <wp:lineTo x="7253" y="8004"/>
                    <wp:lineTo x="6613" y="6403"/>
                    <wp:lineTo x="8000" y="6403"/>
                    <wp:lineTo x="9067" y="5703"/>
                    <wp:lineTo x="8960" y="3201"/>
                    <wp:lineTo x="10347" y="1601"/>
                    <wp:lineTo x="10560" y="600"/>
                    <wp:lineTo x="9707" y="400"/>
                    <wp:lineTo x="4160" y="-100"/>
                    <wp:lineTo x="3627" y="-100"/>
                  </wp:wrapPolygon>
                </wp:wrapThrough>
                <wp:docPr id="21" name="Group 21"/>
                <wp:cNvGraphicFramePr/>
                <a:graphic xmlns:a="http://schemas.openxmlformats.org/drawingml/2006/main">
                  <a:graphicData uri="http://schemas.microsoft.com/office/word/2010/wordprocessingGroup">
                    <wpg:wgp>
                      <wpg:cNvGrpSpPr/>
                      <wpg:grpSpPr>
                        <a:xfrm>
                          <a:off x="0" y="0"/>
                          <a:ext cx="5143500" cy="5483860"/>
                          <a:chOff x="0" y="0"/>
                          <a:chExt cx="5143500" cy="5483860"/>
                        </a:xfrm>
                      </wpg:grpSpPr>
                      <wps:wsp>
                        <wps:cNvPr id="3" name="Rectangle 3"/>
                        <wps:cNvSpPr/>
                        <wps:spPr>
                          <a:xfrm>
                            <a:off x="0" y="2057400"/>
                            <a:ext cx="50292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8C8B89F" w14:textId="77777777" w:rsidR="0003637D" w:rsidRPr="0003637D" w:rsidRDefault="0003637D" w:rsidP="007F7929">
                              <w:pPr>
                                <w:jc w:val="center"/>
                                <w:rPr>
                                  <w:sz w:val="20"/>
                                  <w:szCs w:val="20"/>
                                </w:rPr>
                              </w:pPr>
                              <w:r w:rsidRPr="0003637D">
                                <w:rPr>
                                  <w:sz w:val="20"/>
                                  <w:szCs w:val="20"/>
                                </w:rPr>
                                <w:t xml:space="preserve">Dummy IP Gateway (shifts </w:t>
                              </w:r>
                              <w:proofErr w:type="spellStart"/>
                              <w:r w:rsidRPr="0003637D">
                                <w:rPr>
                                  <w:sz w:val="20"/>
                                  <w:szCs w:val="20"/>
                                </w:rPr>
                                <w:t>ip</w:t>
                              </w:r>
                              <w:proofErr w:type="spellEnd"/>
                              <w:r w:rsidRPr="0003637D">
                                <w:rPr>
                                  <w:sz w:val="20"/>
                                  <w:szCs w:val="20"/>
                                </w:rPr>
                                <w:t xml:space="preserve"> addresses on attack)</w:t>
                              </w:r>
                            </w:p>
                            <w:p w14:paraId="775FA298" w14:textId="0746F1D3" w:rsidR="0003637D" w:rsidRDefault="0003637D" w:rsidP="007F7929">
                              <w:pPr>
                                <w:jc w:val="center"/>
                                <w:rPr>
                                  <w:sz w:val="20"/>
                                  <w:szCs w:val="20"/>
                                </w:rPr>
                              </w:pPr>
                              <w:r w:rsidRPr="0003637D">
                                <w:rPr>
                                  <w:sz w:val="20"/>
                                  <w:szCs w:val="20"/>
                                </w:rPr>
                                <w:t>(</w:t>
                              </w:r>
                              <w:proofErr w:type="gramStart"/>
                              <w:r w:rsidRPr="0003637D">
                                <w:rPr>
                                  <w:sz w:val="20"/>
                                  <w:szCs w:val="20"/>
                                </w:rPr>
                                <w:t>for</w:t>
                              </w:r>
                              <w:proofErr w:type="gramEnd"/>
                              <w:r w:rsidRPr="0003637D">
                                <w:rPr>
                                  <w:sz w:val="20"/>
                                  <w:szCs w:val="20"/>
                                </w:rPr>
                                <w:t xml:space="preserve"> example, on attack to its </w:t>
                              </w:r>
                              <w:proofErr w:type="spellStart"/>
                              <w:r w:rsidRPr="0003637D">
                                <w:rPr>
                                  <w:sz w:val="20"/>
                                  <w:szCs w:val="20"/>
                                </w:rPr>
                                <w:t>ip</w:t>
                              </w:r>
                              <w:proofErr w:type="spellEnd"/>
                              <w:r w:rsidRPr="0003637D">
                                <w:rPr>
                                  <w:sz w:val="20"/>
                                  <w:szCs w:val="20"/>
                                </w:rPr>
                                <w:t xml:space="preserve"> as 192.168.1.1 it will throw up a firewall on a thread and shift over to  a new address, ex: 192.168..12.15</w:t>
                              </w:r>
                            </w:p>
                            <w:p w14:paraId="1CC1E5EA" w14:textId="559DF2C9" w:rsidR="0003637D" w:rsidRPr="0003637D" w:rsidRDefault="0003637D" w:rsidP="007F7929">
                              <w:pPr>
                                <w:jc w:val="center"/>
                                <w:rPr>
                                  <w:sz w:val="20"/>
                                  <w:szCs w:val="20"/>
                                </w:rPr>
                              </w:pPr>
                              <w:r>
                                <w:rPr>
                                  <w:sz w:val="20"/>
                                  <w:szCs w:val="20"/>
                                </w:rPr>
                                <w:t xml:space="preserve">Performs </w:t>
                              </w:r>
                              <w:proofErr w:type="gramStart"/>
                              <w:r>
                                <w:rPr>
                                  <w:sz w:val="20"/>
                                  <w:szCs w:val="20"/>
                                </w:rPr>
                                <w:t>Proxy  duties</w:t>
                              </w:r>
                              <w:proofErr w:type="gramEnd"/>
                              <w:r>
                                <w:rPr>
                                  <w:sz w:val="20"/>
                                  <w:szCs w:val="20"/>
                                </w:rPr>
                                <w:t xml:space="preserve"> for the Firewall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3200400"/>
                            <a:ext cx="51435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9CF388C" w14:textId="77777777" w:rsidR="0003637D" w:rsidRDefault="0003637D" w:rsidP="007F7929">
                              <w:pPr>
                                <w:jc w:val="center"/>
                              </w:pPr>
                              <w:r>
                                <w:t>Legitimate</w:t>
                              </w:r>
                              <w:proofErr w:type="gramStart"/>
                              <w:r>
                                <w:t>.,</w:t>
                              </w:r>
                              <w:proofErr w:type="gramEnd"/>
                              <w:r>
                                <w:t xml:space="preserve"> monolithic firewall</w:t>
                              </w:r>
                            </w:p>
                            <w:p w14:paraId="41A6B296" w14:textId="68B54104" w:rsidR="0003637D" w:rsidRDefault="0003637D" w:rsidP="007F7929">
                              <w:pPr>
                                <w:jc w:val="center"/>
                              </w:pPr>
                              <w:r>
                                <w:t xml:space="preserve">This firewall manages the lightweight, micro firewalls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4229100"/>
                            <a:ext cx="1371600" cy="10287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000500" y="4775200"/>
                            <a:ext cx="914400" cy="457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600200" y="454660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BD551D" w14:textId="77777777" w:rsidR="0003637D" w:rsidRDefault="0003637D">
                              <w:r>
                                <w:t>LAN/WAN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H="1" flipV="1">
                            <a:off x="3657600" y="3746500"/>
                            <a:ext cx="571500" cy="10287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2" name="Straight Arrow Connector 12"/>
                        <wps:cNvCnPr/>
                        <wps:spPr>
                          <a:xfrm>
                            <a:off x="914400" y="0"/>
                            <a:ext cx="228600" cy="8001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3" name="Text Box 13"/>
                        <wps:cNvSpPr txBox="1"/>
                        <wps:spPr>
                          <a:xfrm>
                            <a:off x="685800" y="11430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B5876E" w14:textId="3EB3F32B" w:rsidR="0003637D" w:rsidRDefault="0003637D">
                              <w:r>
                                <w:t>Attack on 192.168.1.245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14"/>
                        <wps:cNvSpPr/>
                        <wps:spPr>
                          <a:xfrm>
                            <a:off x="800100" y="800100"/>
                            <a:ext cx="12573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E5DE32" w14:textId="77777777" w:rsidR="0003637D" w:rsidRDefault="0003637D" w:rsidP="007F7929">
                              <w:pPr>
                                <w:jc w:val="center"/>
                              </w:pPr>
                              <w:proofErr w:type="spellStart"/>
                              <w:r>
                                <w:t>Microfirewall</w:t>
                              </w:r>
                              <w:proofErr w:type="spellEnd"/>
                            </w:p>
                            <w:p w14:paraId="6A89C9C7" w14:textId="623CD916" w:rsidR="0003637D" w:rsidRDefault="0003637D" w:rsidP="007F7929">
                              <w:pPr>
                                <w:jc w:val="center"/>
                              </w:pPr>
                              <w:r>
                                <w:t>To temp stop (block) 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V="1">
                            <a:off x="685800" y="3771900"/>
                            <a:ext cx="22860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 name="Curved Connector 18"/>
                        <wps:cNvCnPr/>
                        <wps:spPr>
                          <a:xfrm>
                            <a:off x="1371600" y="1485900"/>
                            <a:ext cx="342900" cy="57150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9" name="Straight Arrow Connector 19"/>
                        <wps:cNvCnPr/>
                        <wps:spPr>
                          <a:xfrm flipV="1">
                            <a:off x="2400300" y="2857500"/>
                            <a:ext cx="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 name="Can 1"/>
                        <wps:cNvSpPr/>
                        <wps:spPr>
                          <a:xfrm>
                            <a:off x="2514600" y="4660900"/>
                            <a:ext cx="822960" cy="822960"/>
                          </a:xfrm>
                          <a:prstGeom prst="can">
                            <a:avLst/>
                          </a:prstGeom>
                          <a:ln/>
                        </wps:spPr>
                        <wps:style>
                          <a:lnRef idx="1">
                            <a:schemeClr val="accent1"/>
                          </a:lnRef>
                          <a:fillRef idx="3">
                            <a:schemeClr val="accent1"/>
                          </a:fillRef>
                          <a:effectRef idx="2">
                            <a:schemeClr val="accent1"/>
                          </a:effectRef>
                          <a:fontRef idx="minor">
                            <a:schemeClr val="lt1"/>
                          </a:fontRef>
                        </wps:style>
                        <wps:bodyPr/>
                      </wps:wsp>
                      <wps:wsp>
                        <wps:cNvPr id="20" name="Straight Arrow Connector 20"/>
                        <wps:cNvCnPr/>
                        <wps:spPr>
                          <a:xfrm flipH="1">
                            <a:off x="3314700" y="5003800"/>
                            <a:ext cx="6858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1" o:spid="_x0000_s1026" style="position:absolute;margin-left:0;margin-top:8.1pt;width:405pt;height:431.8pt;z-index:251675648" coordsize="5143500,54838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hNQHYGAADVLwAADgAAAGRycy9lMm9Eb2MueG1s7Fpbb9s2FH4fsP8g6D2xrpZs1Clct+4GFG3R&#10;dOszI0u2MInUKCZ2Nuy/7xxeJF/iWnWLLkv1Yku8iTw8l+985LPnm7Kw7lJe54xObPfSsa2UJmyR&#10;0+XE/u3j/CK2rVoQuiAFo+nEvk9r+/nVzz89W1fj1GMrVixSbsEgtB6vq4m9EqIaDwZ1skpLUl+y&#10;KqVQmTFeEgGvfDlYcLKG0cti4DnOcLBmfFFxlqR1DaUvVaV9JcfPsjQR77KsToVVTGyYm5C/XP7e&#10;4O/g6hkZLzmpVnmip0HOmEVJcgofbYZ6SQSxbnl+MFSZJ5zVLBOXCSsHLMvyJJVrgNW4zt5qXnN2&#10;W8m1LMfrZdWICUS7J6ezh03e3r3nVr6Y2J5rW5SUsEfysxa8g3DW1XIMbV7z6rp6z3XBUr3hejcZ&#10;L/EfVmJtpFjvG7GmG2ElUBi6gR86IP0E6sIg9uOhFnyygt056JesXp3oOTAfHuD8mumsK1CiupVT&#10;/XVyul6RKpXir1EGWk6+EdMHUC5Cl0Vq+UpSslUjpnpcg8SOyshzwigAoUgFbCTleCPQaiWp2AGN&#10;kA2a5ZJxxWvxOmWlhQ8Tm8McpN6Ruze1gLGgqWkCLygQNQv5JO6LFCdU0A9pBpsOe+PK3tLc0lnB&#10;rTsChkKSJKVC7j+MJ1tjtywviqajf7qjbo9dU2mKTWfvdOemh/wyo6LpXOaU8YcGKJopZ6q9kYBa&#10;N4pAbG42Uonr8Q1b3MOWcqZ8Ql0l8xxk+obU4j3h4ARgG8CxiXfwkxVsPbGZfrKtFeN/PVSO7UHn&#10;oNa21uBUJnb95y3hqW0Vv1LQxpEbBOiF5EsQRh688O2am+0aelvOGGwHGCbMTj5ie1GYx4yz8hP4&#10;vyl+FaoITeDbEzsR3LzMhHJ24EGTdDqVzcDzVES8oddVYhQAdebj5hPhlVYsASr5lhkLIOM9/VJt&#10;cWsom94KluVS+VDESq5a9GCN6EO+g1kGh2YZnGGWPpjfoVnuOLDIRWembM24P2NzvVmCSux5k45m&#10;KYOQjjlGi3rrlH7u/2+dw0PrHJ5hnYHnjXRMhJiiQYLrR+7QBE3X8eKoN8/sm0bNPlQ+qVAZHRpj&#10;9EXGCAHSkYAe8HwQRSFC1h0cK3EOABIE/BLm9PGyN8geu9KlAdQIiduUEjgSlXl/xJj2gm2seM8e&#10;LbGBYkTrOns5kltiIJQJpDS8YIhxcccyd4KlH3ijr4uViP/nkBbKbxRUJQS6QKaOWKJSOZWfyrAN&#10;j7IcFis5kr9nkApNo3B0MZyG7kXgOvHFdOp4Fy/nU2fqBPPZKHjxD0ChkrjBGBOrCrgeFBYIZV6Q&#10;pWZGsLpbyl+SZIdIct2BpHBgHTBtGNj8y6l2yKOdhxLSLnl0h47H8+gOnc/Ioxd/mNT/s3m0Yo2M&#10;Qj5hjCB+uGR6ZBzSteAkX66ENeWcra0ZoxQYJ8atkdl38GIzqplBQzYpds7Kirz6RdIX+PS74Ro0&#10;VegPw0jCdnBVfhQMdVLd4vpQJdoSRHSC9bWebDNLRW7tURfInqH3Ud5qlZLFK7qwxH0FzCfBVSqH&#10;KUhePFChnVoHj9CB43qYWetg1Mc9Qgc+7wyPIDYnPYKyf/Sfmu75TryP653UVWgC89Ih94iyokZo&#10;xTTgFfRyL3h6HjDXGtZ2YWfPUciaFfkCIyjOqObLm4aVnc8BdhsgvdOs19WyJa8fs642ZwcN0HP3&#10;zw66Ir1hHIIK2hZoqQv0pFKM1nm6sRfLekzBepxnDgx7nLdlKV+C8xo17XHeEzo0cR84NYGyNlqe&#10;Ps3UcRD9UBsSt/yQF0bonCSK0z5LJVn90ck3O9GUmVizbU/YQpMf8GDTDU8D3HDLZI8AXJmN7edg&#10;WyDCjyJXk0Gt9W4D3i487jmAt8/AutxteMyotqEvZ7f8Ll1ssQTuNo95RDG3Mq+GnERQG8ThgT5q&#10;IKsuEnU4h0/khBo+QN1Z6fmAXV7yifEBp7krtyt5te8uPTj4kmAG9NOLw+iAstI4p0u+1btKwwfu&#10;XRd50sppQvmMUKs5ywEK9TTO9uAWpaFL8VznwDfGcDcC7lVK36ifPwu0E6JurB51h9gbSbP+AmHd&#10;XiD8r2hOvCmozgivj1Hy0KRN3I4E25aT3wq7vu8GeGcGczhwaT7yRjBSCwMNTEQuyRCQR9K33q09&#10;LrcGFizvjsvzTH3PHS+nb79LO29v41/9CwAA//8DAFBLAwQUAAYACAAAACEAAeBuHt0AAAAHAQAA&#10;DwAAAGRycy9kb3ducmV2LnhtbEyPQUvDQBCF74L/YRnBm92kYk1jNqUU9VQEW0F6mybTJDQ7G7Lb&#10;JP33jie9zbw3vPletppsqwbqfePYQDyLQBEXrmy4MvC1f3tIQPmAXGLrmAxcycMqv73JMC3dyJ80&#10;7EKlJIR9igbqELpUa1/UZNHPXEcs3sn1FoOsfaXLHkcJt62eR9FCW2xYPtTY0aam4ry7WAPvI47r&#10;x/h12J5Pm+th//TxvY3JmPu7af0CKtAU/o7hF1/QIRemo7tw6VVrQIoEURdzUOImcSTCUYbnZQI6&#10;z/R//vwHAAD//wMAUEsBAi0AFAAGAAgAAAAhAOSZw8D7AAAA4QEAABMAAAAAAAAAAAAAAAAAAAAA&#10;AFtDb250ZW50X1R5cGVzXS54bWxQSwECLQAUAAYACAAAACEAI7Jq4dcAAACUAQAACwAAAAAAAAAA&#10;AAAAAAAsAQAAX3JlbHMvLnJlbHNQSwECLQAUAAYACAAAACEAVGhNQHYGAADVLwAADgAAAAAAAAAA&#10;AAAAAAAsAgAAZHJzL2Uyb0RvYy54bWxQSwECLQAUAAYACAAAACEAAeBuHt0AAAAHAQAADwAAAAAA&#10;AAAAAAAAAADOCAAAZHJzL2Rvd25yZXYueG1sUEsFBgAAAAAEAAQA8wAAANgJAAAAAA==&#10;">
                <v:rect id="Rectangle 3" o:spid="_x0000_s1027" style="position:absolute;top:2057400;width:50292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ry1wgAA&#10;ANoAAAAPAAAAZHJzL2Rvd25yZXYueG1sRI/disIwFITvBd8hHGHvNF3/kK5RRFDWC5GqD3Bojk13&#10;m5PSxNp9+40geDnMzDfMct3ZSrTU+NKxgs9RAoI4d7rkQsH1shsuQPiArLFyTAr+yMN61e8tMdXu&#10;wRm151CICGGfogITQp1K6XNDFv3I1cTRu7nGYoiyKaRu8BHhtpLjJJlLiyXHBYM1bQ3lv+e7VWB/&#10;9i0v/O06Pc3CqTtU2fZwNEp9DLrNF4hAXXiHX+1vrWAC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0+vLX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68C8B89F" w14:textId="77777777" w:rsidR="0003637D" w:rsidRPr="0003637D" w:rsidRDefault="0003637D" w:rsidP="007F7929">
                        <w:pPr>
                          <w:jc w:val="center"/>
                          <w:rPr>
                            <w:sz w:val="20"/>
                            <w:szCs w:val="20"/>
                          </w:rPr>
                        </w:pPr>
                        <w:r w:rsidRPr="0003637D">
                          <w:rPr>
                            <w:sz w:val="20"/>
                            <w:szCs w:val="20"/>
                          </w:rPr>
                          <w:t xml:space="preserve">Dummy IP Gateway (shifts </w:t>
                        </w:r>
                        <w:proofErr w:type="spellStart"/>
                        <w:r w:rsidRPr="0003637D">
                          <w:rPr>
                            <w:sz w:val="20"/>
                            <w:szCs w:val="20"/>
                          </w:rPr>
                          <w:t>ip</w:t>
                        </w:r>
                        <w:proofErr w:type="spellEnd"/>
                        <w:r w:rsidRPr="0003637D">
                          <w:rPr>
                            <w:sz w:val="20"/>
                            <w:szCs w:val="20"/>
                          </w:rPr>
                          <w:t xml:space="preserve"> addresses on attack)</w:t>
                        </w:r>
                      </w:p>
                      <w:p w14:paraId="775FA298" w14:textId="0746F1D3" w:rsidR="0003637D" w:rsidRDefault="0003637D" w:rsidP="007F7929">
                        <w:pPr>
                          <w:jc w:val="center"/>
                          <w:rPr>
                            <w:sz w:val="20"/>
                            <w:szCs w:val="20"/>
                          </w:rPr>
                        </w:pPr>
                        <w:r w:rsidRPr="0003637D">
                          <w:rPr>
                            <w:sz w:val="20"/>
                            <w:szCs w:val="20"/>
                          </w:rPr>
                          <w:t>(</w:t>
                        </w:r>
                        <w:proofErr w:type="gramStart"/>
                        <w:r w:rsidRPr="0003637D">
                          <w:rPr>
                            <w:sz w:val="20"/>
                            <w:szCs w:val="20"/>
                          </w:rPr>
                          <w:t>for</w:t>
                        </w:r>
                        <w:proofErr w:type="gramEnd"/>
                        <w:r w:rsidRPr="0003637D">
                          <w:rPr>
                            <w:sz w:val="20"/>
                            <w:szCs w:val="20"/>
                          </w:rPr>
                          <w:t xml:space="preserve"> example, on attack to its </w:t>
                        </w:r>
                        <w:proofErr w:type="spellStart"/>
                        <w:r w:rsidRPr="0003637D">
                          <w:rPr>
                            <w:sz w:val="20"/>
                            <w:szCs w:val="20"/>
                          </w:rPr>
                          <w:t>ip</w:t>
                        </w:r>
                        <w:proofErr w:type="spellEnd"/>
                        <w:r w:rsidRPr="0003637D">
                          <w:rPr>
                            <w:sz w:val="20"/>
                            <w:szCs w:val="20"/>
                          </w:rPr>
                          <w:t xml:space="preserve"> as 192.168.1.1 it will throw up a firewall on a thread and shift over to  a new address, ex: 192.168..12.15</w:t>
                        </w:r>
                      </w:p>
                      <w:p w14:paraId="1CC1E5EA" w14:textId="559DF2C9" w:rsidR="0003637D" w:rsidRPr="0003637D" w:rsidRDefault="0003637D" w:rsidP="007F7929">
                        <w:pPr>
                          <w:jc w:val="center"/>
                          <w:rPr>
                            <w:sz w:val="20"/>
                            <w:szCs w:val="20"/>
                          </w:rPr>
                        </w:pPr>
                        <w:r>
                          <w:rPr>
                            <w:sz w:val="20"/>
                            <w:szCs w:val="20"/>
                          </w:rPr>
                          <w:t xml:space="preserve">Performs </w:t>
                        </w:r>
                        <w:proofErr w:type="gramStart"/>
                        <w:r>
                          <w:rPr>
                            <w:sz w:val="20"/>
                            <w:szCs w:val="20"/>
                          </w:rPr>
                          <w:t>Proxy  duties</w:t>
                        </w:r>
                        <w:proofErr w:type="gramEnd"/>
                        <w:r>
                          <w:rPr>
                            <w:sz w:val="20"/>
                            <w:szCs w:val="20"/>
                          </w:rPr>
                          <w:t xml:space="preserve"> for the Firewall</w:t>
                        </w:r>
                      </w:p>
                    </w:txbxContent>
                  </v:textbox>
                </v:rect>
                <v:rect id="Rectangle 4" o:spid="_x0000_s1028" style="position:absolute;top:3200400;width:5143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1yTBwwAA&#10;ANoAAAAPAAAAZHJzL2Rvd25yZXYueG1sRI/dasJAFITvhb7Dcgq9040SRaKrSMDSXIj48wCH7DGb&#10;Nns2ZLdJ+vbdQsHLYWa+Ybb70Taip87XjhXMZwkI4tLpmisF99txugbhA7LGxjEp+CEP+93LZIuZ&#10;dgNfqL+GSkQI+wwVmBDaTEpfGrLoZ64ljt7DdRZDlF0ldYdDhNtGLpJkJS3WHBcMtpQbKr+u31aB&#10;/Xzvee0f9/S8DOexaC55cTJKvb2Ohw2IQGN4hv/bH1pBCn9X4g2Qu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1yTB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9CF388C" w14:textId="77777777" w:rsidR="0003637D" w:rsidRDefault="0003637D" w:rsidP="007F7929">
                        <w:pPr>
                          <w:jc w:val="center"/>
                        </w:pPr>
                        <w:r>
                          <w:t>Legitimate</w:t>
                        </w:r>
                        <w:proofErr w:type="gramStart"/>
                        <w:r>
                          <w:t>.,</w:t>
                        </w:r>
                        <w:proofErr w:type="gramEnd"/>
                        <w:r>
                          <w:t xml:space="preserve"> monolithic firewall</w:t>
                        </w:r>
                      </w:p>
                      <w:p w14:paraId="41A6B296" w14:textId="68B54104" w:rsidR="0003637D" w:rsidRDefault="0003637D" w:rsidP="007F7929">
                        <w:pPr>
                          <w:jc w:val="center"/>
                        </w:pPr>
                        <w:r>
                          <w:t xml:space="preserve">This firewall manages the lightweight, micro firewalls </w:t>
                        </w:r>
                      </w:p>
                    </w:txbxContent>
                  </v:textbox>
                </v:rect>
                <v:rect id="Rectangle 6" o:spid="_x0000_s1029" style="position:absolute;top:4229100;width:13716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SR8twgAA&#10;ANoAAAAPAAAAZHJzL2Rvd25yZXYueG1sRI/RasJAFETfC/7DcgXf6qbSiqSuUgKW5kGC1g+4ZK/Z&#10;aPZuyG6T+PduQfBxmJkzzHo72kb01PnasYK3eQKCuHS65krB6Xf3ugLhA7LGxjEpuJGH7WbyssZU&#10;u4EP1B9DJSKEfYoKTAhtKqUvDVn0c9cSR+/sOoshyq6SusMhwm0jF0mylBZrjgsGW8oMldfjn1Vg&#10;L989r/z59F58hGLMm0OW741Ss+n49Qki0Bie4Uf7RytYwv+VeAPk5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1JHy3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rect>
                <v:rect id="Rectangle 7" o:spid="_x0000_s1030" style="position:absolute;left:4000500;top:47752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Bbq2wgAA&#10;ANoAAAAPAAAAZHJzL2Rvd25yZXYueG1sRI/disIwFITvBd8hHGHvNF3xj65RRFDWC5GqD3Bojk13&#10;m5PSxNp9+40geDnMzDfMct3ZSrTU+NKxgs9RAoI4d7rkQsH1shsuQPiArLFyTAr+yMN61e8tMdXu&#10;wRm151CICGGfogITQp1K6XNDFv3I1cTRu7nGYoiyKaRu8BHhtpLjJJlJiyXHBYM1bQ3lv+e7VWB/&#10;9i0v/O06OU3DqTtU2fZwNEp9DLrNF4hAXXiHX+1vrWAO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IFurb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rect>
                <v:shapetype id="_x0000_t202" coordsize="21600,21600" o:spt="202" path="m0,0l0,21600,21600,21600,21600,0xe">
                  <v:stroke joinstyle="miter"/>
                  <v:path gradientshapeok="t" o:connecttype="rect"/>
                </v:shapetype>
                <v:shape id="Text Box 8" o:spid="_x0000_s1031" type="#_x0000_t202" style="position:absolute;left:1600200;top:4546600;width:1371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67BD551D" w14:textId="77777777" w:rsidR="0003637D" w:rsidRDefault="0003637D">
                        <w:r>
                          <w:t>LAN/WAN</w:t>
                        </w:r>
                      </w:p>
                    </w:txbxContent>
                  </v:textbox>
                </v:shape>
                <v:shapetype id="_x0000_t32" coordsize="21600,21600" o:spt="32" o:oned="t" path="m0,0l21600,21600e" filled="f">
                  <v:path arrowok="t" fillok="f" o:connecttype="none"/>
                  <o:lock v:ext="edit" shapetype="t"/>
                </v:shapetype>
                <v:shape id="Straight Arrow Connector 9" o:spid="_x0000_s1032" type="#_x0000_t32" style="position:absolute;left:3657600;top:3746500;width:571500;height:10287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V5LAcUAAADaAAAADwAAAGRycy9kb3ducmV2LnhtbESPQWsCMRSE74X+h/AK3mq2FWzdGkUK&#10;ghYE3Rba3l43r5vFzUvcpO76741Q8DjMzDfMdN7bRhypDbVjBQ/DDARx6XTNlYKP9+X9M4gQkTU2&#10;jknBiQLMZ7c3U8y163hHxyJWIkE45KjAxOhzKUNpyGIYOk+cvF/XWoxJtpXULXYJbhv5mGVjabHm&#10;tGDQ06uhcl/8WQWdHI++Nk+Ht8/lyPz47+26mJy8UoO7fvECIlIfr+H/9kormMDlSroBcnY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V5LAcUAAADaAAAADwAAAAAAAAAA&#10;AAAAAAChAgAAZHJzL2Rvd25yZXYueG1sUEsFBgAAAAAEAAQA+QAAAJMDAAAAAA==&#10;" strokecolor="#4f81bd [3204]" strokeweight="2pt">
                  <v:stroke startarrow="open" endarrow="open"/>
                  <v:shadow on="t" opacity="24903f" mv:blur="40000f" origin=",.5" offset="0,20000emu"/>
                </v:shape>
                <v:shape id="Straight Arrow Connector 12" o:spid="_x0000_s1033" type="#_x0000_t32" style="position:absolute;left:914400;width:228600;height:800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aSmsMAAADbAAAADwAAAGRycy9kb3ducmV2LnhtbERPTWvCQBC9C/6HZQq9SLNbDyJpVikF&#10;RSg9qKWht2l2moRkZ0N2a5J/3xUEb/N4n5NtR9uKC/W+dqzhOVEgiAtnai41fJ53T2sQPiAbbB2T&#10;hok8bDfzWYapcQMf6XIKpYgh7FPUUIXQpVL6oiKLPnEdceR+XW8xRNiX0vQ4xHDbyqVSK2mx5thQ&#10;YUdvFRXN6c9qaFZ7pRa79y9vp5/m41vmePC51o8P4+sLiEBjuItv7oOJ85dw/SUeID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Z2kprDAAAA2wAAAA8AAAAAAAAAAAAA&#10;AAAAoQIAAGRycy9kb3ducmV2LnhtbFBLBQYAAAAABAAEAPkAAACRAwAAAAA=&#10;" strokecolor="red" strokeweight="2pt">
                  <v:stroke endarrow="open"/>
                  <v:shadow on="t" opacity="24903f" mv:blur="40000f" origin=",.5" offset="0,20000emu"/>
                </v:shape>
                <v:shape id="Text Box 13" o:spid="_x0000_s1034" type="#_x0000_t202" style="position:absolute;left:685800;top:114300;width:1828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28B5876E" w14:textId="3EB3F32B" w:rsidR="0003637D" w:rsidRDefault="0003637D">
                        <w:r>
                          <w:t>Attack on 192.168.1.245</w:t>
                        </w:r>
                      </w:p>
                    </w:txbxContent>
                  </v:textbox>
                </v:shape>
                <v:rect id="Rectangle 14" o:spid="_x0000_s1035" style="position:absolute;left:800100;top:800100;width:12573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l7npwAAA&#10;ANsAAAAPAAAAZHJzL2Rvd25yZXYueG1sRE/NisIwEL4v+A5hBG9rqriLdE2LCIoeFtH1AYZmbKrN&#10;pDSx1rc3grC3+fh+Z5H3thYdtb5yrGAyTkAQF05XXCo4/a0/5yB8QNZYOyYFD/KQZ4OPBaba3flA&#10;3TGUIoawT1GBCaFJpfSFIYt+7BriyJ1dazFE2JZSt3iP4baW0yT5lhYrjg0GG1oZKq7Hm1VgL5uO&#10;5/58mu2/wr7f1YfV7tcoNRr2yx8QgfrwL367tzrOn8Hrl3iAz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l7np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01E5DE32" w14:textId="77777777" w:rsidR="0003637D" w:rsidRDefault="0003637D" w:rsidP="007F7929">
                        <w:pPr>
                          <w:jc w:val="center"/>
                        </w:pPr>
                        <w:proofErr w:type="spellStart"/>
                        <w:r>
                          <w:t>Microfirewall</w:t>
                        </w:r>
                        <w:proofErr w:type="spellEnd"/>
                      </w:p>
                      <w:p w14:paraId="6A89C9C7" w14:textId="623CD916" w:rsidR="0003637D" w:rsidRDefault="0003637D" w:rsidP="007F7929">
                        <w:pPr>
                          <w:jc w:val="center"/>
                        </w:pPr>
                        <w:r>
                          <w:t>To temp stop (block) attack</w:t>
                        </w:r>
                      </w:p>
                    </w:txbxContent>
                  </v:textbox>
                </v:rect>
                <v:shape id="Straight Arrow Connector 15" o:spid="_x0000_s1036" type="#_x0000_t32" style="position:absolute;left:685800;top:3771900;width:22860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5E/8b8AAADbAAAADwAAAGRycy9kb3ducmV2LnhtbERPTWsCMRC9F/wPYQRvNatgKVujiCCK&#10;t1qh13EzboKbybqJbvTXN4VCb/N4nzNfJteIO3XBelYwGRcgiCuvLdcKjl+b13cQISJrbDyTggcF&#10;WC4GL3Mste/5k+6HWIscwqFEBSbGtpQyVIYchrFviTN39p3DmGFXS91hn8NdI6dF8SYdWs4NBlta&#10;G6ouh5tTUJy+Z6nfn/Zon3Zdb4/m6ndJqdEwrT5ARErxX/zn3uk8fwa/v+QD5OI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i5E/8b8AAADbAAAADwAAAAAAAAAAAAAAAACh&#10;AgAAZHJzL2Rvd25yZXYueG1sUEsFBgAAAAAEAAQA+QAAAI0DAAAAAA==&#10;" strokecolor="#4f81bd [3204]" strokeweight="2pt">
                  <v:stroke startarrow="open" endarrow="open"/>
                  <v:shadow on="t" opacity="24903f" mv:blur="40000f" origin=",.5" offset="0,20000emu"/>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8" o:spid="_x0000_s1037" type="#_x0000_t38" style="position:absolute;left:1371600;top:1485900;width:342900;height:5715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4hmFsQAAADbAAAADwAAAGRycy9kb3ducmV2LnhtbESPQWvDMAyF74P9B6NBL6V1usMYWd0S&#10;CltHT1tadhaxmqSN5WC7Sfrvp8NgN4n39N6n9XZynRooxNazgdUyA0VcedtybeB0fF+8gooJ2WLn&#10;mQzcKcJ28/iwxtz6kb9pKFOtJIRjjgaalPpc61g15DAufU8s2tkHh0nWUGsbcJRw1+nnLHvRDluW&#10;hgZ72jVUXcubM1B+nfbF/L46XPpq/jGMZxeK4seY2dNUvIFKNKV/89/1pxV8gZVfZAC9+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3iGYWxAAAANsAAAAPAAAAAAAAAAAA&#10;AAAAAKECAABkcnMvZG93bnJldi54bWxQSwUGAAAAAAQABAD5AAAAkgMAAAAA&#10;" adj="10800" strokecolor="#4f81bd [3204]" strokeweight="2pt">
                  <v:stroke startarrow="open" endarrow="open"/>
                  <v:shadow on="t" opacity="24903f" mv:blur="40000f" origin=",.5" offset="0,20000emu"/>
                </v:shape>
                <v:shape id="Straight Arrow Connector 19" o:spid="_x0000_s1038" type="#_x0000_t32" style="position:absolute;left:2400300;top:28575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w19MAAAADbAAAADwAAAGRycy9kb3ducmV2LnhtbERPTWsCMRC9F/ofwgi91axCi26NIoIo&#10;3qoLXsfNdBPcTLab6Kb99U2h0Ns83ucsVsm14k59sJ4VTMYFCOLaa8uNguq0fZ6BCBFZY+uZFHxR&#10;gNXy8WGBpfYDv9P9GBuRQziUqMDE2JVShtqQwzD2HXHmPnzvMGbYN1L3OORw18ppUbxKh5Zzg8GO&#10;Nobq6/HmFBSX80saDpcD2m+7aXaV+fT7pNTTKK3fQERK8V/8597rPH8Ov7/kA+Ty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rcNfTAAAAA2wAAAA8AAAAAAAAAAAAAAAAA&#10;oQIAAGRycy9kb3ducmV2LnhtbFBLBQYAAAAABAAEAPkAAACOAwAAAAA=&#10;" strokecolor="#4f81bd [3204]" strokeweight="2pt">
                  <v:stroke startarrow="open" endarrow="open"/>
                  <v:shadow on="t" opacity="24903f" mv:blur="40000f" origin=",.5" offset="0,20000emu"/>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39" type="#_x0000_t22" style="position:absolute;left:2514600;top:4660900;width:822960;height:822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Gn7MwgAA&#10;ANoAAAAPAAAAZHJzL2Rvd25yZXYueG1sRI9Ba8JAEIXvgv9hGcGb2Si2SJpVRKn0WJMc7G3ITpPQ&#10;7GzIbk38992A0NMwvDfve5MeRtOKO/WusaxgHcUgiEurG64UFPn7agfCeWSNrWVS8CAHh/18lmKi&#10;7cBXume+EiGEXYIKau+7REpX1mTQRbYjDtq37Q36sPaV1D0OIdy0chPHr9Jgw4FQY0enmsqf7NcE&#10;Lo7t8HU7buxlXRbb88tnnstBqeViPL6B8DT6f/Pz+kOH+jC9Mk25/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afsz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shape>
                <v:shape id="Straight Arrow Connector 20" o:spid="_x0000_s1040" type="#_x0000_t32" style="position:absolute;left:3314700;top:5003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pW1L8AAADbAAAADwAAAGRycy9kb3ducmV2LnhtbERPTWsCMRC9F/wPYQRvNatgKatRRCgV&#10;b1rB67gZN8HNZN1EN/rrm0Ohx8f7XqySa8SDumA9K5iMCxDEldeWawXHn6/3TxAhImtsPJOCJwVY&#10;LQdvCyy173lPj0OsRQ7hUKICE2NbShkqQw7D2LfEmbv4zmHMsKul7rDP4a6R06L4kA4t5waDLW0M&#10;VdfD3SkozqdZ6nfnHdqX3dTfR3Pz26TUaJjWcxCRUvwX/7m3WsE0r89f8g+Qy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VYpW1L8AAADbAAAADwAAAAAAAAAAAAAAAACh&#10;AgAAZHJzL2Rvd25yZXYueG1sUEsFBgAAAAAEAAQA+QAAAI0DAAAAAA==&#10;" strokecolor="#4f81bd [3204]" strokeweight="2pt">
                  <v:stroke startarrow="open" endarrow="open"/>
                  <v:shadow on="t" opacity="24903f" mv:blur="40000f" origin=",.5" offset="0,20000emu"/>
                </v:shape>
                <w10:wrap type="through"/>
              </v:group>
            </w:pict>
          </mc:Fallback>
        </mc:AlternateContent>
      </w:r>
    </w:p>
    <w:p w14:paraId="3329C1D5" w14:textId="50018AF2" w:rsidR="007F7929" w:rsidRDefault="007F7929"/>
    <w:p w14:paraId="63FDDA46" w14:textId="77777777" w:rsidR="007F7929" w:rsidRPr="007F7929" w:rsidRDefault="007F7929"/>
    <w:p w14:paraId="1CAB9DBA" w14:textId="77777777" w:rsidR="007F7929" w:rsidRDefault="007F7929"/>
    <w:p w14:paraId="7ECEAA6E" w14:textId="4BDDE82C" w:rsidR="007F7929" w:rsidRDefault="007F7929"/>
    <w:p w14:paraId="596D3133" w14:textId="77777777" w:rsidR="007F7929" w:rsidRDefault="007F7929"/>
    <w:p w14:paraId="4D055974" w14:textId="77777777" w:rsidR="007F7929" w:rsidRDefault="007F7929"/>
    <w:p w14:paraId="61458E81" w14:textId="77777777" w:rsidR="007F7929" w:rsidRDefault="007F7929"/>
    <w:p w14:paraId="4478E320" w14:textId="7CE9ED1E" w:rsidR="007F7929" w:rsidRDefault="007F7929"/>
    <w:p w14:paraId="6CAE0A8E" w14:textId="77777777" w:rsidR="007F7929" w:rsidRDefault="007F7929"/>
    <w:p w14:paraId="6BD7D1CF" w14:textId="77777777" w:rsidR="007F7929" w:rsidRDefault="007F7929"/>
    <w:p w14:paraId="5198E583" w14:textId="3120B736" w:rsidR="007F7929" w:rsidRDefault="007F7929"/>
    <w:p w14:paraId="71A9C168" w14:textId="77777777" w:rsidR="007F7929" w:rsidRDefault="007F7929"/>
    <w:p w14:paraId="186DA56D" w14:textId="77777777" w:rsidR="007F7929" w:rsidRDefault="007F7929"/>
    <w:p w14:paraId="416FF6C7" w14:textId="77777777" w:rsidR="007F7929" w:rsidRDefault="007F7929"/>
    <w:p w14:paraId="7F5B0243" w14:textId="77777777" w:rsidR="007F7929" w:rsidRDefault="007F7929"/>
    <w:p w14:paraId="6172B99A" w14:textId="5CC895EA" w:rsidR="007F7929" w:rsidRDefault="007F7929">
      <w:r>
        <w:rPr>
          <w:noProof/>
        </w:rPr>
        <mc:AlternateContent>
          <mc:Choice Requires="wps">
            <w:drawing>
              <wp:anchor distT="0" distB="0" distL="114300" distR="114300" simplePos="0" relativeHeight="251661312" behindDoc="0" locked="0" layoutInCell="1" allowOverlap="1" wp14:anchorId="159A442E" wp14:editId="085FB9E2">
                <wp:simplePos x="0" y="0"/>
                <wp:positionH relativeFrom="column">
                  <wp:posOffset>2628900</wp:posOffset>
                </wp:positionH>
                <wp:positionV relativeFrom="paragraph">
                  <wp:posOffset>76200</wp:posOffset>
                </wp:positionV>
                <wp:extent cx="0" cy="342900"/>
                <wp:effectExtent l="127000" t="50800" r="76200" b="114300"/>
                <wp:wrapNone/>
                <wp:docPr id="5" name="Straight Arrow Connector 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 o:spid="_x0000_s1026" type="#_x0000_t32" style="position:absolute;margin-left:207pt;margin-top:6pt;width:0;height:2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HOn+ABAAAfBAAADgAAAGRycy9lMm9Eb2MueG1srFNNj9MwEL0j8R8s32nSwiKImq5QF7ggqHZZ&#10;7l5n3Fjyl8amSf89YycNCFashLiM/PXezHsz3l6P1rATYNTetXy9qjkDJ32n3bHl918/vHjDWUzC&#10;dcJ4By0/Q+TXu+fPtkNoYON7bzpARiQuNkNoeZ9SaKoqyh6siCsfwNGl8mhFoi0eqw7FQOzWVJu6&#10;fl0NHruAXkKMdHozXfJd4VcKZPqiVITETMuptlQilviQY7XbiuaIIvRazmWIf6jCCu0o6UJ1I5Jg&#10;31H/QWW1RB+9SivpbeWV0hKKBlKzrn9Tc9eLAEULmRPDYlP8f7Ty8+mATHctv+LMCUstukso9LFP&#10;7B2iH9jeO0c2emRX2a0hxIZAe3fAeRfDAbP0UaFlyujwjQahmEHy2Fi8Pi9ew5iYnA4lnb58tXlb&#10;lzZUE0NmChjTR/CW5UXL41zQUsnELk6fYqIaCHgBZLBxOfYguveuY+kcSJLISqZeJ6HNIxdEkoFV&#10;ljcJKqt0NjCR3oIim6jwTZFWBhT2BtlJ0GgJKcGldU5RmOh1hiltzAKsnwbO7zMUyvAu4EnyX7Mu&#10;iJLZu7SArXYeH8uexkvJanp/cWDSnS148N25tLpYQ1NYFM4/Jo/5r/sC//mvdz8AAAD//wMAUEsD&#10;BBQABgAIAAAAIQB7sSZV2gAAAAkBAAAPAAAAZHJzL2Rvd25yZXYueG1sTE9NS8NAEL0L/odlBC/F&#10;bhpKKDGbUgQvgqBtc99mp0na7GzITtv47x3xoKfhzXu8j2I9+V5dcYxdIAOLeQIKqQ6uo8bAfvf6&#10;tAIV2ZKzfSA08IUR1uX9XWFzF270idctN0pMKObWQMs85FrHukVv4zwMSMIdw+gtCxwb7UZ7E3Pf&#10;6zRJMu1tR5LQ2gFfWqzP24uXkCqtuNdv4fyx2/NxNnN0qt6NeXyYNs+gGCf+E8NPfakOpXQ6hAu5&#10;qHoDy8VStrAQqVwR/D4OBrIsAV0W+v+C8hsAAP//AwBQSwECLQAUAAYACAAAACEA5JnDwPsAAADh&#10;AQAAEwAAAAAAAAAAAAAAAAAAAAAAW0NvbnRlbnRfVHlwZXNdLnhtbFBLAQItABQABgAIAAAAIQAj&#10;smrh1wAAAJQBAAALAAAAAAAAAAAAAAAAACwBAABfcmVscy8ucmVsc1BLAQItABQABgAIAAAAIQBw&#10;oc6f4AEAAB8EAAAOAAAAAAAAAAAAAAAAACwCAABkcnMvZTJvRG9jLnhtbFBLAQItABQABgAIAAAA&#10;IQB7sSZV2gAAAAkBAAAPAAAAAAAAAAAAAAAAADgEAABkcnMvZG93bnJldi54bWxQSwUGAAAAAAQA&#10;BADzAAAAPwUAAAAA&#10;" strokecolor="#4f81bd [3204]" strokeweight="2pt">
                <v:stroke startarrow="open" endarrow="open"/>
                <v:shadow on="t" opacity="24903f" mv:blur="40000f" origin=",.5" offset="0,20000emu"/>
              </v:shape>
            </w:pict>
          </mc:Fallback>
        </mc:AlternateContent>
      </w:r>
    </w:p>
    <w:p w14:paraId="09472D21" w14:textId="77777777" w:rsidR="007F7929" w:rsidRDefault="007F7929"/>
    <w:p w14:paraId="0A9AF8D9" w14:textId="63B6BA91" w:rsidR="007F7929" w:rsidRDefault="007F7929"/>
    <w:p w14:paraId="76495699" w14:textId="77777777" w:rsidR="007F7929" w:rsidRDefault="007F7929"/>
    <w:p w14:paraId="768C2D81" w14:textId="77777777" w:rsidR="007F7929" w:rsidRDefault="007F7929"/>
    <w:p w14:paraId="7206B9ED" w14:textId="77777777" w:rsidR="0003637D" w:rsidRDefault="0003637D" w:rsidP="0003637D"/>
    <w:p w14:paraId="34D06946" w14:textId="1F47C3AC" w:rsidR="0003637D" w:rsidRDefault="0003637D" w:rsidP="0003637D">
      <w:r>
        <w:t>Alternative Firewall Using Double Proxy</w:t>
      </w:r>
    </w:p>
    <w:p w14:paraId="3A637719" w14:textId="77777777" w:rsidR="0003637D" w:rsidRDefault="0003637D" w:rsidP="0003637D"/>
    <w:p w14:paraId="14DCDDAA" w14:textId="77777777" w:rsidR="0003637D" w:rsidRDefault="0003637D" w:rsidP="0003637D">
      <w:r>
        <w:rPr>
          <w:b/>
        </w:rPr>
        <w:t>Example:</w:t>
      </w:r>
    </w:p>
    <w:p w14:paraId="78308597" w14:textId="22AF29D3" w:rsidR="0003637D" w:rsidRDefault="0003637D" w:rsidP="0003637D">
      <w:r>
        <w:rPr>
          <w:noProof/>
        </w:rPr>
        <mc:AlternateContent>
          <mc:Choice Requires="wpg">
            <w:drawing>
              <wp:anchor distT="0" distB="0" distL="114300" distR="114300" simplePos="0" relativeHeight="251678720" behindDoc="0" locked="0" layoutInCell="1" allowOverlap="1" wp14:anchorId="18DCC750" wp14:editId="52253F2D">
                <wp:simplePos x="0" y="0"/>
                <wp:positionH relativeFrom="column">
                  <wp:posOffset>0</wp:posOffset>
                </wp:positionH>
                <wp:positionV relativeFrom="paragraph">
                  <wp:posOffset>71120</wp:posOffset>
                </wp:positionV>
                <wp:extent cx="5029200" cy="6427470"/>
                <wp:effectExtent l="50800" t="25400" r="76200" b="100330"/>
                <wp:wrapThrough wrapText="bothSides">
                  <wp:wrapPolygon edited="0">
                    <wp:start x="3709" y="-85"/>
                    <wp:lineTo x="3055" y="0"/>
                    <wp:lineTo x="3164" y="5207"/>
                    <wp:lineTo x="5345" y="5463"/>
                    <wp:lineTo x="-218" y="6402"/>
                    <wp:lineTo x="-218" y="9389"/>
                    <wp:lineTo x="9818" y="9560"/>
                    <wp:lineTo x="9818" y="10243"/>
                    <wp:lineTo x="10800" y="10926"/>
                    <wp:lineTo x="10800" y="16389"/>
                    <wp:lineTo x="2182" y="16389"/>
                    <wp:lineTo x="2182" y="17755"/>
                    <wp:lineTo x="-218" y="17755"/>
                    <wp:lineTo x="-218" y="21681"/>
                    <wp:lineTo x="11345" y="21852"/>
                    <wp:lineTo x="13745" y="21852"/>
                    <wp:lineTo x="15709" y="21766"/>
                    <wp:lineTo x="21491" y="20828"/>
                    <wp:lineTo x="21709" y="19462"/>
                    <wp:lineTo x="21055" y="19120"/>
                    <wp:lineTo x="18982" y="19120"/>
                    <wp:lineTo x="17891" y="17755"/>
                    <wp:lineTo x="18109" y="16730"/>
                    <wp:lineTo x="16364" y="16389"/>
                    <wp:lineTo x="10691" y="16389"/>
                    <wp:lineTo x="10909" y="9560"/>
                    <wp:lineTo x="19527" y="9560"/>
                    <wp:lineTo x="21818" y="9304"/>
                    <wp:lineTo x="21818" y="6487"/>
                    <wp:lineTo x="20073" y="6317"/>
                    <wp:lineTo x="6436" y="5463"/>
                    <wp:lineTo x="8073" y="5463"/>
                    <wp:lineTo x="9273" y="4865"/>
                    <wp:lineTo x="9164" y="2731"/>
                    <wp:lineTo x="10582" y="1366"/>
                    <wp:lineTo x="10800" y="512"/>
                    <wp:lineTo x="9927" y="341"/>
                    <wp:lineTo x="4255" y="-85"/>
                    <wp:lineTo x="3709" y="-85"/>
                  </wp:wrapPolygon>
                </wp:wrapThrough>
                <wp:docPr id="2" name="Group 2"/>
                <wp:cNvGraphicFramePr/>
                <a:graphic xmlns:a="http://schemas.openxmlformats.org/drawingml/2006/main">
                  <a:graphicData uri="http://schemas.microsoft.com/office/word/2010/wordprocessingGroup">
                    <wpg:wgp>
                      <wpg:cNvGrpSpPr/>
                      <wpg:grpSpPr>
                        <a:xfrm>
                          <a:off x="0" y="0"/>
                          <a:ext cx="5029200" cy="6427470"/>
                          <a:chOff x="0" y="0"/>
                          <a:chExt cx="5029200" cy="6427470"/>
                        </a:xfrm>
                      </wpg:grpSpPr>
                      <wps:wsp>
                        <wps:cNvPr id="10" name="Rectangle 10"/>
                        <wps:cNvSpPr/>
                        <wps:spPr>
                          <a:xfrm>
                            <a:off x="0" y="1943100"/>
                            <a:ext cx="50292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33D0CE8" w14:textId="331CEC67" w:rsidR="0003637D" w:rsidRDefault="0003637D" w:rsidP="0003637D">
                              <w:pPr>
                                <w:jc w:val="center"/>
                                <w:rPr>
                                  <w:sz w:val="20"/>
                                  <w:szCs w:val="20"/>
                                </w:rPr>
                              </w:pPr>
                              <w:r w:rsidRPr="0003637D">
                                <w:rPr>
                                  <w:sz w:val="20"/>
                                  <w:szCs w:val="20"/>
                                </w:rPr>
                                <w:t xml:space="preserve">Dummy IP Gateway </w:t>
                              </w:r>
                              <w:r>
                                <w:rPr>
                                  <w:sz w:val="20"/>
                                  <w:szCs w:val="20"/>
                                </w:rPr>
                                <w:t xml:space="preserve"> (DAL)</w:t>
                              </w:r>
                            </w:p>
                            <w:p w14:paraId="38250E0D" w14:textId="77777777" w:rsidR="0003637D" w:rsidRDefault="0003637D" w:rsidP="0003637D">
                              <w:pPr>
                                <w:jc w:val="center"/>
                                <w:rPr>
                                  <w:sz w:val="20"/>
                                  <w:szCs w:val="20"/>
                                </w:rPr>
                              </w:pPr>
                              <w:r>
                                <w:rPr>
                                  <w:sz w:val="20"/>
                                  <w:szCs w:val="20"/>
                                </w:rPr>
                                <w:t xml:space="preserve">Performs </w:t>
                              </w:r>
                              <w:proofErr w:type="gramStart"/>
                              <w:r>
                                <w:rPr>
                                  <w:sz w:val="20"/>
                                  <w:szCs w:val="20"/>
                                </w:rPr>
                                <w:t>Proxy  duties</w:t>
                              </w:r>
                              <w:proofErr w:type="gramEnd"/>
                              <w:r>
                                <w:rPr>
                                  <w:sz w:val="20"/>
                                  <w:szCs w:val="20"/>
                                </w:rPr>
                                <w:t xml:space="preserve"> for the Firewall</w:t>
                              </w:r>
                            </w:p>
                            <w:p w14:paraId="3FAD803B" w14:textId="03515214" w:rsidR="0003637D" w:rsidRDefault="0003637D" w:rsidP="0003637D">
                              <w:pPr>
                                <w:jc w:val="center"/>
                                <w:rPr>
                                  <w:sz w:val="20"/>
                                  <w:szCs w:val="20"/>
                                </w:rPr>
                              </w:pPr>
                              <w:r>
                                <w:rPr>
                                  <w:sz w:val="20"/>
                                  <w:szCs w:val="20"/>
                                </w:rPr>
                                <w:t xml:space="preserve">Outgoing and incoming data IPs – static </w:t>
                              </w:r>
                              <w:proofErr w:type="spellStart"/>
                              <w:r>
                                <w:rPr>
                                  <w:sz w:val="20"/>
                                  <w:szCs w:val="20"/>
                                </w:rPr>
                                <w:t>ips</w:t>
                              </w:r>
                              <w:proofErr w:type="spellEnd"/>
                            </w:p>
                            <w:p w14:paraId="64DE330A" w14:textId="5E9971BE" w:rsidR="0003637D" w:rsidRPr="0003637D" w:rsidRDefault="0003637D" w:rsidP="0003637D">
                              <w:pPr>
                                <w:jc w:val="center"/>
                                <w:rPr>
                                  <w:sz w:val="20"/>
                                  <w:szCs w:val="20"/>
                                </w:rPr>
                              </w:pPr>
                              <w:r>
                                <w:rPr>
                                  <w:sz w:val="20"/>
                                  <w:szCs w:val="20"/>
                                </w:rPr>
                                <w:t>Incoming go to the next 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5375910"/>
                            <a:ext cx="1371600" cy="10287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000500" y="5718810"/>
                            <a:ext cx="914400" cy="457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485900" y="526161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52DB00" w14:textId="77777777" w:rsidR="0003637D" w:rsidRDefault="0003637D" w:rsidP="0003637D">
                              <w:r>
                                <w:t>LAN/WAN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flipH="1" flipV="1">
                            <a:off x="3886200" y="4914900"/>
                            <a:ext cx="457200" cy="80391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24" name="Straight Arrow Connector 24"/>
                        <wps:cNvCnPr/>
                        <wps:spPr>
                          <a:xfrm>
                            <a:off x="914400" y="0"/>
                            <a:ext cx="228600" cy="8001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5" name="Text Box 25"/>
                        <wps:cNvSpPr txBox="1"/>
                        <wps:spPr>
                          <a:xfrm>
                            <a:off x="685800" y="11430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7B0370" w14:textId="77777777" w:rsidR="0003637D" w:rsidRDefault="0003637D" w:rsidP="0003637D">
                              <w:r>
                                <w:t>Attack on 192.168.1.245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angle 26"/>
                        <wps:cNvSpPr/>
                        <wps:spPr>
                          <a:xfrm>
                            <a:off x="800100" y="800100"/>
                            <a:ext cx="12573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A1BF1F1" w14:textId="77777777" w:rsidR="0003637D" w:rsidRDefault="0003637D" w:rsidP="0003637D">
                              <w:pPr>
                                <w:jc w:val="center"/>
                              </w:pPr>
                              <w:proofErr w:type="spellStart"/>
                              <w:r>
                                <w:t>Microfirewall</w:t>
                              </w:r>
                              <w:proofErr w:type="spellEnd"/>
                            </w:p>
                            <w:p w14:paraId="3D1D5988" w14:textId="77777777" w:rsidR="0003637D" w:rsidRDefault="0003637D" w:rsidP="0003637D">
                              <w:pPr>
                                <w:jc w:val="center"/>
                              </w:pPr>
                              <w:r>
                                <w:t>To temp stop (block) 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V="1">
                            <a:off x="571500" y="4914900"/>
                            <a:ext cx="22860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28" name="Curved Connector 28"/>
                        <wps:cNvCnPr/>
                        <wps:spPr>
                          <a:xfrm rot="16200000" flipH="1">
                            <a:off x="1257300" y="1600200"/>
                            <a:ext cx="457200" cy="22860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29" name="Straight Arrow Connector 29"/>
                        <wps:cNvCnPr/>
                        <wps:spPr>
                          <a:xfrm flipV="1">
                            <a:off x="2400300" y="2743200"/>
                            <a:ext cx="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0" name="Can 30"/>
                        <wps:cNvSpPr/>
                        <wps:spPr>
                          <a:xfrm>
                            <a:off x="2514600" y="5604510"/>
                            <a:ext cx="822960" cy="822960"/>
                          </a:xfrm>
                          <a:prstGeom prst="can">
                            <a:avLst/>
                          </a:prstGeom>
                          <a:ln/>
                        </wps:spPr>
                        <wps:style>
                          <a:lnRef idx="1">
                            <a:schemeClr val="accent1"/>
                          </a:lnRef>
                          <a:fillRef idx="3">
                            <a:schemeClr val="accent1"/>
                          </a:fillRef>
                          <a:effectRef idx="2">
                            <a:schemeClr val="accent1"/>
                          </a:effectRef>
                          <a:fontRef idx="minor">
                            <a:schemeClr val="lt1"/>
                          </a:fontRef>
                        </wps:style>
                        <wps:bodyPr/>
                      </wps:wsp>
                      <wps:wsp>
                        <wps:cNvPr id="31" name="Straight Arrow Connector 31"/>
                        <wps:cNvCnPr/>
                        <wps:spPr>
                          <a:xfrm flipH="1">
                            <a:off x="3314700" y="5947410"/>
                            <a:ext cx="6858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 o:spid="_x0000_s1041" style="position:absolute;margin-left:0;margin-top:5.6pt;width:396pt;height:506.1pt;z-index:251678720;mso-width-relative:margin;mso-height-relative:margin" coordsize="5029200,64274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D7Q2EGAABgLAAADgAAAGRycy9lMm9Eb2MueG1s7Fptb9s2EP4+YP+B0PfUol5s2YhTuG7dDQja&#10;ounWz4ws2cIkUaOY2Nmw/747vkiOY8dqNnRdqi+2xDeRx7vnnjvy/OW2yMltIuqMl1OHvnAdkpQx&#10;X2blaur88mlxFjmklqxcspyXydS5S2rn5cWPP5xvqkni8TXPl4kgMEhZTzbV1FlLWU0GgzpeJwWr&#10;X/AqKaEy5aJgEl7FarAUbAOjF/nAc93hYMPFshI8TuoaSl/rSudCjZ+mSSzfp2mdSJJPHZibVL9C&#10;/V7j7+DinE1WglXrLDbTYE+YRcGyEj7aDPWaSUZuRPZgqCKLBa95Kl/EvBjwNM3iRK0BVkPdvdW8&#10;FfymUmtZTTarqhETiHZPTk8eNn53+0GQbDl1PIeUrIAtUl8lHopmU60m0OKtqK6qD8IUrPQbrnab&#10;igL/YR1kq4R61wg12UoSQ2HoemPYKYfEUDcMvFEwMmKP17A3D/rF6zcneg7shwc4v2Y6mwpUqG6l&#10;VP8zKV2tWZUo4dcoAyMlCgvRYvoIusXKVZ4QKFOiUe0aQdWTGmR2VEp0HPgUxKIU8KCsIhc0QjVo&#10;Fswmlajl24QXBB+mjoBJKL1jt5e1hLGgqW0CLygSPQv1JO/yBCeUlx+TFDYddoeq3srcknkuyC0D&#10;Q2FxnJSS4txgPNUau6VZnjcd/dMdTXvsmihTbDp7pzs3PdSXeSmbzkVWcnFogLyZcqrbWwnodaMI&#10;5PZ6q7Q9tFt2zZd3sLeCa2ioq3iRgWgvWS0/MAFYABsO+Cbfw0+a883U4ebJIWsu/jhUju1B+aDW&#10;IRvAlqlT/37DROKQ/OcS1HJMgwDBSL0E4ciDF7Fbc71bU94Ucw67QgFJq1g9YnuZ28dU8OIzwOAM&#10;vwpVrIzh21MnlsK+zKXGPADSOJnNVDMAoIrJy/Kqiq0eoOp82n5mojL6JUEz33FrCmyyp2a6Le5Q&#10;yWc3kqeZ0kGUtJar2QEwSwSTr2GfwwP2ObSbDXbc1T5DfxSOtWWD+hpEov6IDi2WUdeLRr2Bpv+q&#10;gfbm+LzMcXTAHEdfZI6B67oh2hzQh3BEo2jfKBWaQj3yCwWmvc/sTbL3kOXKum10vC2D9Rqi/wnd&#10;2iu+JVB0n8ASuYVyZAWm/AiVpUEUjq1tekM63LfNew7TDzxsrFmlDR0sW+1EaJFnLICFwhDISzXx&#10;MAWKqWKJZo6aDivXDY+qHFarQrI/50C5ZuDez4azkJ4F1I3OZjPXO3u9mLkzN1jMx8Grv4BhFowG&#10;EyRwFYSWKC0QyiJnKxOIYXW3GKNg8b24ldKBihi1KGBgRbThX021A213D/HfLrS9Q8fjtL1D5yfQ&#10;9uVvNtI4Tdsb1/GMeYL87ki751uWcCUFy1ZrSWZC8A2Z87KECJcLAk0MFAGSzUuTjLDRrU4IkDTP&#10;qp9UoIRPv9qoxmQn/CgaqkQE8gQgDQaLWnZvyIMiEpHrG/Z/PPiuzWSbWepgei9Gwmi9hat1wpZv&#10;yiWRdxWkWhiuEhfGJpJl+YEKg2odIKFDTH04ku9g1cchoUP+4AmQILcnIUEDAAKoiSu/UoDpBad1&#10;NTitq7jlRi8tfwW13EsHeV7URJtdskFPUcia59kSXSjOqBar6yYLtFgA87bu+l6zXleLNln2Letq&#10;aHW1pXpN4svkQrpSvWEUggqqKIzSwNeK0WInjbxI1WMU1hM9e0DRE70dS/kSohdZCO2J3jPKznoH&#10;srNQ1jK709lZ4wcxG9S6xB0c8sIRgpM+bdKYhSTBHhm1xyOdAs4OvKsDAzrMu/7nJyhju23P2ELj&#10;7/AExWtStseDsSYMPxGM7YdgkL+1qdyDEdgu4e2Syn0K4e0jsC5nqd8yq4UrJfoIfn4jbpPlbpag&#10;oQ2PKKY66qWYCsDwpk0a7IRk1HoR8DJ44IdpAxWlY8YULzXspgqM0j7qZWI10yZRoKG/TxTcz1g+&#10;s0TB2KrpcRxtfOgj6nooleXBoZhiOaCfcKHGf6CfhgB1CcR6DLV5wkdvwTwv5fRBQQyGspLA25dQ&#10;cC+kgcpLgfaFQzcI9099Is8bD40KmufH0ZHpy3NHARF7Y5qvv8tUt3eZ/qsMqA8XkbTuHAU2aNIq&#10;1Mls/Y7j9X0K1wNBdVC1xsEIzubuO16bhsI0k81NHjlK7IHt2wI2sGB1jVVF4+bKLd6T3X1Xdt5e&#10;DL74GwAA//8DAFBLAwQUAAYACAAAACEADrQSct4AAAAIAQAADwAAAGRycy9kb3ducmV2LnhtbEyP&#10;T0vDQBDF74LfYRnBm90k9U+N2ZRS1FMRbAXpbZpMk9DsbMhuk/TbO570OL/3ePNetpxsqwbqfePY&#10;QDyLQBEXrmy4MvC1e7tbgPIBucTWMRm4kIdlfn2VYVq6kT9p2IZKSQj7FA3UIXSp1r6oyaKfuY5Y&#10;tKPrLQY5+0qXPY4SbludRNGjttiwfKixo3VNxWl7tgbeRxxX8/h12JyO68t+9/DxvYnJmNubafUC&#10;KtAU/szwW1+qQy6dDu7MpVetARkShMYJKFGfnhMBBwFRMr8HnWf6/4D8BwAA//8DAFBLAQItABQA&#10;BgAIAAAAIQDkmcPA+wAAAOEBAAATAAAAAAAAAAAAAAAAAAAAAABbQ29udGVudF9UeXBlc10ueG1s&#10;UEsBAi0AFAAGAAgAAAAhACOyauHXAAAAlAEAAAsAAAAAAAAAAAAAAAAALAEAAF9yZWxzLy5yZWxz&#10;UEsBAi0AFAAGAAgAAAAhAF8Q+0NhBgAAYCwAAA4AAAAAAAAAAAAAAAAALAIAAGRycy9lMm9Eb2Mu&#10;eG1sUEsBAi0AFAAGAAgAAAAhAA60EnLeAAAACAEAAA8AAAAAAAAAAAAAAAAAuQgAAGRycy9kb3du&#10;cmV2LnhtbFBLBQYAAAAABAAEAPMAAADECQAAAAA=&#10;">
                <v:rect id="Rectangle 10" o:spid="_x0000_s1042" style="position:absolute;top:1943100;width:50292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rL/qwwAA&#10;ANsAAAAPAAAAZHJzL2Rvd25yZXYueG1sRI9Ba8JAEIXvBf/DMkJvdaNokdRVRFD0UETrDxiyYzaa&#10;nQ3ZNab/vnMQepvhvXnvm8Wq97XqqI1VYAPjUQaKuAi24tLA5Wf7MQcVE7LFOjAZ+KUIq+XgbYG5&#10;DU8+UXdOpZIQjjkacCk1udaxcOQxjkJDLNo1tB6TrG2pbYtPCfe1nmTZp/ZYsTQ4bGjjqLifH96A&#10;v+06nsfrZXqcpWN/qE+bw7cz5n3Yr79AJerTv/l1vbeCL/Tyiwygl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rL/q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633D0CE8" w14:textId="331CEC67" w:rsidR="0003637D" w:rsidRDefault="0003637D" w:rsidP="0003637D">
                        <w:pPr>
                          <w:jc w:val="center"/>
                          <w:rPr>
                            <w:sz w:val="20"/>
                            <w:szCs w:val="20"/>
                          </w:rPr>
                        </w:pPr>
                        <w:r w:rsidRPr="0003637D">
                          <w:rPr>
                            <w:sz w:val="20"/>
                            <w:szCs w:val="20"/>
                          </w:rPr>
                          <w:t xml:space="preserve">Dummy IP Gateway </w:t>
                        </w:r>
                        <w:r>
                          <w:rPr>
                            <w:sz w:val="20"/>
                            <w:szCs w:val="20"/>
                          </w:rPr>
                          <w:t xml:space="preserve"> (DAL)</w:t>
                        </w:r>
                      </w:p>
                      <w:p w14:paraId="38250E0D" w14:textId="77777777" w:rsidR="0003637D" w:rsidRDefault="0003637D" w:rsidP="0003637D">
                        <w:pPr>
                          <w:jc w:val="center"/>
                          <w:rPr>
                            <w:sz w:val="20"/>
                            <w:szCs w:val="20"/>
                          </w:rPr>
                        </w:pPr>
                        <w:r>
                          <w:rPr>
                            <w:sz w:val="20"/>
                            <w:szCs w:val="20"/>
                          </w:rPr>
                          <w:t xml:space="preserve">Performs </w:t>
                        </w:r>
                        <w:proofErr w:type="gramStart"/>
                        <w:r>
                          <w:rPr>
                            <w:sz w:val="20"/>
                            <w:szCs w:val="20"/>
                          </w:rPr>
                          <w:t>Proxy  duties</w:t>
                        </w:r>
                        <w:proofErr w:type="gramEnd"/>
                        <w:r>
                          <w:rPr>
                            <w:sz w:val="20"/>
                            <w:szCs w:val="20"/>
                          </w:rPr>
                          <w:t xml:space="preserve"> for the Firewall</w:t>
                        </w:r>
                      </w:p>
                      <w:p w14:paraId="3FAD803B" w14:textId="03515214" w:rsidR="0003637D" w:rsidRDefault="0003637D" w:rsidP="0003637D">
                        <w:pPr>
                          <w:jc w:val="center"/>
                          <w:rPr>
                            <w:sz w:val="20"/>
                            <w:szCs w:val="20"/>
                          </w:rPr>
                        </w:pPr>
                        <w:r>
                          <w:rPr>
                            <w:sz w:val="20"/>
                            <w:szCs w:val="20"/>
                          </w:rPr>
                          <w:t xml:space="preserve">Outgoing and incoming data IPs – static </w:t>
                        </w:r>
                        <w:proofErr w:type="spellStart"/>
                        <w:r>
                          <w:rPr>
                            <w:sz w:val="20"/>
                            <w:szCs w:val="20"/>
                          </w:rPr>
                          <w:t>ips</w:t>
                        </w:r>
                        <w:proofErr w:type="spellEnd"/>
                      </w:p>
                      <w:p w14:paraId="64DE330A" w14:textId="5E9971BE" w:rsidR="0003637D" w:rsidRPr="0003637D" w:rsidRDefault="0003637D" w:rsidP="0003637D">
                        <w:pPr>
                          <w:jc w:val="center"/>
                          <w:rPr>
                            <w:sz w:val="20"/>
                            <w:szCs w:val="20"/>
                          </w:rPr>
                        </w:pPr>
                        <w:r>
                          <w:rPr>
                            <w:sz w:val="20"/>
                            <w:szCs w:val="20"/>
                          </w:rPr>
                          <w:t>Incoming go to the next proxy</w:t>
                        </w:r>
                      </w:p>
                    </w:txbxContent>
                  </v:textbox>
                </v:rect>
                <v:rect id="Rectangle 16" o:spid="_x0000_s1043" style="position:absolute;top:5375910;width:13716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CYIFwQAA&#10;ANsAAAAPAAAAZHJzL2Rvd25yZXYueG1sRE/NasJAEL4XfIdlBG91U2lFUlcpAUtzkKD1AYbsmI1m&#10;Z0N2m8S3dwuCt/n4fme9HW0jeup87VjB2zwBQVw6XXOl4PS7e12B8AFZY+OYFNzIw3YzeVljqt3A&#10;B+qPoRIxhH2KCkwIbSqlLw1Z9HPXEkfu7DqLIcKukrrDIYbbRi6SZCkt1hwbDLaUGSqvxz+rwF6+&#10;e1758+m9+AjFmDeHLN8bpWbT8esTRKAxPMUP94+O85fw/0s8QG7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wmCBc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rect>
                <v:rect id="Rectangle 17" o:spid="_x0000_s1044" style="position:absolute;left:4000500;top:571881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RSeewAAA&#10;ANsAAAAPAAAAZHJzL2Rvd25yZXYueG1sRE/bisIwEH0X/Icwwr5puuKNrlFEUNYHkaofMDRj091m&#10;UppYu3+/EQTf5nCus1x3thItNb50rOBzlIAgzp0uuVBwveyGCxA+IGusHJOCP/KwXvV7S0y1e3BG&#10;7TkUIoawT1GBCaFOpfS5IYt+5GriyN1cYzFE2BRSN/iI4baS4ySZSYslxwaDNW0N5b/nu1Vgf/Yt&#10;L/ztOjlNw6k7VNn2cDRKfQy6zReIQF14i1/ubx3nz+H5SzxAr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kRSee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rect>
                <v:shape id="Text Box 22" o:spid="_x0000_s1045" type="#_x0000_t202" style="position:absolute;left:1485900;top:5261610;width:1371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1B52DB00" w14:textId="77777777" w:rsidR="0003637D" w:rsidRDefault="0003637D" w:rsidP="0003637D">
                        <w:r>
                          <w:t>LAN/WAN</w:t>
                        </w:r>
                      </w:p>
                    </w:txbxContent>
                  </v:textbox>
                </v:shape>
                <v:shape id="Straight Arrow Connector 23" o:spid="_x0000_s1046" type="#_x0000_t32" style="position:absolute;left:3886200;top:4914900;width:457200;height:80391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lfaAMYAAADbAAAADwAAAGRycy9kb3ducmV2LnhtbESPUUvDMBSF34X9h3AHe3PpVphalw0R&#10;BpsgaBU2367NtSlrbrImrt2/N4Lg4+Gc8x3Ocj3YVpypC41jBbNpBoK4crrhWsH72+b6FkSIyBpb&#10;x6TgQgHWq9HVEgvten6lcxlrkSAcClRgYvSFlKEyZDFMnSdO3pfrLMYku1rqDvsEt62cZ9lCWmw4&#10;LRj09GioOpbfVkEvF/nh+eb0tN/k5tN/vOzKu4tXajIeHu5BRBrif/ivvdUK5jn8fkk/QK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5X2gDGAAAA2wAAAA8AAAAAAAAA&#10;AAAAAAAAoQIAAGRycy9kb3ducmV2LnhtbFBLBQYAAAAABAAEAPkAAACUAwAAAAA=&#10;" strokecolor="#4f81bd [3204]" strokeweight="2pt">
                  <v:stroke startarrow="open" endarrow="open"/>
                  <v:shadow on="t" opacity="24903f" mv:blur="40000f" origin=",.5" offset="0,20000emu"/>
                </v:shape>
                <v:shape id="Straight Arrow Connector 24" o:spid="_x0000_s1047" type="#_x0000_t32" style="position:absolute;left:914400;width:228600;height:800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L9lyMMAAADbAAAADwAAAGRycy9kb3ducmV2LnhtbESPQYvCMBSE78L+h/AWvIgmishSjbIs&#10;KIJ4WF0Ub8/m2ZY2L6WJWv+9WRA8DjPzDTNbtLYSN2p84VjDcKBAEKfOFJxp+Nsv+18gfEA2WDkm&#10;DQ/ysJh/dGaYGHfnX7rtQiYihH2CGvIQ6kRKn+Zk0Q9cTRy9i2sshiibTJoG7xFuKzlSaiItFhwX&#10;cqzpJ6e03F2thnKyUqq33By8fZzL7Ukece2PWnc/2+8piEBteIdf7bXRMBrD/5f4A+T8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i/ZcjDAAAA2wAAAA8AAAAAAAAAAAAA&#10;AAAAoQIAAGRycy9kb3ducmV2LnhtbFBLBQYAAAAABAAEAPkAAACRAwAAAAA=&#10;" strokecolor="red" strokeweight="2pt">
                  <v:stroke endarrow="open"/>
                  <v:shadow on="t" opacity="24903f" mv:blur="40000f" origin=",.5" offset="0,20000emu"/>
                </v:shape>
                <v:shape id="Text Box 25" o:spid="_x0000_s1048" type="#_x0000_t202" style="position:absolute;left:685800;top:114300;width:1828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577B0370" w14:textId="77777777" w:rsidR="0003637D" w:rsidRDefault="0003637D" w:rsidP="0003637D">
                        <w:r>
                          <w:t>Attack on 192.168.1.245</w:t>
                        </w:r>
                      </w:p>
                    </w:txbxContent>
                  </v:textbox>
                </v:shape>
                <v:rect id="Rectangle 26" o:spid="_x0000_s1049" style="position:absolute;left:800100;top:800100;width:12573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ZUi4wQAA&#10;ANsAAAAPAAAAZHJzL2Rvd25yZXYueG1sRI/disIwFITvF3yHcATv1lRRkWoUEVz0QsSfBzg0x6ba&#10;nJQmW+vbG0HwcpiZb5j5srWlaKj2hWMFg34CgjhzuuBcweW8+Z2C8AFZY+mYFDzJw3LR+Zljqt2D&#10;j9ScQi4ihH2KCkwIVSqlzwxZ9H1XEUfv6mqLIco6l7rGR4TbUg6TZCItFhwXDFa0NpTdT/9Wgb39&#10;NTz118voMA6Hdlce17u9UarXbVczEIHa8A1/2lutYDiB95f4A+Ti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WVIuM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1A1BF1F1" w14:textId="77777777" w:rsidR="0003637D" w:rsidRDefault="0003637D" w:rsidP="0003637D">
                        <w:pPr>
                          <w:jc w:val="center"/>
                        </w:pPr>
                        <w:proofErr w:type="spellStart"/>
                        <w:r>
                          <w:t>Microfirewall</w:t>
                        </w:r>
                        <w:proofErr w:type="spellEnd"/>
                      </w:p>
                      <w:p w14:paraId="3D1D5988" w14:textId="77777777" w:rsidR="0003637D" w:rsidRDefault="0003637D" w:rsidP="0003637D">
                        <w:pPr>
                          <w:jc w:val="center"/>
                        </w:pPr>
                        <w:r>
                          <w:t>To temp stop (block) attack</w:t>
                        </w:r>
                      </w:p>
                    </w:txbxContent>
                  </v:textbox>
                </v:rect>
                <v:shape id="Straight Arrow Connector 27" o:spid="_x0000_s1050" type="#_x0000_t32" style="position:absolute;left:571500;top:4914900;width:22860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mPOoMIAAADbAAAADwAAAGRycy9kb3ducmV2LnhtbESPQWsCMRSE74L/ITyhN81WaJXVKEUo&#10;ireq4PW5ed2Ebl62m+hGf31TKPQ4zMw3zHKdXCNu1AXrWcHzpABBXHltuVZwOr6P5yBCRNbYeCYF&#10;dwqwXg0HSyy17/mDbodYiwzhUKICE2NbShkqQw7DxLfE2fv0ncOYZVdL3WGf4a6R06J4lQ4t5wWD&#10;LW0MVV+Hq1NQXM4vqd9f9mgfdlNvT+bb75JST6P0tgARKcX/8F97pxVMZ/D7Jf8Auf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mPOoMIAAADbAAAADwAAAAAAAAAAAAAA&#10;AAChAgAAZHJzL2Rvd25yZXYueG1sUEsFBgAAAAAEAAQA+QAAAJADAAAAAA==&#10;" strokecolor="#4f81bd [3204]" strokeweight="2pt">
                  <v:stroke startarrow="open" endarrow="open"/>
                  <v:shadow on="t" opacity="24903f" mv:blur="40000f" origin=",.5" offset="0,20000emu"/>
                </v:shape>
                <v:shape id="Curved Connector 28" o:spid="_x0000_s1051" type="#_x0000_t38" style="position:absolute;left:1257300;top:1600200;width:457200;height:228600;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fmLLL8AAADbAAAADwAAAGRycy9kb3ducmV2LnhtbERPy4rCMBTdC/MP4Q7MTlNdqFTTMgyM&#10;iOCiWnB7aW4fTHNTkmjr308WgsvDee/zyfTiQc53lhUsFwkI4srqjhsF5fV3vgXhA7LG3jIpeJKH&#10;PPuY7THVduSCHpfQiBjCPkUFbQhDKqWvWjLoF3YgjlxtncEQoWukdjjGcNPLVZKspcGOY0OLA/20&#10;VP1d7kZBcbb2NF6Xm0NZH2scene7Fxulvj6n7x2IQFN4i1/uo1awimPjl/gDZPYP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fmLLL8AAADbAAAADwAAAAAAAAAAAAAAAACh&#10;AgAAZHJzL2Rvd25yZXYueG1sUEsFBgAAAAAEAAQA+QAAAI0DAAAAAA==&#10;" adj="10800" strokecolor="#4f81bd [3204]" strokeweight="2pt">
                  <v:stroke startarrow="open" endarrow="open"/>
                  <v:shadow on="t" opacity="24903f" mv:blur="40000f" origin=",.5" offset="0,20000emu"/>
                </v:shape>
                <v:shape id="Straight Arrow Connector 29" o:spid="_x0000_s1052" type="#_x0000_t32" style="position:absolute;left:2400300;top:27432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LD/ScIAAADbAAAADwAAAGRycy9kb3ducmV2LnhtbESPQWsCMRSE74L/ITyhN81WaNHVKEUo&#10;ireq4PW5ed2Ebl62m+hGf31TKPQ4zMw3zHKdXCNu1AXrWcHzpABBXHltuVZwOr6PZyBCRNbYeCYF&#10;dwqwXg0HSyy17/mDbodYiwzhUKICE2NbShkqQw7DxLfE2fv0ncOYZVdL3WGf4a6R06J4lQ4t5wWD&#10;LW0MVV+Hq1NQXM4vqd9f9mgfdlNvT+bb75JST6P0tgARKcX/8F97pxVM5/D7Jf8Auf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LD/ScIAAADbAAAADwAAAAAAAAAAAAAA&#10;AAChAgAAZHJzL2Rvd25yZXYueG1sUEsFBgAAAAAEAAQA+QAAAJADAAAAAA==&#10;" strokecolor="#4f81bd [3204]" strokeweight="2pt">
                  <v:stroke startarrow="open" endarrow="open"/>
                  <v:shadow on="t" opacity="24903f" mv:blur="40000f" origin=",.5" offset="0,20000emu"/>
                </v:shape>
                <v:shape id="Can 30" o:spid="_x0000_s1053" type="#_x0000_t22" style="position:absolute;left:2514600;top:5604510;width:822960;height:822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jBIbwAAA&#10;ANsAAAAPAAAAZHJzL2Rvd25yZXYueG1sRE9Na8JAEL0X/A/LCN7qRm1FoqtIi8Vjm3jQ25Adk2B2&#10;NmRXk/5751Do8fG+N7vBNepBXag9G5hNE1DEhbc1lwZO+eF1BSpEZIuNZzLwSwF229HLBlPre/6h&#10;RxZLJSEcUjRQxdimWoeiIodh6lti4a6+cxgFdqW2HfYS7ho9T5KldlizNFTY0kdFxS27O+nFoekv&#10;5/3cf82K09vn+3ee696YyXjYr0FFGuK/+M99tAYWsl6+yA/Q2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jBIb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shape>
                <v:shape id="Straight Arrow Connector 31" o:spid="_x0000_s1054" type="#_x0000_t32" style="position:absolute;left:3314700;top:594741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9lksIAAADbAAAADwAAAGRycy9kb3ducmV2LnhtbESPQWsCMRSE7wX/Q3gFbzWr0iKrUYog&#10;irdawetz87oJ3bysm+im/fVNQfA4zMw3zGKVXCNu1AXrWcF4VIAgrry2XCs4fm5eZiBCRNbYeCYF&#10;PxRgtRw8LbDUvucPuh1iLTKEQ4kKTIxtKWWoDDkMI98SZ+/Ldw5jll0tdYd9hrtGToriTTq0nBcM&#10;trQ2VH0frk5BcT69pn5/3qP9tet6ezQXv0tKDZ/T+xxEpBQf4Xt7pxVMx/D/Jf8Auf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x9lksIAAADbAAAADwAAAAAAAAAAAAAA&#10;AAChAgAAZHJzL2Rvd25yZXYueG1sUEsFBgAAAAAEAAQA+QAAAJADAAAAAA==&#10;" strokecolor="#4f81bd [3204]" strokeweight="2pt">
                  <v:stroke startarrow="open" endarrow="open"/>
                  <v:shadow on="t" opacity="24903f" mv:blur="40000f" origin=",.5" offset="0,20000emu"/>
                </v:shape>
                <w10:wrap type="through"/>
              </v:group>
            </w:pict>
          </mc:Fallback>
        </mc:AlternateContent>
      </w:r>
    </w:p>
    <w:p w14:paraId="7881F2F4" w14:textId="331E0B95" w:rsidR="0003637D" w:rsidRDefault="0003637D" w:rsidP="0003637D"/>
    <w:p w14:paraId="2C5279A5" w14:textId="77777777" w:rsidR="0003637D" w:rsidRDefault="0003637D" w:rsidP="0003637D"/>
    <w:p w14:paraId="73118448" w14:textId="77777777" w:rsidR="0003637D" w:rsidRPr="007F7929" w:rsidRDefault="0003637D" w:rsidP="0003637D"/>
    <w:p w14:paraId="020CBA17" w14:textId="77777777" w:rsidR="0003637D" w:rsidRDefault="0003637D" w:rsidP="0003637D"/>
    <w:p w14:paraId="3D4BC89E" w14:textId="77777777" w:rsidR="0003637D" w:rsidRDefault="0003637D" w:rsidP="0003637D"/>
    <w:p w14:paraId="1F5C1B16" w14:textId="77777777" w:rsidR="0003637D" w:rsidRDefault="0003637D" w:rsidP="0003637D"/>
    <w:p w14:paraId="2B87E2A0" w14:textId="77777777" w:rsidR="0003637D" w:rsidRDefault="0003637D" w:rsidP="0003637D"/>
    <w:p w14:paraId="170DE07B" w14:textId="77777777" w:rsidR="0003637D" w:rsidRDefault="0003637D" w:rsidP="0003637D"/>
    <w:p w14:paraId="0A6985AF" w14:textId="77777777" w:rsidR="0003637D" w:rsidRDefault="0003637D" w:rsidP="0003637D"/>
    <w:p w14:paraId="0D3A4A7E" w14:textId="77777777" w:rsidR="0003637D" w:rsidRDefault="0003637D" w:rsidP="0003637D"/>
    <w:p w14:paraId="104874EE" w14:textId="77777777" w:rsidR="0003637D" w:rsidRDefault="0003637D" w:rsidP="0003637D"/>
    <w:p w14:paraId="46BA87EE" w14:textId="249D06FB" w:rsidR="0003637D" w:rsidRDefault="0003637D" w:rsidP="0003637D"/>
    <w:p w14:paraId="7CFD9B83" w14:textId="77777777" w:rsidR="0003637D" w:rsidRDefault="0003637D" w:rsidP="0003637D"/>
    <w:p w14:paraId="2843D991" w14:textId="77777777" w:rsidR="0003637D" w:rsidRDefault="0003637D" w:rsidP="0003637D"/>
    <w:p w14:paraId="4DFE5595" w14:textId="625F7678" w:rsidR="0003637D" w:rsidRDefault="0003637D" w:rsidP="0003637D"/>
    <w:p w14:paraId="31262107" w14:textId="77777777" w:rsidR="0003637D" w:rsidRDefault="0003637D" w:rsidP="0003637D"/>
    <w:p w14:paraId="1ECDD29A" w14:textId="54C68AA2" w:rsidR="0003637D" w:rsidRDefault="003E13F6" w:rsidP="0003637D">
      <w:r>
        <w:rPr>
          <w:noProof/>
        </w:rPr>
        <mc:AlternateContent>
          <mc:Choice Requires="wps">
            <w:drawing>
              <wp:anchor distT="0" distB="0" distL="114300" distR="114300" simplePos="0" relativeHeight="251680768" behindDoc="0" locked="0" layoutInCell="1" allowOverlap="1" wp14:anchorId="37C13108" wp14:editId="0CE50D8D">
                <wp:simplePos x="0" y="0"/>
                <wp:positionH relativeFrom="column">
                  <wp:posOffset>-114300</wp:posOffset>
                </wp:positionH>
                <wp:positionV relativeFrom="paragraph">
                  <wp:posOffset>120015</wp:posOffset>
                </wp:positionV>
                <wp:extent cx="5143500" cy="1028700"/>
                <wp:effectExtent l="50800" t="25400" r="88900" b="114300"/>
                <wp:wrapNone/>
                <wp:docPr id="33" name="Rectangle 33"/>
                <wp:cNvGraphicFramePr/>
                <a:graphic xmlns:a="http://schemas.openxmlformats.org/drawingml/2006/main">
                  <a:graphicData uri="http://schemas.microsoft.com/office/word/2010/wordprocessingShape">
                    <wps:wsp>
                      <wps:cNvSpPr/>
                      <wps:spPr>
                        <a:xfrm>
                          <a:off x="0" y="0"/>
                          <a:ext cx="5143500" cy="10287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C9B17AF" w14:textId="77777777" w:rsidR="0003637D" w:rsidRDefault="0003637D" w:rsidP="0003637D">
                            <w:pPr>
                              <w:jc w:val="center"/>
                              <w:rPr>
                                <w:sz w:val="20"/>
                                <w:szCs w:val="20"/>
                              </w:rPr>
                            </w:pPr>
                            <w:r w:rsidRPr="0003637D">
                              <w:rPr>
                                <w:sz w:val="20"/>
                                <w:szCs w:val="20"/>
                              </w:rPr>
                              <w:t>Another Dummy Proxy in the chain, however</w:t>
                            </w:r>
                          </w:p>
                          <w:p w14:paraId="77A5FFB6" w14:textId="7E99A042" w:rsidR="0003637D" w:rsidRPr="0003637D" w:rsidRDefault="0003637D" w:rsidP="0003637D">
                            <w:pPr>
                              <w:jc w:val="center"/>
                              <w:rPr>
                                <w:sz w:val="20"/>
                                <w:szCs w:val="20"/>
                              </w:rPr>
                            </w:pPr>
                            <w:r>
                              <w:rPr>
                                <w:sz w:val="20"/>
                                <w:szCs w:val="20"/>
                              </w:rPr>
                              <w:t>“INNER PROXY”</w:t>
                            </w:r>
                          </w:p>
                          <w:p w14:paraId="27FF9FCE" w14:textId="582FB1EB" w:rsidR="0003637D" w:rsidRDefault="003E13F6" w:rsidP="0003637D">
                            <w:pPr>
                              <w:jc w:val="center"/>
                              <w:rPr>
                                <w:sz w:val="20"/>
                                <w:szCs w:val="20"/>
                              </w:rPr>
                            </w:pPr>
                            <w:r>
                              <w:rPr>
                                <w:sz w:val="20"/>
                                <w:szCs w:val="20"/>
                              </w:rPr>
                              <w:t>Traffic goes out to DAL and out to the rest of the world through these two proxies.</w:t>
                            </w:r>
                          </w:p>
                          <w:p w14:paraId="28080EE2" w14:textId="6B200943" w:rsidR="003E13F6" w:rsidRDefault="003E13F6" w:rsidP="0003637D">
                            <w:pPr>
                              <w:jc w:val="center"/>
                              <w:rPr>
                                <w:sz w:val="20"/>
                                <w:szCs w:val="20"/>
                              </w:rPr>
                            </w:pPr>
                            <w:r>
                              <w:rPr>
                                <w:sz w:val="20"/>
                                <w:szCs w:val="20"/>
                              </w:rPr>
                              <w:t xml:space="preserve">Should we be attacked, the connection </w:t>
                            </w:r>
                            <w:proofErr w:type="gramStart"/>
                            <w:r>
                              <w:rPr>
                                <w:sz w:val="20"/>
                                <w:szCs w:val="20"/>
                              </w:rPr>
                              <w:t>between  the</w:t>
                            </w:r>
                            <w:proofErr w:type="gramEnd"/>
                            <w:r>
                              <w:rPr>
                                <w:sz w:val="20"/>
                                <w:szCs w:val="20"/>
                              </w:rPr>
                              <w:t xml:space="preserve"> two will not be severed, but the outgoing address between the DAL and INNER PROXY will shifted while micro/mini firewalls block the attacker</w:t>
                            </w:r>
                          </w:p>
                          <w:p w14:paraId="036B77CF" w14:textId="6CBE94C8" w:rsidR="003E13F6" w:rsidRDefault="003E13F6" w:rsidP="0003637D">
                            <w:pPr>
                              <w:jc w:val="center"/>
                              <w:rPr>
                                <w:sz w:val="20"/>
                                <w:szCs w:val="20"/>
                              </w:rPr>
                            </w:pPr>
                          </w:p>
                          <w:p w14:paraId="1B64447C" w14:textId="7FAEC866" w:rsidR="0003637D" w:rsidRDefault="0003637D" w:rsidP="003E13F6">
                            <w:pPr>
                              <w:rPr>
                                <w:sz w:val="20"/>
                                <w:szCs w:val="20"/>
                              </w:rPr>
                            </w:pPr>
                          </w:p>
                          <w:p w14:paraId="68EBD1EC" w14:textId="36B4047C" w:rsidR="0003637D" w:rsidRDefault="0003637D" w:rsidP="0003637D">
                            <w:pPr>
                              <w:jc w:val="center"/>
                            </w:pPr>
                            <w:r>
                              <w:rPr>
                                <w:sz w:val="20"/>
                                <w:szCs w:val="20"/>
                              </w:rPr>
                              <w:t>Attacks, that is, the connection between this and DAL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55" style="position:absolute;margin-left:-8.95pt;margin-top:9.45pt;width:405pt;height:81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6DrGcCAAAsBQAADgAAAGRycy9lMm9Eb2MueG1srFTfa9swEH4f7H8Qel8dJ+nahTglpHQMShva&#10;jj4rspQYZJ12UmJnf/1OsuOWrlAYe7F1ut/ffaf5VVsbdlDoK7AFz89GnCkroazstuA/n26+XHLm&#10;g7ClMGBVwY/K86vF50/zxs3UGHZgSoWMglg/a1zBdyG4WZZ5uVO18GfglCWlBqxFIBG3WYmioei1&#10;ycaj0desASwdglTe0+11p+SLFF9rJcO91l4FZgpOtYX0xfTdxG+2mIvZFoXbVbIvQ/xDFbWoLCUd&#10;Ql2LINgeq79C1ZVE8KDDmYQ6A60rqVIP1E0+etPN4044lXohcLwbYPL/L6y8O6yRVWXBJxPOrKhp&#10;Rg+EmrBboxjdEUCN8zOye3Rr7CVPx9htq7GOf+qDtQnU4wCqagOTdHmeTyfnI8Jeki4fjS8vSKA4&#10;2Yu7Qx++K6hZPBQcKX8CUxxufehMTybkF8vpCkincDQq1mDsg9LUCaXMk3fikFoZZAdB0xdSKhvy&#10;PnWyjm66MmZwnHzs2NtHV5X4NTiPP3YePFJmsGFwrisL+F4AM5SsO/sTAl3fEYLQbto0wjwBG682&#10;UB5prggd4b2TNxVheyt8WAskhtM8aGvDPX20gabg0J842wH+fu8+2hPxSMtZQxtTcP9rL1BxZn5Y&#10;ouS3fDqNK5aE6fnFmAR8rdm81th9vQIaS07vg5PpGO2DOR01Qv1My72MWUklrKTcBZcBT8IqdJtM&#10;z4NUy2Uyo7VyItzaRydPRIjceWqfBbqeYIG4eQen7RKzNzzrbOOILCz3AXSVSPiCaz8CWslE4/75&#10;iDv/Wk5WL4/c4g8AAAD//wMAUEsDBBQABgAIAAAAIQDKBAsO3wAAAAoBAAAPAAAAZHJzL2Rvd25y&#10;ZXYueG1sTI/BTsMwEETvSPyDtUjcWicV0CTEqVAlkHpAVUs/wI23cSBeR7Gbhr9ne6Kn1e6MZt+U&#10;q8l1YsQhtJ4UpPMEBFLtTUuNgsPX+ywDEaImoztPqOAXA6yq+7tSF8ZfaIfjPjaCQygUWoGNsS+k&#10;DLVFp8Pc90isnfzgdOR1aKQZ9IXDXScXSfIinW6JP1jd49pi/bM/OwXu+2OkLJwOT9vnuJ023W69&#10;+bRKPT5Mb68gIk7x3wxXfEaHipmO/kwmiE7BLF3mbGUh48mGZb5IQRyvhyQHWZXytkL1BwAA//8D&#10;AFBLAQItABQABgAIAAAAIQDkmcPA+wAAAOEBAAATAAAAAAAAAAAAAAAAAAAAAABbQ29udGVudF9U&#10;eXBlc10ueG1sUEsBAi0AFAAGAAgAAAAhACOyauHXAAAAlAEAAAsAAAAAAAAAAAAAAAAALAEAAF9y&#10;ZWxzLy5yZWxzUEsBAi0AFAAGAAgAAAAhAC4+g6xnAgAALAUAAA4AAAAAAAAAAAAAAAAALAIAAGRy&#10;cy9lMm9Eb2MueG1sUEsBAi0AFAAGAAgAAAAhAMoECw7fAAAACgEAAA8AAAAAAAAAAAAAAAAAvw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5C9B17AF" w14:textId="77777777" w:rsidR="0003637D" w:rsidRDefault="0003637D" w:rsidP="0003637D">
                      <w:pPr>
                        <w:jc w:val="center"/>
                        <w:rPr>
                          <w:sz w:val="20"/>
                          <w:szCs w:val="20"/>
                        </w:rPr>
                      </w:pPr>
                      <w:r w:rsidRPr="0003637D">
                        <w:rPr>
                          <w:sz w:val="20"/>
                          <w:szCs w:val="20"/>
                        </w:rPr>
                        <w:t>Another Dummy Proxy in the chain, however</w:t>
                      </w:r>
                    </w:p>
                    <w:p w14:paraId="77A5FFB6" w14:textId="7E99A042" w:rsidR="0003637D" w:rsidRPr="0003637D" w:rsidRDefault="0003637D" w:rsidP="0003637D">
                      <w:pPr>
                        <w:jc w:val="center"/>
                        <w:rPr>
                          <w:sz w:val="20"/>
                          <w:szCs w:val="20"/>
                        </w:rPr>
                      </w:pPr>
                      <w:r>
                        <w:rPr>
                          <w:sz w:val="20"/>
                          <w:szCs w:val="20"/>
                        </w:rPr>
                        <w:t>“INNER PROXY”</w:t>
                      </w:r>
                    </w:p>
                    <w:p w14:paraId="27FF9FCE" w14:textId="582FB1EB" w:rsidR="0003637D" w:rsidRDefault="003E13F6" w:rsidP="0003637D">
                      <w:pPr>
                        <w:jc w:val="center"/>
                        <w:rPr>
                          <w:sz w:val="20"/>
                          <w:szCs w:val="20"/>
                        </w:rPr>
                      </w:pPr>
                      <w:r>
                        <w:rPr>
                          <w:sz w:val="20"/>
                          <w:szCs w:val="20"/>
                        </w:rPr>
                        <w:t>Traffic goes out to DAL and out to the rest of the world through these two proxies.</w:t>
                      </w:r>
                    </w:p>
                    <w:p w14:paraId="28080EE2" w14:textId="6B200943" w:rsidR="003E13F6" w:rsidRDefault="003E13F6" w:rsidP="0003637D">
                      <w:pPr>
                        <w:jc w:val="center"/>
                        <w:rPr>
                          <w:sz w:val="20"/>
                          <w:szCs w:val="20"/>
                        </w:rPr>
                      </w:pPr>
                      <w:r>
                        <w:rPr>
                          <w:sz w:val="20"/>
                          <w:szCs w:val="20"/>
                        </w:rPr>
                        <w:t xml:space="preserve">Should we be attacked, the connection </w:t>
                      </w:r>
                      <w:proofErr w:type="gramStart"/>
                      <w:r>
                        <w:rPr>
                          <w:sz w:val="20"/>
                          <w:szCs w:val="20"/>
                        </w:rPr>
                        <w:t>between  the</w:t>
                      </w:r>
                      <w:proofErr w:type="gramEnd"/>
                      <w:r>
                        <w:rPr>
                          <w:sz w:val="20"/>
                          <w:szCs w:val="20"/>
                        </w:rPr>
                        <w:t xml:space="preserve"> two will not be severed, but the outgoing address between the DAL and INNER PROXY will shifted while micro/mini firewalls block the attacker</w:t>
                      </w:r>
                    </w:p>
                    <w:p w14:paraId="036B77CF" w14:textId="6CBE94C8" w:rsidR="003E13F6" w:rsidRDefault="003E13F6" w:rsidP="0003637D">
                      <w:pPr>
                        <w:jc w:val="center"/>
                        <w:rPr>
                          <w:sz w:val="20"/>
                          <w:szCs w:val="20"/>
                        </w:rPr>
                      </w:pPr>
                    </w:p>
                    <w:p w14:paraId="1B64447C" w14:textId="7FAEC866" w:rsidR="0003637D" w:rsidRDefault="0003637D" w:rsidP="003E13F6">
                      <w:pPr>
                        <w:rPr>
                          <w:sz w:val="20"/>
                          <w:szCs w:val="20"/>
                        </w:rPr>
                      </w:pPr>
                    </w:p>
                    <w:p w14:paraId="68EBD1EC" w14:textId="36B4047C" w:rsidR="0003637D" w:rsidRDefault="0003637D" w:rsidP="0003637D">
                      <w:pPr>
                        <w:jc w:val="center"/>
                      </w:pPr>
                      <w:r>
                        <w:rPr>
                          <w:sz w:val="20"/>
                          <w:szCs w:val="20"/>
                        </w:rPr>
                        <w:t>Attacks, that is, the connection between this and DAL</w:t>
                      </w:r>
                    </w:p>
                  </w:txbxContent>
                </v:textbox>
              </v:rect>
            </w:pict>
          </mc:Fallback>
        </mc:AlternateContent>
      </w:r>
    </w:p>
    <w:p w14:paraId="5915153E" w14:textId="6827AA8B" w:rsidR="0003637D" w:rsidRDefault="0003637D" w:rsidP="0003637D"/>
    <w:p w14:paraId="68CFF5D5" w14:textId="6CB3EE25" w:rsidR="00FD5C6D" w:rsidRDefault="003E13F6" w:rsidP="00646A35">
      <w:pPr>
        <w:widowControl w:val="0"/>
        <w:autoSpaceDE w:val="0"/>
        <w:autoSpaceDN w:val="0"/>
        <w:adjustRightInd w:val="0"/>
      </w:pPr>
      <w:r>
        <w:rPr>
          <w:noProof/>
        </w:rPr>
        <mc:AlternateContent>
          <mc:Choice Requires="wps">
            <w:drawing>
              <wp:anchor distT="0" distB="0" distL="114300" distR="114300" simplePos="0" relativeHeight="251682816" behindDoc="0" locked="0" layoutInCell="1" allowOverlap="1" wp14:anchorId="4F955F25" wp14:editId="72D37072">
                <wp:simplePos x="0" y="0"/>
                <wp:positionH relativeFrom="column">
                  <wp:posOffset>-114300</wp:posOffset>
                </wp:positionH>
                <wp:positionV relativeFrom="paragraph">
                  <wp:posOffset>1019810</wp:posOffset>
                </wp:positionV>
                <wp:extent cx="5143500" cy="571500"/>
                <wp:effectExtent l="50800" t="25400" r="88900" b="114300"/>
                <wp:wrapNone/>
                <wp:docPr id="34" name="Rectangle 34"/>
                <wp:cNvGraphicFramePr/>
                <a:graphic xmlns:a="http://schemas.openxmlformats.org/drawingml/2006/main">
                  <a:graphicData uri="http://schemas.microsoft.com/office/word/2010/wordprocessingShape">
                    <wps:wsp>
                      <wps:cNvSpPr/>
                      <wps:spPr>
                        <a:xfrm>
                          <a:off x="0" y="0"/>
                          <a:ext cx="51435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F8CE7EC" w14:textId="77777777" w:rsidR="0003637D" w:rsidRPr="003E13F6" w:rsidRDefault="0003637D" w:rsidP="0003637D">
                            <w:pPr>
                              <w:jc w:val="center"/>
                              <w:rPr>
                                <w:sz w:val="20"/>
                                <w:szCs w:val="20"/>
                              </w:rPr>
                            </w:pPr>
                            <w:r w:rsidRPr="003E13F6">
                              <w:rPr>
                                <w:sz w:val="20"/>
                                <w:szCs w:val="20"/>
                              </w:rPr>
                              <w:t>Legitimate</w:t>
                            </w:r>
                            <w:proofErr w:type="gramStart"/>
                            <w:r w:rsidRPr="003E13F6">
                              <w:rPr>
                                <w:sz w:val="20"/>
                                <w:szCs w:val="20"/>
                              </w:rPr>
                              <w:t>.,</w:t>
                            </w:r>
                            <w:proofErr w:type="gramEnd"/>
                            <w:r w:rsidRPr="003E13F6">
                              <w:rPr>
                                <w:sz w:val="20"/>
                                <w:szCs w:val="20"/>
                              </w:rPr>
                              <w:t xml:space="preserve"> monolithic firewall</w:t>
                            </w:r>
                          </w:p>
                          <w:p w14:paraId="2BA9FE9C" w14:textId="348DB6DB" w:rsidR="0003637D" w:rsidRPr="003E13F6" w:rsidRDefault="0003637D" w:rsidP="0003637D">
                            <w:pPr>
                              <w:jc w:val="center"/>
                              <w:rPr>
                                <w:sz w:val="20"/>
                                <w:szCs w:val="20"/>
                              </w:rPr>
                            </w:pPr>
                            <w:r w:rsidRPr="003E13F6">
                              <w:rPr>
                                <w:sz w:val="20"/>
                                <w:szCs w:val="20"/>
                              </w:rPr>
                              <w:t>This firewall manages the lightweight, micro firewalls</w:t>
                            </w:r>
                            <w:r w:rsidR="003E13F6">
                              <w:rPr>
                                <w:sz w:val="20"/>
                                <w:szCs w:val="20"/>
                              </w:rPr>
                              <w:t xml:space="preserve">. Leaves the actual blocking of ports to the micro-firewalls and the proxy through to the DAL and the </w:t>
                            </w:r>
                            <w:r w:rsidR="003E13F6">
                              <w:rPr>
                                <w:sz w:val="20"/>
                                <w:szCs w:val="20"/>
                              </w:rPr>
                              <w:t>INNERPROXY</w:t>
                            </w:r>
                            <w:bookmarkStart w:id="0" w:name="_GoBack"/>
                            <w:bookmarkEnd w:id="0"/>
                            <w:r w:rsidRPr="003E13F6">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56" style="position:absolute;margin-left:-8.95pt;margin-top:80.3pt;width:405pt;height: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6pVmYCAAArBQAADgAAAGRycy9lMm9Eb2MueG1srFRta9swEP4+2H8Q+r46TpO9hDoltHQMSlva&#10;jn5WZCkxSDrtpMTOfv1OsuOWrlAY+2Lf6d50zz2ns/POGrZXGBpwFS9PJpwpJ6Fu3KbiPx+vPn3l&#10;LEThamHAqYofVODny48fzlq/UFPYgqkVMkriwqL1Fd/G6BdFEeRWWRFOwCtHRg1oRSQVN0WNoqXs&#10;1hTTyeRz0QLWHkGqEOj0sjfyZc6vtZLxVuugIjMVp7vF/MX8XadvsTwTiw0Kv23kcA3xD7ewonFU&#10;dEx1KaJgO2z+SmUbiRBAxxMJtgCtG6lyD9RNOXnVzcNWeJV7IXCCH2EK/y+tvNnfIWvqip/OOHPC&#10;0ozuCTXhNkYxOiOAWh8W5Pfg73DQAomp206jTX/qg3UZ1MMIquoik3Q4L2en8wlhL8k2/1ImmdIU&#10;z9EeQ/yuwLIkVBypfMZS7K9D7F2PLhSXbtPXz1I8GJWuYNy90tQIVSxzdKaQujDI9oKGL6RULpZD&#10;6eydwnRjzBh4+n7g4J9CVabXGDx9P3iMyJXBxTHYNg7wrQRmvLLu/Y8I9H0nCGK37vIEy9xdOlpD&#10;faCxIvR8D15eNYTttQjxTiARnMZBSxtv6aMNtBWHQeJsC/j7rfPkT7wjK2ctLUzFw6+dQMWZ+eGI&#10;kd/K2SxtWFZm8y9TUvClZf3S4nb2AmgsJT0PXmYx+UdzFDWCfaLdXqWqZBJOUu2Ky4hH5SL2i0yv&#10;g1SrVXajrfIiXrsHL49ESNx57J4E+oFgkah5A8flEotXPOt904gcrHYRdJNJ+IzrMALayEzj4fVI&#10;K/9Sz17Pb9zyDwAAAP//AwBQSwMEFAAGAAgAAAAhALcD6hjgAAAACwEAAA8AAABkcnMvZG93bnJl&#10;di54bWxMj8FOwzAMhu9IvENkJG5b2op1W2k6oUkg7YCmjT1A1nhNoXGqJuvK22NOcLT/T78/l5vJ&#10;dWLEIbSeFKTzBARS7U1LjYLTx+tsBSJETUZ3nlDBNwbYVPd3pS6Mv9EBx2NsBJdQKLQCG2NfSBlq&#10;i06Hue+ROLv4wenI49BIM+gbl7tOZkmSS6db4gtW97i1WH8dr06B+3wbaRUup6f9Iu6nXXfY7t6t&#10;Uo8P08sziIhT/IPhV5/VoWKns7+SCaJTMEuXa0Y5yJMcBBPLdZaCOCvIFryRVSn//1D9AAAA//8D&#10;AFBLAQItABQABgAIAAAAIQDkmcPA+wAAAOEBAAATAAAAAAAAAAAAAAAAAAAAAABbQ29udGVudF9U&#10;eXBlc10ueG1sUEsBAi0AFAAGAAgAAAAhACOyauHXAAAAlAEAAAsAAAAAAAAAAAAAAAAALAEAAF9y&#10;ZWxzLy5yZWxzUEsBAi0AFAAGAAgAAAAhAHzeqVZmAgAAKwUAAA4AAAAAAAAAAAAAAAAALAIAAGRy&#10;cy9lMm9Eb2MueG1sUEsBAi0AFAAGAAgAAAAhALcD6hjgAAAACwEAAA8AAAAAAAAAAAAAAAAAvg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0F8CE7EC" w14:textId="77777777" w:rsidR="0003637D" w:rsidRPr="003E13F6" w:rsidRDefault="0003637D" w:rsidP="0003637D">
                      <w:pPr>
                        <w:jc w:val="center"/>
                        <w:rPr>
                          <w:sz w:val="20"/>
                          <w:szCs w:val="20"/>
                        </w:rPr>
                      </w:pPr>
                      <w:r w:rsidRPr="003E13F6">
                        <w:rPr>
                          <w:sz w:val="20"/>
                          <w:szCs w:val="20"/>
                        </w:rPr>
                        <w:t>Legitimate</w:t>
                      </w:r>
                      <w:proofErr w:type="gramStart"/>
                      <w:r w:rsidRPr="003E13F6">
                        <w:rPr>
                          <w:sz w:val="20"/>
                          <w:szCs w:val="20"/>
                        </w:rPr>
                        <w:t>.,</w:t>
                      </w:r>
                      <w:proofErr w:type="gramEnd"/>
                      <w:r w:rsidRPr="003E13F6">
                        <w:rPr>
                          <w:sz w:val="20"/>
                          <w:szCs w:val="20"/>
                        </w:rPr>
                        <w:t xml:space="preserve"> monolithic firewall</w:t>
                      </w:r>
                    </w:p>
                    <w:p w14:paraId="2BA9FE9C" w14:textId="348DB6DB" w:rsidR="0003637D" w:rsidRPr="003E13F6" w:rsidRDefault="0003637D" w:rsidP="0003637D">
                      <w:pPr>
                        <w:jc w:val="center"/>
                        <w:rPr>
                          <w:sz w:val="20"/>
                          <w:szCs w:val="20"/>
                        </w:rPr>
                      </w:pPr>
                      <w:r w:rsidRPr="003E13F6">
                        <w:rPr>
                          <w:sz w:val="20"/>
                          <w:szCs w:val="20"/>
                        </w:rPr>
                        <w:t>This firewall manages the lightweight, micro firewalls</w:t>
                      </w:r>
                      <w:r w:rsidR="003E13F6">
                        <w:rPr>
                          <w:sz w:val="20"/>
                          <w:szCs w:val="20"/>
                        </w:rPr>
                        <w:t xml:space="preserve">. Leaves the actual blocking of ports to the micro-firewalls and the proxy through to the DAL and the </w:t>
                      </w:r>
                      <w:r w:rsidR="003E13F6">
                        <w:rPr>
                          <w:sz w:val="20"/>
                          <w:szCs w:val="20"/>
                        </w:rPr>
                        <w:t>INNERPROXY</w:t>
                      </w:r>
                      <w:bookmarkStart w:id="1" w:name="_GoBack"/>
                      <w:bookmarkEnd w:id="1"/>
                      <w:r w:rsidRPr="003E13F6">
                        <w:rPr>
                          <w:sz w:val="20"/>
                          <w:szCs w:val="20"/>
                        </w:rPr>
                        <w:t xml:space="preserve"> </w:t>
                      </w:r>
                    </w:p>
                  </w:txbxContent>
                </v:textbox>
              </v:rect>
            </w:pict>
          </mc:Fallback>
        </mc:AlternateContent>
      </w:r>
      <w:r w:rsidR="0003637D">
        <w:rPr>
          <w:noProof/>
        </w:rPr>
        <mc:AlternateContent>
          <mc:Choice Requires="wps">
            <w:drawing>
              <wp:anchor distT="0" distB="0" distL="114300" distR="114300" simplePos="0" relativeHeight="251677696" behindDoc="0" locked="0" layoutInCell="1" allowOverlap="1" wp14:anchorId="1D6AED0E" wp14:editId="4DC3FD26">
                <wp:simplePos x="0" y="0"/>
                <wp:positionH relativeFrom="column">
                  <wp:posOffset>2171700</wp:posOffset>
                </wp:positionH>
                <wp:positionV relativeFrom="paragraph">
                  <wp:posOffset>791210</wp:posOffset>
                </wp:positionV>
                <wp:extent cx="0" cy="213995"/>
                <wp:effectExtent l="127000" t="50800" r="76200" b="116205"/>
                <wp:wrapNone/>
                <wp:docPr id="32" name="Straight Arrow Connector 32"/>
                <wp:cNvGraphicFramePr/>
                <a:graphic xmlns:a="http://schemas.openxmlformats.org/drawingml/2006/main">
                  <a:graphicData uri="http://schemas.microsoft.com/office/word/2010/wordprocessingShape">
                    <wps:wsp>
                      <wps:cNvCnPr/>
                      <wps:spPr>
                        <a:xfrm flipV="1">
                          <a:off x="0" y="0"/>
                          <a:ext cx="0" cy="21399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2" o:spid="_x0000_s1026" type="#_x0000_t32" style="position:absolute;margin-left:171pt;margin-top:62.3pt;width:0;height:16.85pt;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JPlOEBAAAhBAAADgAAAGRycy9lMm9Eb2MueG1srFNNbxMxEL0j8R8s38kmqUB0lU2FUuCCIKLA&#10;3fWOs5b8pbHJJv+esb1ZKqioVHEZ+WPem3nP483NyRp2BIzau46vFkvOwEnfa3fo+PdvH1695Swm&#10;4XphvIOOnyHym+3LF5sxtLD2gzc9ICMSF9sxdHxIKbRNE+UAVsSFD+DoUnm0ItEWD02PYiR2a5r1&#10;cvmmGT32Ab2EGOn0tl7ybeFXCmT6olSExEzHqbdUIpZ4n2Oz3Yj2gCIMWk5tiGd0YYV2VHSmuhVJ&#10;sJ+o/6KyWqKPXqWF9LbxSmkJRQOpWS3/UHM3iABFC5kTw2xT/H+08vNxj0z3Hb9ac+aEpTe6Syj0&#10;YUjsHaIf2c47Rz56ZJRCfo0htgTbuT1Ouxj2mMWfFFqmjA4/aBSKHSSQnYrb59ltOCUm66Gk0/Xq&#10;6vr6dSZuKkNmChjTR/CW5UXH49TR3EplF8dPMVXgBZDBxuU4gOjfu56lcyBNIkupr52ENo9cUPUM&#10;bLK8Kqis0tlAJf0KioyixtdFWhlR2BlkR0HDJaQEl1aTDuMoO8OUNmYGLp8GTvkZCmV8Z3CV/M+q&#10;M6JU9i7NYKudx8eqp9OlZVXzLw5U3dmCe9+fy1MXa2gOy0tNfyYP+sN9gf/+2dtfAAAA//8DAFBL&#10;AwQUAAYACAAAACEAaNSsLdsAAAALAQAADwAAAGRycy9kb3ducmV2LnhtbExPS0vDQBC+C/6HZQQv&#10;xW5MaylpNkUEL4KgbXPfZqdJ2uxsyE7b+O8d8aDH78H3yNej79QFh9gGMvA4TUAhVcG1VBvYbV8f&#10;lqAiW3K2C4QGvjDCuri9yW3mwpU+8bLhWkkIxcwaaJj7TOtYNehtnIYeSbRDGLxlgUOt3WCvEu47&#10;nSbJQnvbkjQ0tseXBqvT5uylpExL7vRbOH1sd3yYTBwdy3dj7u/G5xUoxpH/zPAzX6ZDIZv24Uwu&#10;qs7AbJ7KFxYhnS9AieOX2QvztJyBLnL9/0PxDQAA//8DAFBLAQItABQABgAIAAAAIQDkmcPA+wAA&#10;AOEBAAATAAAAAAAAAAAAAAAAAAAAAABbQ29udGVudF9UeXBlc10ueG1sUEsBAi0AFAAGAAgAAAAh&#10;ACOyauHXAAAAlAEAAAsAAAAAAAAAAAAAAAAALAEAAF9yZWxzLy5yZWxzUEsBAi0AFAAGAAgAAAAh&#10;AIJST5ThAQAAIQQAAA4AAAAAAAAAAAAAAAAALAIAAGRycy9lMm9Eb2MueG1sUEsBAi0AFAAGAAgA&#10;AAAhAGjUrC3bAAAACwEAAA8AAAAAAAAAAAAAAAAAOQQAAGRycy9kb3ducmV2LnhtbFBLBQYAAAAA&#10;BAAEAPMAAABBBQAAAAA=&#10;" strokecolor="#4f81bd [3204]" strokeweight="2pt">
                <v:stroke startarrow="open" endarrow="open"/>
                <v:shadow on="t" opacity="24903f" mv:blur="40000f" origin=",.5" offset="0,20000emu"/>
              </v:shape>
            </w:pict>
          </mc:Fallback>
        </mc:AlternateContent>
      </w:r>
    </w:p>
    <w:sectPr w:rsidR="00FD5C6D" w:rsidSect="003051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71E3"/>
    <w:multiLevelType w:val="hybridMultilevel"/>
    <w:tmpl w:val="CBA0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C6D"/>
    <w:rsid w:val="0003637D"/>
    <w:rsid w:val="0004031A"/>
    <w:rsid w:val="0030515A"/>
    <w:rsid w:val="003E13F6"/>
    <w:rsid w:val="00480F47"/>
    <w:rsid w:val="00646A35"/>
    <w:rsid w:val="006478DF"/>
    <w:rsid w:val="007102F6"/>
    <w:rsid w:val="007151F9"/>
    <w:rsid w:val="007473C7"/>
    <w:rsid w:val="007F7929"/>
    <w:rsid w:val="009912FD"/>
    <w:rsid w:val="00B47991"/>
    <w:rsid w:val="00B86304"/>
    <w:rsid w:val="00F66248"/>
    <w:rsid w:val="00FD5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55B0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2F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438</Words>
  <Characters>2500</Characters>
  <Application>Microsoft Macintosh Word</Application>
  <DocSecurity>0</DocSecurity>
  <Lines>20</Lines>
  <Paragraphs>5</Paragraphs>
  <ScaleCrop>false</ScaleCrop>
  <Company/>
  <LinksUpToDate>false</LinksUpToDate>
  <CharactersWithSpaces>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2</cp:revision>
  <dcterms:created xsi:type="dcterms:W3CDTF">2013-08-08T23:03:00Z</dcterms:created>
  <dcterms:modified xsi:type="dcterms:W3CDTF">2013-08-08T23:03:00Z</dcterms:modified>
</cp:coreProperties>
</file>