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238B" w14:textId="77777777" w:rsidR="003212BE" w:rsidRDefault="000E7DE5">
      <w:r>
        <w:t>Proof:</w:t>
      </w:r>
    </w:p>
    <w:p w14:paraId="2ED754B4" w14:textId="77777777" w:rsidR="000E7DE5" w:rsidRDefault="000E7DE5"/>
    <w:p w14:paraId="15D942A1" w14:textId="77777777" w:rsidR="000E7DE5" w:rsidRDefault="000E7DE5">
      <w:r>
        <w:t>Given points a and b as elements of G</w:t>
      </w:r>
      <w:r w:rsidRPr="000E7DE5">
        <w:rPr>
          <w:vertAlign w:val="subscript"/>
        </w:rPr>
        <w:t>1</w:t>
      </w:r>
      <w:r>
        <w:t xml:space="preserve"> and </w:t>
      </w:r>
      <w:r w:rsidR="009B1C2D">
        <w:t>G</w:t>
      </w:r>
      <w:r w:rsidR="009B1C2D" w:rsidRPr="009B1C2D">
        <w:rPr>
          <w:vertAlign w:val="subscript"/>
        </w:rPr>
        <w:t>2</w:t>
      </w:r>
      <w:r w:rsidR="009B1C2D">
        <w:t xml:space="preserve"> </w:t>
      </w:r>
      <w:r>
        <w:t>and</w:t>
      </w:r>
      <w:r w:rsidR="009B1C2D">
        <w:t xml:space="preserve"> </w:t>
      </w:r>
      <m:oMath>
        <m:r>
          <w:rPr>
            <w:rFonts w:ascii="Cambria Math" w:hAnsi="Cambria Math"/>
          </w:rPr>
          <m:t>α</m:t>
        </m:r>
      </m:oMath>
      <w:r w:rsidR="009B1C2D">
        <w:t xml:space="preserve"> and </w:t>
      </w:r>
      <m:oMath>
        <m:r>
          <w:rPr>
            <w:rFonts w:ascii="Cambria Math" w:hAnsi="Cambria Math"/>
          </w:rPr>
          <m:t>β</m:t>
        </m:r>
      </m:oMath>
      <w:r w:rsidR="009B1C2D">
        <w:t xml:space="preserve"> </w:t>
      </w:r>
      <w:r>
        <w:t>as elements of G</w:t>
      </w:r>
      <w:r w:rsidRPr="000E7DE5">
        <w:rPr>
          <w:vertAlign w:val="subscript"/>
        </w:rPr>
        <w:t>2</w:t>
      </w:r>
      <w:r>
        <w:t>, there exists an affine transform about the midpoint of a line drawn between some a-</w:t>
      </w:r>
      <m:oMath>
        <m:r>
          <w:rPr>
            <w:rFonts w:ascii="Cambria Math" w:hAnsi="Cambria Math"/>
          </w:rPr>
          <m:t>α</m:t>
        </m:r>
      </m:oMath>
      <w:r>
        <w:t xml:space="preserve"> and some </w:t>
      </w:r>
      <w:r w:rsidR="009B1C2D">
        <w:t>b-</w:t>
      </w:r>
      <m:oMath>
        <m:r>
          <w:rPr>
            <w:rFonts w:ascii="Cambria Math" w:hAnsi="Cambria Math"/>
          </w:rPr>
          <m:t>β</m:t>
        </m:r>
      </m:oMath>
      <w:r>
        <w:t>.  If this exis</w:t>
      </w:r>
      <w:r w:rsidR="009B1C2D">
        <w:t xml:space="preserve">ts for all points a,b and </w:t>
      </w:r>
      <m:oMath>
        <m:r>
          <w:rPr>
            <w:rFonts w:ascii="Cambria Math" w:hAnsi="Cambria Math"/>
          </w:rPr>
          <m:t>α,</m:t>
        </m:r>
      </m:oMath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t>, then there exists an isomorphism between Graph G</w:t>
      </w:r>
      <w:r w:rsidRPr="000E7DE5">
        <w:rPr>
          <w:vertAlign w:val="subscript"/>
        </w:rPr>
        <w:t>1</w:t>
      </w:r>
      <w:r>
        <w:t xml:space="preserve"> and Graph G</w:t>
      </w:r>
      <w:r w:rsidRPr="000E7DE5">
        <w:rPr>
          <w:vertAlign w:val="subscript"/>
        </w:rPr>
        <w:t>2</w:t>
      </w:r>
      <w:r>
        <w:t>.</w:t>
      </w:r>
    </w:p>
    <w:p w14:paraId="7FE6EEA4" w14:textId="77777777" w:rsidR="000B2EB5" w:rsidRDefault="000B2EB5"/>
    <w:p w14:paraId="595E0210" w14:textId="2BDBC513" w:rsidR="000B2EB5" w:rsidRDefault="003B3274">
      <w:r>
        <w:t>Proof by induction:</w:t>
      </w:r>
    </w:p>
    <w:p w14:paraId="6DFE6368" w14:textId="77777777" w:rsidR="003B3274" w:rsidRDefault="003B3274"/>
    <w:p w14:paraId="29243309" w14:textId="1ABCC570" w:rsidR="003B3274" w:rsidRDefault="003B3274">
      <w:r>
        <w:t>Base Case:</w:t>
      </w:r>
    </w:p>
    <w:p w14:paraId="6CC69E88" w14:textId="77777777" w:rsidR="003B3274" w:rsidRDefault="003B3274"/>
    <w:p w14:paraId="396EC959" w14:textId="30F500B3" w:rsidR="003B3274" w:rsidRDefault="003B3274">
      <w:r>
        <w:t>Given two vertices, a and b, a being an element of G1 and b an element of G2, show that there is an isomorphism.</w:t>
      </w:r>
    </w:p>
    <w:p w14:paraId="6A2F3AF0" w14:textId="77777777" w:rsidR="003B3274" w:rsidRDefault="003B3274"/>
    <w:p w14:paraId="4228A201" w14:textId="68203B3E" w:rsidR="003B3274" w:rsidRDefault="003B3274" w:rsidP="003B3274">
      <w:pPr>
        <w:pStyle w:val="ListParagraph"/>
        <w:numPr>
          <w:ilvl w:val="0"/>
          <w:numId w:val="1"/>
        </w:numPr>
      </w:pPr>
      <w:r>
        <w:t xml:space="preserve">For every two points there is a straight line. Draw a line between a and b. </w:t>
      </w:r>
    </w:p>
    <w:p w14:paraId="10A343C4" w14:textId="1F99844A" w:rsidR="003B3274" w:rsidRDefault="003B3274" w:rsidP="003B3274">
      <w:pPr>
        <w:pStyle w:val="ListParagraph"/>
        <w:numPr>
          <w:ilvl w:val="0"/>
          <w:numId w:val="1"/>
        </w:numPr>
      </w:pPr>
      <w:r>
        <w:t>Every line has a midpoint, draw a midpoint on the straight line.</w:t>
      </w:r>
    </w:p>
    <w:p w14:paraId="5135FF8C" w14:textId="241D2201" w:rsidR="003B3274" w:rsidRDefault="003B3274" w:rsidP="003B3274">
      <w:pPr>
        <w:pStyle w:val="ListParagraph"/>
        <w:numPr>
          <w:ilvl w:val="0"/>
          <w:numId w:val="1"/>
        </w:numPr>
      </w:pPr>
      <w:r>
        <w:t>Divide the line by its midpoint, the line segment to the left being u and the line segment to the right v.</w:t>
      </w:r>
    </w:p>
    <w:p w14:paraId="1D3562D4" w14:textId="1440B72C" w:rsidR="003B3274" w:rsidRDefault="003B3274" w:rsidP="003B3274">
      <w:pPr>
        <w:pStyle w:val="ListParagraph"/>
        <w:numPr>
          <w:ilvl w:val="0"/>
          <w:numId w:val="1"/>
        </w:numPr>
      </w:pPr>
      <w:r>
        <w:t>Rotating the line segment on the left, u, 180 degrees around the midpoint will make it coincide with the line segment on the right, v.</w:t>
      </w:r>
    </w:p>
    <w:p w14:paraId="0CAE42AE" w14:textId="5012C929" w:rsidR="003B3274" w:rsidRDefault="003B3274" w:rsidP="003B3274">
      <w:pPr>
        <w:pStyle w:val="ListParagraph"/>
        <w:numPr>
          <w:ilvl w:val="0"/>
          <w:numId w:val="1"/>
        </w:numPr>
      </w:pPr>
      <w:r>
        <w:t xml:space="preserve">Line segment v is drawn between the midpoint and b such that a now coincides with b. </w:t>
      </w:r>
    </w:p>
    <w:p w14:paraId="378DA57F" w14:textId="7A8CAD46" w:rsidR="003B3274" w:rsidRDefault="003B3274" w:rsidP="003B3274">
      <w:pPr>
        <w:pStyle w:val="ListParagraph"/>
        <w:numPr>
          <w:ilvl w:val="0"/>
          <w:numId w:val="1"/>
        </w:numPr>
      </w:pPr>
      <w:r>
        <w:t>Since we have only two points the graph G1 and G2 are isomorphic.</w:t>
      </w:r>
    </w:p>
    <w:p w14:paraId="01E0555D" w14:textId="77777777" w:rsidR="003B3274" w:rsidRDefault="003B3274" w:rsidP="003B3274"/>
    <w:p w14:paraId="5F6E3B64" w14:textId="6CDDF3F6" w:rsidR="006B4626" w:rsidRDefault="006B4626" w:rsidP="003B3274">
      <w:r>
        <w:t>Inductive Case:</w:t>
      </w:r>
    </w:p>
    <w:p w14:paraId="22E957E7" w14:textId="77777777" w:rsidR="006B4626" w:rsidRDefault="006B4626" w:rsidP="003B3274"/>
    <w:p w14:paraId="14390F81" w14:textId="4A8E8D5C" w:rsidR="003B3274" w:rsidRDefault="003B3274" w:rsidP="003B3274">
      <w:r>
        <w:t>Given n vertices, a</w:t>
      </w:r>
      <w:r w:rsidR="006B4626">
        <w:t>,b are elements of the edge g of G1 and c,d are</w:t>
      </w:r>
      <w:r>
        <w:t xml:space="preserve"> </w:t>
      </w:r>
      <w:r w:rsidR="006B4626">
        <w:t>elements of the edge h of</w:t>
      </w:r>
      <w:r>
        <w:t xml:space="preserve"> G2, show that there is an isomorphism between all n vertices of both graphs.</w:t>
      </w:r>
    </w:p>
    <w:p w14:paraId="03308878" w14:textId="77777777" w:rsidR="003B3274" w:rsidRDefault="003B3274" w:rsidP="003B3274"/>
    <w:p w14:paraId="534141BA" w14:textId="59D1D8AA" w:rsidR="003B3274" w:rsidRDefault="003B3274" w:rsidP="003B3274">
      <w:pPr>
        <w:pStyle w:val="ListParagraph"/>
        <w:numPr>
          <w:ilvl w:val="0"/>
          <w:numId w:val="2"/>
        </w:numPr>
      </w:pPr>
      <w:r>
        <w:t>By the base case, we know that given two points, if there is rotation about the midpoint matching the two points that there is an isomorphism.</w:t>
      </w:r>
      <w:r w:rsidR="006B4626">
        <w:t xml:space="preserve"> </w:t>
      </w:r>
    </w:p>
    <w:p w14:paraId="09835A29" w14:textId="1C44D72E" w:rsidR="003B3274" w:rsidRDefault="003B3274" w:rsidP="003B3274">
      <w:pPr>
        <w:pStyle w:val="ListParagraph"/>
        <w:numPr>
          <w:ilvl w:val="0"/>
          <w:numId w:val="2"/>
        </w:numPr>
      </w:pPr>
      <w:r>
        <w:t xml:space="preserve">For all </w:t>
      </w:r>
      <w:r w:rsidR="006B4626">
        <w:t xml:space="preserve">g and h of </w:t>
      </w:r>
      <w:r>
        <w:t xml:space="preserve">n, perform the rotation mapping process for each vertex of </w:t>
      </w:r>
      <w:r w:rsidR="006B4626">
        <w:t xml:space="preserve">g in </w:t>
      </w:r>
      <w:r>
        <w:t xml:space="preserve">G1 on to each vertex of </w:t>
      </w:r>
      <w:r w:rsidR="006B4626">
        <w:t xml:space="preserve">h in </w:t>
      </w:r>
      <w:r>
        <w:t>G2.</w:t>
      </w:r>
    </w:p>
    <w:p w14:paraId="4DF1F878" w14:textId="17FFB4B0" w:rsidR="003B3274" w:rsidRDefault="003B3274" w:rsidP="003B3274">
      <w:pPr>
        <w:pStyle w:val="ListParagraph"/>
        <w:numPr>
          <w:ilvl w:val="0"/>
          <w:numId w:val="2"/>
        </w:numPr>
      </w:pPr>
      <w:r>
        <w:t xml:space="preserve">If all vertices </w:t>
      </w:r>
      <w:r w:rsidR="006B4626">
        <w:t xml:space="preserve">of edges </w:t>
      </w:r>
      <w:r>
        <w:t>have a match, then the proof is complete and the graph is isomorphic.</w:t>
      </w:r>
    </w:p>
    <w:p w14:paraId="47C38786" w14:textId="77777777" w:rsidR="006B4626" w:rsidRDefault="006B4626" w:rsidP="006B4626"/>
    <w:p w14:paraId="5F6F32E1" w14:textId="3ADFB683" w:rsidR="006B4626" w:rsidRDefault="006B4626" w:rsidP="006B4626">
      <w:r>
        <w:t>Complexity Analysis:</w:t>
      </w:r>
    </w:p>
    <w:p w14:paraId="47FFC970" w14:textId="77777777" w:rsidR="006B4626" w:rsidRDefault="006B4626" w:rsidP="006B4626"/>
    <w:p w14:paraId="33699DDA" w14:textId="7CDFE940" w:rsidR="006B4626" w:rsidRPr="00BA498E" w:rsidRDefault="006B4626" w:rsidP="006B4626">
      <w:r>
        <w:tab/>
        <w:t xml:space="preserve">For each vertex in an edge the rotation operation must be performed, along with the midpoint calculation. Because we must test all possible edges, this makes at least 2 tests per vertex calculation. There are n vertices in each graph (assuming they are isomorphic) so the </w:t>
      </w:r>
      <w:r w:rsidR="00BA498E">
        <w:t>complexity is T(|2V</w:t>
      </w:r>
      <w:r w:rsidR="00BA498E">
        <w:rPr>
          <w:vertAlign w:val="superscript"/>
        </w:rPr>
        <w:t>2</w:t>
      </w:r>
      <w:r w:rsidR="00BA498E">
        <w:t>|) or O(n</w:t>
      </w:r>
      <w:r w:rsidR="00BA498E">
        <w:rPr>
          <w:vertAlign w:val="superscript"/>
        </w:rPr>
        <w:t>2</w:t>
      </w:r>
      <w:r w:rsidR="00BA498E">
        <w:t xml:space="preserve">). </w:t>
      </w:r>
      <w:bookmarkStart w:id="0" w:name="_GoBack"/>
      <w:bookmarkEnd w:id="0"/>
    </w:p>
    <w:sectPr w:rsidR="006B4626" w:rsidRPr="00BA498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404"/>
    <w:multiLevelType w:val="hybridMultilevel"/>
    <w:tmpl w:val="9DBE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1615B"/>
    <w:multiLevelType w:val="hybridMultilevel"/>
    <w:tmpl w:val="AFDE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E5"/>
    <w:rsid w:val="000B2EB5"/>
    <w:rsid w:val="000E7DE5"/>
    <w:rsid w:val="003212BE"/>
    <w:rsid w:val="003B3274"/>
    <w:rsid w:val="006B4626"/>
    <w:rsid w:val="009B1C2D"/>
    <w:rsid w:val="00B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5E8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D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DE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1C2D"/>
    <w:rPr>
      <w:color w:val="808080"/>
    </w:rPr>
  </w:style>
  <w:style w:type="paragraph" w:styleId="ListParagraph">
    <w:name w:val="List Paragraph"/>
    <w:basedOn w:val="Normal"/>
    <w:uiPriority w:val="34"/>
    <w:qFormat/>
    <w:rsid w:val="003B3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D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DE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1C2D"/>
    <w:rPr>
      <w:color w:val="808080"/>
    </w:rPr>
  </w:style>
  <w:style w:type="paragraph" w:styleId="ListParagraph">
    <w:name w:val="List Paragraph"/>
    <w:basedOn w:val="Normal"/>
    <w:uiPriority w:val="34"/>
    <w:qFormat/>
    <w:rsid w:val="003B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277</Words>
  <Characters>1580</Characters>
  <Application>Microsoft Macintosh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2016-05-09T03:30:00Z</dcterms:created>
  <dcterms:modified xsi:type="dcterms:W3CDTF">2016-05-09T03:43:00Z</dcterms:modified>
</cp:coreProperties>
</file>