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685222">
      <w:r>
        <w:t>Sample Code for CASE</w:t>
      </w:r>
    </w:p>
    <w:p w:rsidR="00685222" w:rsidRDefault="00685222"/>
    <w:p w:rsidR="00685222" w:rsidRDefault="00685222"/>
    <w:p w:rsidR="00685222" w:rsidRDefault="00685222"/>
    <w:p w:rsidR="00685222" w:rsidRDefault="00685222">
      <w:r>
        <w:t>// Hello World</w:t>
      </w:r>
    </w:p>
    <w:p w:rsidR="00685222" w:rsidRDefault="00685222">
      <w:r>
        <w:t>ObjectClass-&gt;String-&gt;MainClass-&gt;myClass</w:t>
      </w:r>
    </w:p>
    <w:p w:rsidR="00685222" w:rsidRDefault="00685222">
      <w:r>
        <w:t>#Class myClass</w:t>
      </w:r>
    </w:p>
    <w:p w:rsidR="00685222" w:rsidRDefault="00685222"/>
    <w:p w:rsidR="00685222" w:rsidRDefault="00685222">
      <w:r>
        <w:tab/>
        <w:t>[static void main(String args[])</w:t>
      </w:r>
    </w:p>
    <w:p w:rsidR="00685222" w:rsidRDefault="00685222">
      <w:r>
        <w:tab/>
      </w:r>
      <w:r>
        <w:tab/>
      </w:r>
    </w:p>
    <w:p w:rsidR="00685222" w:rsidRDefault="00685222">
      <w:r>
        <w:tab/>
      </w:r>
      <w:r>
        <w:tab/>
        <w:t>Println(@:”Hello World!!”)</w:t>
      </w:r>
      <w:r>
        <w:tab/>
        <w:t>]</w:t>
      </w:r>
    </w:p>
    <w:p w:rsidR="00685222" w:rsidRDefault="00685222"/>
    <w:p w:rsidR="00685222" w:rsidRDefault="00685222"/>
    <w:p w:rsidR="00685222" w:rsidRDefault="00685222"/>
    <w:p w:rsidR="00685222" w:rsidRDefault="00685222"/>
    <w:p w:rsidR="00685222" w:rsidRDefault="00685222"/>
    <w:p w:rsidR="00685222" w:rsidRDefault="00685222"/>
    <w:p w:rsidR="00685222" w:rsidRDefault="00685222">
      <w:r>
        <w:t>//A sample class</w:t>
      </w:r>
      <w:r w:rsidR="00D7626D">
        <w:t>. Uses multiple return values</w:t>
      </w:r>
      <w:r w:rsidR="001B074F">
        <w:t>, and a caller restriction</w:t>
      </w:r>
    </w:p>
    <w:p w:rsidR="00685222" w:rsidRDefault="00685222"/>
    <w:p w:rsidR="00685222" w:rsidRDefault="00685222">
      <w:r>
        <w:t>ObjectClass-&gt;String-&gt;myClass</w:t>
      </w:r>
    </w:p>
    <w:p w:rsidR="00685222" w:rsidRDefault="00685222">
      <w:r>
        <w:t>#Classs myClass</w:t>
      </w:r>
    </w:p>
    <w:p w:rsidR="00685222" w:rsidRDefault="00685222"/>
    <w:p w:rsidR="00D7626D" w:rsidRDefault="00D7626D">
      <w:r>
        <w:tab/>
        <w:t>//initialize a stream</w:t>
      </w:r>
    </w:p>
    <w:p w:rsidR="00D7626D" w:rsidRDefault="00D7626D">
      <w:r>
        <w:tab/>
        <w:t>public stream secondStream = new double;</w:t>
      </w:r>
    </w:p>
    <w:p w:rsidR="00D7626D" w:rsidRDefault="00D7626D">
      <w:r>
        <w:tab/>
        <w:t>//initialize a variable in the stream</w:t>
      </w:r>
    </w:p>
    <w:p w:rsidR="00D7626D" w:rsidRDefault="00D7626D">
      <w:r>
        <w:tab/>
        <w:t>public secondStream (n) seconds</w:t>
      </w:r>
    </w:p>
    <w:p w:rsidR="00D7626D" w:rsidRDefault="00D7626D"/>
    <w:p w:rsidR="00685222" w:rsidRDefault="00685222">
      <w:r>
        <w:tab/>
      </w:r>
      <w:r w:rsidR="001B074F">
        <w:t xml:space="preserve">[ </w:t>
      </w:r>
      <w:r w:rsidR="00D7626D">
        <w:t>public double hours</w:t>
      </w:r>
    </w:p>
    <w:p w:rsidR="00D7626D" w:rsidRDefault="001B074F">
      <w:r>
        <w:tab/>
      </w:r>
    </w:p>
    <w:p w:rsidR="00D7626D" w:rsidRDefault="00D7626D">
      <w:r>
        <w:tab/>
      </w:r>
      <w:r>
        <w:tab/>
        <w:t>get { return seconds/3600};</w:t>
      </w:r>
    </w:p>
    <w:p w:rsidR="00D7626D" w:rsidRDefault="00D7626D">
      <w:r>
        <w:tab/>
      </w:r>
      <w:r>
        <w:tab/>
        <w:t xml:space="preserve">set {seconds = value * 3600); </w:t>
      </w:r>
    </w:p>
    <w:p w:rsidR="00685222" w:rsidRDefault="001B074F">
      <w:r>
        <w:tab/>
        <w:t>]</w:t>
      </w:r>
    </w:p>
    <w:p w:rsidR="00685222" w:rsidRDefault="00D7626D">
      <w:r>
        <w:tab/>
      </w:r>
    </w:p>
    <w:p w:rsidR="00D7626D" w:rsidRDefault="00D7626D">
      <w:r>
        <w:tab/>
      </w:r>
      <w:r w:rsidR="001B074F">
        <w:t xml:space="preserve">[ </w:t>
      </w:r>
      <w:r>
        <w:t>public double example(String input 1, String input 2: ret intInput, intInput</w:t>
      </w:r>
    </w:p>
    <w:p w:rsidR="00D7626D" w:rsidRDefault="001B074F">
      <w:r>
        <w:tab/>
      </w:r>
    </w:p>
    <w:p w:rsidR="001B074F" w:rsidRDefault="00D7626D">
      <w:r>
        <w:tab/>
      </w:r>
      <w:r>
        <w:tab/>
      </w:r>
      <w:r w:rsidR="001B074F">
        <w:t>return (1,2);</w:t>
      </w:r>
    </w:p>
    <w:p w:rsidR="001B074F" w:rsidRDefault="001B074F">
      <w:r>
        <w:tab/>
        <w:t>]</w:t>
      </w:r>
    </w:p>
    <w:p w:rsidR="001B074F" w:rsidRDefault="001B074F"/>
    <w:p w:rsidR="001B074F" w:rsidRDefault="001B074F" w:rsidP="001B074F">
      <w:pPr>
        <w:ind w:firstLine="720"/>
      </w:pPr>
      <w:r>
        <w:t>[p</w:t>
      </w:r>
      <w:r>
        <w:t>ublic int HelloWorld(String input) : caller(main.class, interface.class, db.class)</w:t>
      </w:r>
    </w:p>
    <w:p w:rsidR="001B074F" w:rsidRDefault="001B074F" w:rsidP="001B074F">
      <w:pPr>
        <w:ind w:firstLine="720"/>
      </w:pPr>
      <w:r>
        <w:tab/>
        <w:t>Println(@:”Hello World”)</w:t>
      </w:r>
    </w:p>
    <w:p w:rsidR="001B074F" w:rsidRDefault="001B074F" w:rsidP="001B074F">
      <w:pPr>
        <w:ind w:firstLine="720"/>
      </w:pPr>
      <w:r>
        <w:t>]</w:t>
      </w: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</w:p>
    <w:p w:rsidR="001B074F" w:rsidRDefault="001B074F" w:rsidP="001B074F">
      <w:pPr>
        <w:ind w:firstLine="720"/>
      </w:pPr>
      <w:bookmarkStart w:id="0" w:name="_GoBack"/>
      <w:bookmarkEnd w:id="0"/>
    </w:p>
    <w:p w:rsidR="001B074F" w:rsidRDefault="001B074F">
      <w:r>
        <w:br/>
      </w:r>
      <w:r>
        <w:tab/>
      </w:r>
    </w:p>
    <w:p w:rsidR="001B074F" w:rsidRDefault="001B074F"/>
    <w:p w:rsidR="001B074F" w:rsidRDefault="001B074F">
      <w:r>
        <w:tab/>
      </w:r>
    </w:p>
    <w:sectPr w:rsidR="001B074F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22"/>
    <w:rsid w:val="001B074F"/>
    <w:rsid w:val="003212BE"/>
    <w:rsid w:val="00685222"/>
    <w:rsid w:val="00D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2015-05-24T22:04:00Z</dcterms:created>
  <dcterms:modified xsi:type="dcterms:W3CDTF">2015-05-24T22:34:00Z</dcterms:modified>
</cp:coreProperties>
</file>