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HOME : IMPORTPACKAGES PACKAGENAME  HOME SATISFIES REQUIRES NAMESPACE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IMPORTPACKAGES: IMPORTKWD IDENTIFIER | IMPORTKWD IDENTIFIER IMPORTPACKAGES | IMPORT PACKAGES ASKWD IDENTIFIER | IMPORT PACKAGES ASKWD IDENTIFIER IMPORTPACKAGES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#namespace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PACKAGENAME: PACKAGEKWD IDENTIFIER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NAMESPACE: NAMESPACEKWD IDENTIFIER LEFT BRACE CLASS RIGHT BRACE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FACADE:FACADEKWD LEFTBRACKET FACADEOPERATORS RIGHTBRACKET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#facade interface, interface, interface, interface expression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FACADEOPERATORS: IDENTIFIER LEFTTBRACE EXPRESSION RIGHTBRACE| FACEDEOPERATORS IDENTIFIER LEFTBRACE EXPRESSION RIGHTBRACE | FACADDEOPERATORS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SATISFIES: SATISFIESKWD | EMPTY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REQUIRES: REQUIRESKWD | EMPTY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#class definition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CLASS: CLASS_HEADER_TYPE: CLASS_DEFINITION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CLASS_HEADER: TYPE_CONSTRUCTOR NEWLINE PROTOTYPE NEWLINE SHARPSYMBOL CLASSNAME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CLASSNAME:SEALED ABSTRACT MIXIN CLASSKEYWD  IDENTIFIER DIAMOND  META DECORATOR THROWS|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SEALED ABSTRACT MIXIN CLASSKEYWD LAMBDAKWD DIAMOND META DECIRATOR THROWS CLASS |: DECORATOR CLASS_HEADER PRIMARY_CONSTRUCTOR MIXIN_CLASSES INHERITANCE CLASS_DEFINITION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#Primary constructor lets you define the constructor at the top of th eclass instead of as a function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PRIMARY_CONSTRUCTOR: LPAREN PRIMARY RPAREN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PRIMARY: CLASSNAME IDENTIFIER | COMMA CLASSNAME IDENTIFIER PRIMARY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#class header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SEALED: SEALEDKWD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#prototype makes the method cloneable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PROTOTYPE: PROTOTYPEKWD | EMPTY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#abstract - declares as an abstract class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ABSTRACT: ABSTRACTKWD | EMPTY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#mixin. A short or abstract class added to a class  The mixin keyword decalres it as a mxiin class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MIXIN: MIXINKWD | EMPTY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///        (x:MixinClass)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MIXIN_CLASSES: LPAREN IDENTIFIER COLON IDENTIFIER RPAREN | </w:t>
        <w:br w:type="textWrapping"/>
        <w:tab/>
        <w:tab/>
        <w:t xml:space="preserve">      LPAREN IDENTIFIER COLON IDENTIFIER RPAREN MIXIN_CLASSES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#throws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THROWS: THROWSKEWD IDENTIFIER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#meta - declares the class as a meta class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META: METAKWD | EMPTY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#inheritance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INHERITANCE: EXTENDS IDENTIFIER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| EXTENDS IDENTIFIER COMMA INHERITANCE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| IMPLEMENTS IDENTIFIER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| IMPLEMENTS IDENTIFIER COMMA INHERITANCE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#Diamond operator - Use for template classes. (Generics). Through the rest of the class then the class type is &lt;&gt;.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DIAMOND: DIAMONDKWD | EMPTY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#type constructor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TYPE_CONSTRUCTOR : INHTYPE</w:t>
      </w:r>
    </w:p>
    <w:p w:rsidR="00000000" w:rsidDel="00000000" w:rsidP="00000000" w:rsidRDefault="00000000" w:rsidRPr="00000000" w14:paraId="0000004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|      INHTYPE ARROW TYPE_CONSTRUCTOR</w:t>
      </w:r>
    </w:p>
    <w:p w:rsidR="00000000" w:rsidDel="00000000" w:rsidP="00000000" w:rsidRDefault="00000000" w:rsidRPr="00000000" w14:paraId="0000004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;</w:t>
        <w:tab/>
        <w:t xml:space="preserve"> 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#body of the class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CLASS_DEFINITION: LEFT_BRACKET CLASS_CONTENTS RIGHT_BRACKET  ENDCLASSKEYWORD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CLASS_CONTENTS: MEMBER_VARIABLE_DEFINITION | CLASS_CONTENTS</w:t>
        <w:br w:type="textWrapping"/>
        <w:tab/>
        <w:tab/>
        <w:tab/>
        <w:t xml:space="preserve">MEMEBER_METHOD_DEFINITION | CLASS_CONTENTS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INITENTITYPOOL: | CLASS CONTENTS | CLASS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#class is there for innner classses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INITENTITYPOOL: </w:t>
        <w:tab/>
        <w:t xml:space="preserve">LEFTBRACE NEWKEYWRD ENTITYPOOLKEYWRD  RIGHTBRACE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#member variable defiinition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MEMBER_VARIABLE_DEFINITION:  TRANSIENT STREAM_INIT | MEMBER_VARIABLE_DEFINITION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MEMBER_VARIABLE_INIT MEMBER_VARIABLE_DEFINITION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STREAM_INIT_VARIABLE_DEFINITION: LEFTBRACE STREAMKWD IDENTIFIER IDENTIFIER RIGHTBRACE 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#initialize member variable. Can use let</w:t>
        <w:br w:type="textWrapping"/>
        <w:t xml:space="preserve">MEMBER_VARIABLE_INIT:PREFIXVAR TYPENAME OBJECTNAME STREAMOPERATORLEFT IDENTIFIER STREAMOPERATORRIGHT IDENTIFIER | LET STREAMOPERATORLEFT IDENTIFIER STREAMOPERATORIGHT IDENTIFIER |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STREAMOPERATORLEFT IDENTIFIER STREAMOPERATORRIGHT NEUTRAL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PREFIXVAR:</w:t>
        <w:tab/>
        <w:t xml:space="preserve">TRANSIENT PREFIXVAR | AUTO PREFIXVAR | STATICF PREFIXVAR | FINAL | EMPTY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TRANSIENT: TRANSIENTKWD 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OBJECTNAME: IDENTIFIER 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 VOID </w:t>
        <w:br w:type="textWrapping"/>
        <w:tab/>
        <w:tab/>
        <w:t xml:space="preserve">| SHORT</w:t>
      </w:r>
    </w:p>
    <w:p w:rsidR="00000000" w:rsidDel="00000000" w:rsidP="00000000" w:rsidRDefault="00000000" w:rsidRPr="00000000" w14:paraId="0000006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CHAR</w:t>
        <w:br w:type="textWrapping"/>
        <w:tab/>
        <w:t xml:space="preserve">| LONG</w:t>
        <w:br w:type="textWrapping"/>
        <w:tab/>
        <w:t xml:space="preserve">| BOOLEAN</w:t>
        <w:br w:type="textWrapping"/>
        <w:tab/>
        <w:t xml:space="preserve">| INT</w:t>
      </w:r>
    </w:p>
    <w:p w:rsidR="00000000" w:rsidDel="00000000" w:rsidP="00000000" w:rsidRDefault="00000000" w:rsidRPr="00000000" w14:paraId="0000006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 DOUBLE</w:t>
      </w:r>
    </w:p>
    <w:p w:rsidR="00000000" w:rsidDel="00000000" w:rsidP="00000000" w:rsidRDefault="00000000" w:rsidRPr="00000000" w14:paraId="0000006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 FLOAT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 FIXED</w:t>
      </w:r>
    </w:p>
    <w:p w:rsidR="00000000" w:rsidDel="00000000" w:rsidP="00000000" w:rsidRDefault="00000000" w:rsidRPr="00000000" w14:paraId="0000006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|UINT</w:t>
        <w:br w:type="textWrapping"/>
        <w:t xml:space="preserve">| USHORT</w:t>
      </w:r>
    </w:p>
    <w:p w:rsidR="00000000" w:rsidDel="00000000" w:rsidP="00000000" w:rsidRDefault="00000000" w:rsidRPr="00000000" w14:paraId="0000006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 ULONG</w:t>
        <w:br w:type="textWrapping"/>
        <w:t xml:space="preserve">| ENUM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 COLLECTION</w:t>
        <w:br w:type="textWrapping"/>
        <w:t xml:space="preserve">| SET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|ARRAY</w:t>
      </w:r>
    </w:p>
    <w:p w:rsidR="00000000" w:rsidDel="00000000" w:rsidP="00000000" w:rsidRDefault="00000000" w:rsidRPr="00000000" w14:paraId="0000006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|ARRAYLIST</w:t>
        <w:br w:type="textWrapping"/>
        <w:t xml:space="preserve">|LINKEDLIST</w:t>
      </w:r>
    </w:p>
    <w:p w:rsidR="00000000" w:rsidDel="00000000" w:rsidP="00000000" w:rsidRDefault="00000000" w:rsidRPr="00000000" w14:paraId="0000006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|DOUBLYLINKEDLIST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|DOUBLYLINKEDARRAYLIST</w:t>
        <w:br w:type="textWrapping"/>
        <w:t xml:space="preserve">|VECTOR</w:t>
        <w:br w:type="textWrapping"/>
        <w:t xml:space="preserve">|HASHTABLE</w:t>
        <w:br w:type="textWrapping"/>
        <w:t xml:space="preserve">|MAP</w:t>
        <w:br w:type="textWrapping"/>
        <w:t xml:space="preserve">|MULTIMAP</w:t>
        <w:br w:type="textWrapping"/>
        <w:t xml:space="preserve">|STRING #immutable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|OBJECT</w:t>
        <w:br w:type="textWrapping"/>
        <w:t xml:space="preserve">|LIST   #mutable</w:t>
      </w:r>
    </w:p>
    <w:p w:rsidR="00000000" w:rsidDel="00000000" w:rsidP="00000000" w:rsidRDefault="00000000" w:rsidRPr="00000000" w14:paraId="0000007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|TREE</w:t>
        <w:br w:type="textWrapping"/>
        <w:t xml:space="preserve">|STACK</w:t>
        <w:br w:type="textWrapping"/>
        <w:t xml:space="preserve">|QUEUE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|VECTOR</w:t>
      </w:r>
    </w:p>
    <w:p w:rsidR="00000000" w:rsidDel="00000000" w:rsidP="00000000" w:rsidRDefault="00000000" w:rsidRPr="00000000" w14:paraId="0000007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|MATRIX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|SEQUENCE</w:t>
      </w:r>
    </w:p>
    <w:p w:rsidR="00000000" w:rsidDel="00000000" w:rsidP="00000000" w:rsidRDefault="00000000" w:rsidRPr="00000000" w14:paraId="0000007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|TUPLE  #immutable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br w:type="textWrapping"/>
        <w:tab/>
        <w:tab/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#member method definition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MEMBER_METHOD_DEFINITION: ANNOTATE ACCESSPRIV STATIC FUNCTKIND CONSTRUCT EXPLICIT IMPLICIT FRIEND OPTIONAL REQUIRED VIRTUAL OVERRIDE DELEGATE  LISTENER RETURNCLASS METHOD_NAME BRIDGE |  VISITOR | VISITEE METHOD_PARAMETERS CALLER LBRACKET METHOD_CONTENTS  RBRACKET WHERECL</w:t>
        <w:br w:type="textWrapping"/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METHOD_NAME: IDENTIFIER | OPERATOR | CUSTOMOPERATOR</w:t>
        <w:br w:type="textWrapping"/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CUSTOMOPERATOR: LPAREN IDENTIFIER RPAREN LBRACKET EXPRESSION RBRACKET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#visitor - the visitor and visitee patterns wire together the two sides of the pattern,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VISITOR: VISITORKWD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VISITEE: VISITEEKWD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#BRidge design pattern. Using this method and only this method will be able to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#to connect to another class. Both classes must have the same function signature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#colon bridge identifier       (bridge to identifier)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BRIDGE: COLON BRIDGEKWD IDENTIFIER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#operator can be any operator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RETURNCLASS: CLASSNAME | CLASSNAME COMMA RETURNCLASS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WHERECL: WHERE_CLAUSE | EMPTY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ACCESSPRIV: PUBLICKWD | PROTECTEDKWD | INTERNAKWDL | PRIVATEKWD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FUNCTKIND:</w:t>
        <w:tab/>
        <w:t xml:space="preserve">FUNCTIONTYPEKWD | PROCEDURETYPEKWD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#explicit (has to do with type conversion)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EXPLICIT: EXPLICITKWD | EMPTY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#implicit has to do with htype conversion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IMPLICIT: IMPLICITKWD | EMPTY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#decalres the method as a constructor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CONSTRUCT: CONSTRUCTKWD | EMPTY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#delegate -label function as a delegate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DELEGATE = DELEGATEKWD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STATIC: STATICKWD | EMPTY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METHOD_PARAMETERS:  LEFTPAREN M_PARAM RIGHTPAREN:: |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LEFTPAREN ARGC RIGHTPAREN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M_PARAM: CLASS_IDENTIFIER:  CONST CLASS_IDENTIFIER IDENTIFIER COMMA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CLASS_IDENTIFIER IDENTIFIER  |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CONST CLASS_IDENTIFIER IDENTIFIER EQUALS IDENTIFIER </w:t>
        <w:tab/>
        <w:tab/>
        <w:tab/>
        <w:tab/>
        <w:t xml:space="preserve">| CONST CLASS_IDENTIFIER 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DEEP IDENTIFIER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NEED IDENTFIER</w:t>
      </w:r>
    </w:p>
    <w:p w:rsidR="00000000" w:rsidDel="00000000" w:rsidP="00000000" w:rsidRDefault="00000000" w:rsidRPr="00000000" w14:paraId="000000AE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| CONST PASSBYREFERENCE IDENTIFIER</w:t>
      </w:r>
    </w:p>
    <w:p w:rsidR="00000000" w:rsidDel="00000000" w:rsidP="00000000" w:rsidRDefault="00000000" w:rsidRPr="00000000" w14:paraId="000000AF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| CONST PASSBYREFBYVAL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#pass by reference by value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#like Java. 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PASSBYREFBYVAL: IDENTIFIER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#pass by reference for when it doesn’t make sense to copy the whole object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PASSBYREFERENCE: ADDRESSOFOPERATOR IDENTIFIER</w:t>
        <w:br w:type="textWrapping"/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#pass by need does a promise like haskell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NEED: NEEDKWD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#shallow copy by default. Deep does deep copy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DEEP: DEEPKWD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//pass by constant reference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CONST: CONSTKWD | EMPTY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ARGC: STAROPERATOR ARGCKKWD  IDENTIFIER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#method body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METHOD_CONTENTS: EXPRESSION METHOD_CONTENTS | RETURN | EMPTY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#if method contents are empty then it is an abstract method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EXPRESSION: LBRACE STATEMENT RBRACE | LBRACE STATEMENT RBRACE EXPRESSOIN | EMPTY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#identifier can be a tuple to return multiple things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RETURN: RETURNKWD IDENTIFIER SEMICOLON 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STATEMENT: STREAMOPERATIONS | CLASSINSTANTIATION |  MISCKEYWORDS| LISTCOMPRHENSION | THREADING | MESSAGEPASSING | DEBUG | ASSERT | TRY| CATCH | FINALLY |  LASTKWD | TAG | MUULTICATCH | THROW | CLASSCONVERSION |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STRUCT | UNION | GLOBAL | COMMANDEXECUTE | DEL | SIZEOF | EXTERN | WHILELOOP | TEXTLITERAL | STRINGCONCAT | UNINITIALIZED | STRINGWILDCARD | MATH | EVALUATION | COMMAOPERATOR | MEMBERSHIPTEST | CONVO | LISP | IFELSE | DOWHILE | DOUNTIL | WHILE | WAIT| FORLOOP | FOR | FORSIMPLE | GOTO | SWITCH |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SWITCHENHANCED | LABEL | RANGE | LEN | WITH | IN | INNNERCLASS | ANONINNERCLASS | OBJECTOPERATORS | GETINSTANCE | GETCLASS | GET | SET | EXPRESSBODYMETHOD | SUPER | RENAME | REFLECTION | SHALL | MEMBER_METHOD_DEFINITION | PRECONDITION | POSTCONDITION | FUNCTIONCOMPOS | FUNCTIONCONCAT, REWRITE, ENDREWRITE, WRITE, ENDWRITE,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LAMBDAOP | TOSTRING | FROMSTRING | CONVERT | ADDRESSOF | DEREFERENCE | POINTER_ARITH | PRINT | SLICING | COPY | COPYEQUIVALENT | COPYCONTENT |</w:t>
        <w:br w:type="textWrapping"/>
        <w:t xml:space="preserve">COPYBASECLASS | CONS | BASE | TAIL | ABSTRACTMEMBER_METHOD_DEFINITION | ABSTRACTFACTORY | ACCESSFACTORY | ACCESSABSTRACTFACTORY | FACTORY | CLONE | WRAPPED_EXPRESSION | STREAM_INIT_WRAPPED_DEFINITION | WRAPPERCLASS_HEADER | ADAPTER | DECORATE | COMPOSITE | FLYWEIGHT PROXY | CHAIN | COMMAND | COMMANDINVOKER | MEDIATOR | STOREMOMENTO | RETREIVEMOMENTO | STRATEGY | VISITOR | SINGLETON| STATEFUL| EQUIV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MISCKEYWORDS: VOLTATILEKWD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LAZYKWD</w:t>
        <w:br w:type="textWrapping"/>
        <w:tab/>
        <w:tab/>
        <w:tab/>
        <w:t xml:space="preserve">| DYNAMICKWD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MEMORYMANAGEMENT</w:t>
      </w:r>
    </w:p>
    <w:p w:rsidR="00000000" w:rsidDel="00000000" w:rsidP="00000000" w:rsidRDefault="00000000" w:rsidRPr="00000000" w14:paraId="000000DB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| FROZENKWD</w:t>
        <w:br w:type="textWrapping"/>
        <w:tab/>
        <w:t xml:space="preserve">| THAWKWD</w:t>
      </w:r>
    </w:p>
    <w:p w:rsidR="00000000" w:rsidDel="00000000" w:rsidP="00000000" w:rsidRDefault="00000000" w:rsidRPr="00000000" w14:paraId="000000DC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| THISKWD</w:t>
      </w:r>
    </w:p>
    <w:p w:rsidR="00000000" w:rsidDel="00000000" w:rsidP="00000000" w:rsidRDefault="00000000" w:rsidRPr="00000000" w14:paraId="000000DD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| RESIDEKWD</w:t>
      </w:r>
    </w:p>
    <w:p w:rsidR="00000000" w:rsidDel="00000000" w:rsidP="00000000" w:rsidRDefault="00000000" w:rsidRPr="00000000" w14:paraId="000000D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| BASEKWD</w:t>
      </w:r>
    </w:p>
    <w:p w:rsidR="00000000" w:rsidDel="00000000" w:rsidP="00000000" w:rsidRDefault="00000000" w:rsidRPr="00000000" w14:paraId="000000DF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MEMORYMANAGMENT: RELEASEKWD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 RETAINKWD</w:t>
        <w:br w:type="textWrapping"/>
        <w:tab/>
        <w:tab/>
        <w:tab/>
        <w:t xml:space="preserve">|  AUTORELEASEKWD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LISTCOMPREHENSION:: LISTCOMP 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LISTCOMP LISTCOMPREHENSION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LISTCOMP: LEFTBRACKET VARTUPLE FORSTMTNT IDENTIFIER INTEGER RIHTBRACKET</w:t>
      </w:r>
    </w:p>
    <w:p w:rsidR="00000000" w:rsidDel="00000000" w:rsidP="00000000" w:rsidRDefault="00000000" w:rsidRPr="00000000" w14:paraId="000000E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GENERATOR: GENRTR | GENRTR GENERATOR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GENRTR: LEFTPAREN VARTUPLE FORSTMNT IDENTIFIER INTEGER RPAREN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THREADING:     LOCK LPAREN IDENTIFIER RPAREN |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SYNC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#message passing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MESSAGEPASSING:</w:t>
        <w:tab/>
        <w:t xml:space="preserve">LEFTBRACKET FUNCTIONKWD IDENTIFIER COLON DESTINATIONKWD: IDENTIFIER |</w:t>
        <w:br w:type="textWrapping"/>
        <w:tab/>
        <w:tab/>
        <w:tab/>
        <w:t xml:space="preserve">LEFTBRACKET VARIABLEKWD IDENTIFER COLON DESTINATIONKWD IDENTIFIER |</w:t>
        <w:br w:type="textWrapping"/>
        <w:tab/>
        <w:tab/>
        <w:tab/>
        <w:t xml:space="preserve">LEFTBRACKET FUNCTIONKWD IDENTIFIER COLON RECEPTIONKWD IDENTIFIER |</w:t>
        <w:br w:type="textWrapping"/>
        <w:tab/>
        <w:tab/>
        <w:tab/>
        <w:t xml:space="preserve">LEFTBRACKET VARIABLEKWD IDENTIFIER COLON RECEPTIONKWD IDENTIFIER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#debugging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DEBUG: PRINTDEBUGSTMT LPAREN QUOTES IDENTIFIER QUOTES RPAREN SEMICOLON</w:t>
      </w:r>
    </w:p>
    <w:p w:rsidR="00000000" w:rsidDel="00000000" w:rsidP="00000000" w:rsidRDefault="00000000" w:rsidRPr="00000000" w14:paraId="000000F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#assert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ASSERT: ASSERTKWD LPAREN IDENTIFIER BOOLEANEQUALS IDENTIFIER RPAREN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#try catch</w:t>
      </w:r>
    </w:p>
    <w:p w:rsidR="00000000" w:rsidDel="00000000" w:rsidP="00000000" w:rsidRDefault="00000000" w:rsidRPr="00000000" w14:paraId="000000F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TRY: TRYKWD LEFTBRACE TRYEXPRESSIONRIGHTBRACE</w:t>
      </w:r>
    </w:p>
    <w:p w:rsidR="00000000" w:rsidDel="00000000" w:rsidP="00000000" w:rsidRDefault="00000000" w:rsidRPr="00000000" w14:paraId="000000F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CATCH: CATCHKWD LPAREN BOOLEANSTATEMENT  RPAREN LEFTBRACE CATCHEXPRESSIONRIGHTBRACE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TRYEXPRESSION: EXPRESSION | 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AWAITKWD |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AUTOFALLKWD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FINALLY: FINALLYKWD LEFTBRACE FINALLYEXPRESSION RIGHTBRACE</w:t>
      </w:r>
    </w:p>
    <w:p w:rsidR="00000000" w:rsidDel="00000000" w:rsidP="00000000" w:rsidRDefault="00000000" w:rsidRPr="00000000" w14:paraId="000001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#Tag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TAG: TAGKWD IEDENTIFIER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#Multicatch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MULTICATCH: TAGKWD LPAREN EXCEPTIONS RPAREN</w:t>
        <w:br w:type="textWrapping"/>
      </w:r>
    </w:p>
    <w:p w:rsidR="00000000" w:rsidDel="00000000" w:rsidP="00000000" w:rsidRDefault="00000000" w:rsidRPr="00000000" w14:paraId="000001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EXCEPTIONS: IDENTIFIER |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GUARD IDENTIFIER 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THROW:</w:t>
        <w:tab/>
        <w:t xml:space="preserve">THROWKEYWD LPAREN IDENTIFIER RPAREN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CLASSCONVERSION:: IDENTIFIER OBJEQUALS LPAREN IDENTIFIER RPAREN IDENTIFIER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#strucfts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STRUCT: ACCESSPRIV STRUCTKWD LBRACKET EXPRESSION RBRACKET 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#unions</w:t>
      </w:r>
    </w:p>
    <w:p w:rsidR="00000000" w:rsidDel="00000000" w:rsidP="00000000" w:rsidRDefault="00000000" w:rsidRPr="00000000" w14:paraId="000001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UNION: ACCESSPPRIV UNIONKWD LBRACKAET EXPRESSION RBRACKET</w:t>
      </w:r>
    </w:p>
    <w:p w:rsidR="00000000" w:rsidDel="00000000" w:rsidP="00000000" w:rsidRDefault="00000000" w:rsidRPr="00000000" w14:paraId="000001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#global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GLOBAL: GLOBALKWD IDENTIFIER SEMICOLON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#pass</w:t>
      </w:r>
    </w:p>
    <w:p w:rsidR="00000000" w:rsidDel="00000000" w:rsidP="00000000" w:rsidRDefault="00000000" w:rsidRPr="00000000" w14:paraId="000001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PASS: does not hing</w:t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COMMANDEXECUTE: COMMANDEXECUTEKWD LPAREN QUOTE STRING QUOTE RPAREN SEMICOLON</w:t>
        <w:br w:type="textWrapping"/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#del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DEL: DELKWD IDENTIFIER SEMICOLON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#boolean expression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BOOLEANSTMT: LEFTOPERAND BOOLOPERATOR RIGHTOPERAND |</w:t>
        <w:br w:type="textWrapping"/>
        <w:tab/>
        <w:tab/>
        <w:tab/>
        <w:t xml:space="preserve">BOOOLCONJUNCTION LEFTOPERAND BOOLOPERATOR                 RIGHTOPERAND BOOLEANSTMT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BOOLCONJUNCTION: ANDKWD | ORKWD | XORWLD | NOT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BOOLOPERATOR: EQUALSKWD | DOESNTEQLKWD | LESSEQUALKWD | GREATEREQUALKWD | LESSKWD | GREATERKWD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#scope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SIZEOF: SIZEOFKWD IDENTIFIER SEMICOLON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#exterm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EXTERN: EXTERNKWD IDENTIFIER SEMICOLON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#while loop</w:t>
      </w:r>
    </w:p>
    <w:p w:rsidR="00000000" w:rsidDel="00000000" w:rsidP="00000000" w:rsidRDefault="00000000" w:rsidRPr="00000000" w14:paraId="000001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WHILE_LOOP: WHILEKWD LPAREN BOOLEANSTMT RPARENT LEFTBRACKET WHILEEXPRESSION RIGHTBRACKET LOOPELSE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WHILEEXPRESSION: EXPRESSION | CONTINUE EXPRESSION | RESIDUE | RESOLVE </w:t>
      </w:r>
      <w:r w:rsidDel="00000000" w:rsidR="00000000" w:rsidRPr="00000000">
        <w:rPr>
          <w:rtl w:val="0"/>
        </w:rPr>
        <w:t xml:space="preserve">LEAP</w:t>
      </w:r>
      <w:r w:rsidDel="00000000" w:rsidR="00000000" w:rsidRPr="00000000">
        <w:rPr>
          <w:rtl w:val="0"/>
        </w:rPr>
        <w:t xml:space="preserve"> | INCLUSIONKWD IDENTIFIER EQUALS IDENTIFIER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LEAP: LEAPKWD STATEMENT | EMPTY</w:t>
      </w:r>
    </w:p>
    <w:p w:rsidR="00000000" w:rsidDel="00000000" w:rsidP="00000000" w:rsidRDefault="00000000" w:rsidRPr="00000000" w14:paraId="000001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CONTINUE: CONTINUESTMT SEMICOLON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#do while loop</w:t>
      </w:r>
    </w:p>
    <w:p w:rsidR="00000000" w:rsidDel="00000000" w:rsidP="00000000" w:rsidRDefault="00000000" w:rsidRPr="00000000" w14:paraId="000001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DOWHILE: DOKWD LEFTBRACKET WHILEEXPRESSIONRIGHTBRACKET WHILEKWD LPAREN BOOLEANSTMT RPAREN LOOPELSE</w:t>
      </w:r>
    </w:p>
    <w:p w:rsidR="00000000" w:rsidDel="00000000" w:rsidP="00000000" w:rsidRDefault="00000000" w:rsidRPr="00000000" w14:paraId="000001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#unti lloop</w:t>
      </w:r>
    </w:p>
    <w:p w:rsidR="00000000" w:rsidDel="00000000" w:rsidP="00000000" w:rsidRDefault="00000000" w:rsidRPr="00000000" w14:paraId="000001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DOUNTIL: DOKWD LEFTBRACKET WHILEEXPRESSION RIGHTBRACKET UNTILKWD LPAREN BOOLEANSTMT RPAREN LOOPELSE</w:t>
      </w:r>
    </w:p>
    <w:p w:rsidR="00000000" w:rsidDel="00000000" w:rsidP="00000000" w:rsidRDefault="00000000" w:rsidRPr="00000000" w14:paraId="000001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#loop else</w:t>
      </w:r>
    </w:p>
    <w:p w:rsidR="00000000" w:rsidDel="00000000" w:rsidP="00000000" w:rsidRDefault="00000000" w:rsidRPr="00000000" w14:paraId="000001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LOOPELSE: ELSEKWD LBRACKET EXPRESSION RBRACKET</w:t>
      </w:r>
    </w:p>
    <w:p w:rsidR="00000000" w:rsidDel="00000000" w:rsidP="00000000" w:rsidRDefault="00000000" w:rsidRPr="00000000" w14:paraId="000001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#wait function</w:t>
      </w:r>
    </w:p>
    <w:p w:rsidR="00000000" w:rsidDel="00000000" w:rsidP="00000000" w:rsidRDefault="00000000" w:rsidRPr="00000000" w14:paraId="000001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WAIT: WAITKWD LPAREN BOOLEANSTMT RPAREN</w:t>
      </w:r>
    </w:p>
    <w:p w:rsidR="00000000" w:rsidDel="00000000" w:rsidP="00000000" w:rsidRDefault="00000000" w:rsidRPr="00000000" w14:paraId="000001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#if else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IFELSE:  IFCLAUSE | IFELSECLAUSE | ELSEIFCLAUSE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IFCLAUSE: IFKWD LPAREN BOOLEANSTMT RPAREN LBRACKET EXPRESSION RIGHTBRACKET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IFELSECLAUSE: IFKWD LPAREN BOOLEANSTMT RPAREN LBRACKET EXPRESSION RIGHTBRACKET ELSEKWD LBRACKET EXPRESSION RIGHTBRACKET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ELSEIFCLAUSE: IFCLAUSE ELSEIFKWD LPAREN BOOLEANSTMT RPAREN LBRACKET EXPRESSION RIGHTBRACKET | ELSEIFCLAUSE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ELSEIFKWD LPAREN BOOLEANSTMT RPAREN LBRACKET EXPRESSION RIGHTBRACKET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#where clause</w:t>
      </w:r>
    </w:p>
    <w:p w:rsidR="00000000" w:rsidDel="00000000" w:rsidP="00000000" w:rsidRDefault="00000000" w:rsidRPr="00000000" w14:paraId="000001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WHERECLAUSE: WHEREKWD  LPAREN BOOLEANSTMT RPAREN </w:t>
      </w:r>
    </w:p>
    <w:p w:rsidR="00000000" w:rsidDel="00000000" w:rsidP="00000000" w:rsidRDefault="00000000" w:rsidRPr="00000000" w14:paraId="000001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#for loop enhanced</w:t>
      </w:r>
    </w:p>
    <w:p w:rsidR="00000000" w:rsidDel="00000000" w:rsidP="00000000" w:rsidRDefault="00000000" w:rsidRPr="00000000" w14:paraId="000001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FORLOOP: FOREACHKWD LPAREN IDENTIFIER IDENTIFIER COLON IDENTIFIER RPAREN LBRACKETWHILEEXPRESSION RBRACKET</w:t>
      </w:r>
    </w:p>
    <w:p w:rsidR="00000000" w:rsidDel="00000000" w:rsidP="00000000" w:rsidRDefault="00000000" w:rsidRPr="00000000" w14:paraId="000001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FOR: FOR KWD LPAREN BOOLEANSTMT SEMICOLON BOOLREANSTMT SEMICOLON BOOLEANSTMT RPAREN LBRACKET WHILEEXPRESSION RBRACKET</w:t>
      </w:r>
    </w:p>
    <w:p w:rsidR="00000000" w:rsidDel="00000000" w:rsidP="00000000" w:rsidRDefault="00000000" w:rsidRPr="00000000" w14:paraId="000001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#simpler for loop</w:t>
      </w:r>
    </w:p>
    <w:p w:rsidR="00000000" w:rsidDel="00000000" w:rsidP="00000000" w:rsidRDefault="00000000" w:rsidRPr="00000000" w14:paraId="000001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FORSIMPLE:: FORKYWRD LPAREN BOOLEANSTMT) RPAREN LBRACKET WHILEEXPRESSION RBRACKET</w:t>
      </w:r>
    </w:p>
    <w:p w:rsidR="00000000" w:rsidDel="00000000" w:rsidP="00000000" w:rsidRDefault="00000000" w:rsidRPr="00000000" w14:paraId="000001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GOTO: GOTOKWD IDENTIFIER</w:t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#switch</w:t>
      </w:r>
    </w:p>
    <w:p w:rsidR="00000000" w:rsidDel="00000000" w:rsidP="00000000" w:rsidRDefault="00000000" w:rsidRPr="00000000" w14:paraId="000001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SWITCH: SWITCHKWD LPAREN IDENTIFIER RPAREN LBRACKET SWITCHBLOCK RBRACKET</w:t>
        <w:br w:type="textWrapping"/>
      </w:r>
    </w:p>
    <w:p w:rsidR="00000000" w:rsidDel="00000000" w:rsidP="00000000" w:rsidRDefault="00000000" w:rsidRPr="00000000" w14:paraId="000001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SWITCHBLOCK: CASE BLOCK | SWITCHBLOCK CASEBLOCK</w:t>
      </w:r>
    </w:p>
    <w:p w:rsidR="00000000" w:rsidDel="00000000" w:rsidP="00000000" w:rsidRDefault="00000000" w:rsidRPr="00000000" w14:paraId="000001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CASEBLOCK: CASEKWD LPAREN BOOLEANSTMT RPAREN COLON CASEEXPRESSION |</w:t>
      </w:r>
    </w:p>
    <w:p w:rsidR="00000000" w:rsidDel="00000000" w:rsidP="00000000" w:rsidRDefault="00000000" w:rsidRPr="00000000" w14:paraId="000001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CASEKWD LPAREN PARTIALBOOLEAN RPAREN COLON CASEEXPRESSION</w:t>
      </w:r>
    </w:p>
    <w:p w:rsidR="00000000" w:rsidDel="00000000" w:rsidP="00000000" w:rsidRDefault="00000000" w:rsidRPr="00000000" w14:paraId="000001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CASEEXPRESSION: EXPRESSION |: EXITKWD | PASSKWD | BREAKKWD</w:t>
      </w:r>
    </w:p>
    <w:p w:rsidR="00000000" w:rsidDel="00000000" w:rsidP="00000000" w:rsidRDefault="00000000" w:rsidRPr="00000000" w14:paraId="000001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#enhanced case expression</w:t>
      </w:r>
    </w:p>
    <w:p w:rsidR="00000000" w:rsidDel="00000000" w:rsidP="00000000" w:rsidRDefault="00000000" w:rsidRPr="00000000" w14:paraId="000001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SWITCHENHANCED: CASEENHANCED | CASEENHANCED SWITCHENHANCED</w:t>
      </w:r>
    </w:p>
    <w:p w:rsidR="00000000" w:rsidDel="00000000" w:rsidP="00000000" w:rsidRDefault="00000000" w:rsidRPr="00000000" w14:paraId="000001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CASEENHANCED: LEFTBRACE PARTIALBOOLEAN RIGHTBRACE LEFTBRACE RETURNSTRINGKWD EQUALS IDENTIFIER FALL RIGHTBRACE</w:t>
      </w:r>
    </w:p>
    <w:p w:rsidR="00000000" w:rsidDel="00000000" w:rsidP="00000000" w:rsidRDefault="00000000" w:rsidRPr="00000000" w14:paraId="000001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FALL: FALLKWD | CASEEXPRESSION | EMPTY</w:t>
      </w:r>
    </w:p>
    <w:p w:rsidR="00000000" w:rsidDel="00000000" w:rsidP="00000000" w:rsidRDefault="00000000" w:rsidRPr="00000000" w14:paraId="000001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PARTIALBOOLEAN: BOOLEANOPERATOR IDENTIFIER</w:t>
      </w:r>
    </w:p>
    <w:p w:rsidR="00000000" w:rsidDel="00000000" w:rsidP="00000000" w:rsidRDefault="00000000" w:rsidRPr="00000000" w14:paraId="000001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#text literal</w:t>
      </w:r>
    </w:p>
    <w:p w:rsidR="00000000" w:rsidDel="00000000" w:rsidP="00000000" w:rsidRDefault="00000000" w:rsidRPr="00000000" w14:paraId="000001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TEXTLITERAL: ATSIGNKWD COLON QUOTE STRING QUOTE SEMICOLON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#strings</w:t>
      </w:r>
    </w:p>
    <w:p w:rsidR="00000000" w:rsidDel="00000000" w:rsidP="00000000" w:rsidRDefault="00000000" w:rsidRPr="00000000" w14:paraId="000001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STRINGCONCAT: IDENTIFIER LEFTPAREN CONCATKWD RIGHTPAREN IDENTIFIER |</w:t>
        <w:br w:type="textWrapping"/>
        <w:tab/>
        <w:tab/>
        <w:t xml:space="preserve">IDENTIFIER LEFTPAREN CONCATKWD RIGHTPAREN IDENTIFIER STRINGCONCAT</w:t>
      </w:r>
    </w:p>
    <w:p w:rsidR="00000000" w:rsidDel="00000000" w:rsidP="00000000" w:rsidRDefault="00000000" w:rsidRPr="00000000" w14:paraId="000001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#unintialized conditional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UNINITIALIZED: IFKWD LPAREN IDENTIFIER DOUBLEQUESTIONKWD RPAREN SEMICOLON</w:t>
      </w:r>
    </w:p>
    <w:p w:rsidR="00000000" w:rsidDel="00000000" w:rsidP="00000000" w:rsidRDefault="00000000" w:rsidRPr="00000000" w14:paraId="000001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#string wildcard</w:t>
      </w:r>
    </w:p>
    <w:p w:rsidR="00000000" w:rsidDel="00000000" w:rsidP="00000000" w:rsidRDefault="00000000" w:rsidRPr="00000000" w14:paraId="000001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STRINGWILDCARD:: STAR_OPERATOR IDENTIFIER</w:t>
      </w:r>
    </w:p>
    <w:p w:rsidR="00000000" w:rsidDel="00000000" w:rsidP="00000000" w:rsidRDefault="00000000" w:rsidRPr="00000000" w14:paraId="000001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#math operators</w:t>
      </w:r>
    </w:p>
    <w:p w:rsidR="00000000" w:rsidDel="00000000" w:rsidP="00000000" w:rsidRDefault="00000000" w:rsidRPr="00000000" w14:paraId="000001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MATH: BINMATH TRIMATH UNMATH </w:t>
      </w:r>
    </w:p>
    <w:p w:rsidR="00000000" w:rsidDel="00000000" w:rsidP="00000000" w:rsidRDefault="00000000" w:rsidRPr="00000000" w14:paraId="000001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| BINMATH UNMATH TRIMATH</w:t>
        <w:br w:type="textWrapping"/>
        <w:tab/>
        <w:t xml:space="preserve">| TRIMATH UNIMATH BINMATH</w:t>
        <w:br w:type="textWrapping"/>
        <w:tab/>
        <w:t xml:space="preserve">| TRIMATH BINMATH UNIMATH</w:t>
      </w:r>
    </w:p>
    <w:p w:rsidR="00000000" w:rsidDel="00000000" w:rsidP="00000000" w:rsidRDefault="00000000" w:rsidRPr="00000000" w14:paraId="000001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| UNIMATH BINMATH TRIMATH</w:t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| UNIMATH TRIMATH BINMATH</w:t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| EMPTY</w:t>
      </w:r>
    </w:p>
    <w:p w:rsidR="00000000" w:rsidDel="00000000" w:rsidP="00000000" w:rsidRDefault="00000000" w:rsidRPr="00000000" w14:paraId="000001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BINMATH: BINARYMATH | BINARYMATH BINMATH | EMPTY</w:t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UNMATH: UNARYMATH | UNARYMATH UNMATH | EMPTY</w:t>
      </w:r>
    </w:p>
    <w:p w:rsidR="00000000" w:rsidDel="00000000" w:rsidP="00000000" w:rsidRDefault="00000000" w:rsidRPr="00000000" w14:paraId="000001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TRIMATH: TRINARYMATH | TRINARYMATH TRIMATH | EMPTY</w:t>
      </w:r>
    </w:p>
    <w:p w:rsidR="00000000" w:rsidDel="00000000" w:rsidP="00000000" w:rsidRDefault="00000000" w:rsidRPr="00000000" w14:paraId="000001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UNARYMATH: IDENTIFIER POWERKWD IDENTIFIER 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NEGATIONKWD IDENTIFIER</w:t>
      </w:r>
    </w:p>
    <w:p w:rsidR="00000000" w:rsidDel="00000000" w:rsidP="00000000" w:rsidRDefault="00000000" w:rsidRPr="00000000" w14:paraId="000001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POSIGATIONKWD IDENTIFIER</w:t>
      </w:r>
    </w:p>
    <w:p w:rsidR="00000000" w:rsidDel="00000000" w:rsidP="00000000" w:rsidRDefault="00000000" w:rsidRPr="00000000" w14:paraId="000001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PERCENT IDETIFIER</w:t>
      </w:r>
    </w:p>
    <w:p w:rsidR="00000000" w:rsidDel="00000000" w:rsidP="00000000" w:rsidRDefault="00000000" w:rsidRPr="00000000" w14:paraId="000001A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FACTORIAL IDENTIFIER</w:t>
      </w:r>
    </w:p>
    <w:p w:rsidR="00000000" w:rsidDel="00000000" w:rsidP="00000000" w:rsidRDefault="00000000" w:rsidRPr="00000000" w14:paraId="000001A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IDENTIFIER PLUSPLUSPREFIX </w:t>
      </w:r>
    </w:p>
    <w:p w:rsidR="00000000" w:rsidDel="00000000" w:rsidP="00000000" w:rsidRDefault="00000000" w:rsidRPr="00000000" w14:paraId="000001A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PLUSPLUSPOSTFIX IDENTIFIER</w:t>
      </w:r>
    </w:p>
    <w:p w:rsidR="00000000" w:rsidDel="00000000" w:rsidP="00000000" w:rsidRDefault="00000000" w:rsidRPr="00000000" w14:paraId="000001A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 MINUSMINUSPREFIX IDENTIFIER</w:t>
      </w:r>
    </w:p>
    <w:p w:rsidR="00000000" w:rsidDel="00000000" w:rsidP="00000000" w:rsidRDefault="00000000" w:rsidRPr="00000000" w14:paraId="000001A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IDENTIFIER MINUSMINUSPOSTFIX</w:t>
      </w:r>
    </w:p>
    <w:p w:rsidR="00000000" w:rsidDel="00000000" w:rsidP="00000000" w:rsidRDefault="00000000" w:rsidRPr="00000000" w14:paraId="000001A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COMPOUNDADDITION IDENTIFIER</w:t>
      </w:r>
    </w:p>
    <w:p w:rsidR="00000000" w:rsidDel="00000000" w:rsidP="00000000" w:rsidRDefault="00000000" w:rsidRPr="00000000" w14:paraId="000001A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 COMPOUNDSUBTRACTION IDENTIFIER</w:t>
        <w:br w:type="textWrapping"/>
        <w:tab/>
        <w:t xml:space="preserve">|COMPOUNDMULTIPLICATION IDENTIFIER</w:t>
        <w:br w:type="textWrapping"/>
        <w:tab/>
        <w:t xml:space="preserve">|COMPOUJNDDIVISION IDENTIFIER</w:t>
      </w:r>
    </w:p>
    <w:p w:rsidR="00000000" w:rsidDel="00000000" w:rsidP="00000000" w:rsidRDefault="00000000" w:rsidRPr="00000000" w14:paraId="000001B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|EXPONENTIAL IDENTIFIER</w:t>
      </w:r>
    </w:p>
    <w:p w:rsidR="00000000" w:rsidDel="00000000" w:rsidP="00000000" w:rsidRDefault="00000000" w:rsidRPr="00000000" w14:paraId="000001B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|ABSOLUTE IDENTIFIER</w:t>
        <w:br w:type="textWrapping"/>
        <w:t xml:space="preserve">|</w:t>
      </w:r>
    </w:p>
    <w:p w:rsidR="00000000" w:rsidDel="00000000" w:rsidP="00000000" w:rsidRDefault="00000000" w:rsidRPr="00000000" w14:paraId="000001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BINARYMATH: IDENTIFIER ADDITIONKWD IDENTIFIER</w:t>
      </w:r>
    </w:p>
    <w:p w:rsidR="00000000" w:rsidDel="00000000" w:rsidP="00000000" w:rsidRDefault="00000000" w:rsidRPr="00000000" w14:paraId="000001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IDENTIFIER SUBTRACTION IDENTIFIER</w:t>
        <w:br w:type="textWrapping"/>
        <w:tab/>
        <w:tab/>
        <w:t xml:space="preserve">| IDENTIFIER INTDIV IDENTIFIER</w:t>
        <w:br w:type="textWrapping"/>
        <w:tab/>
        <w:tab/>
        <w:t xml:space="preserve">| IDENTIFIER FLOATDIV IDENTIFIER</w:t>
        <w:br w:type="textWrapping"/>
        <w:tab/>
        <w:tab/>
        <w:t xml:space="preserve">| IDENTIFIER MULT IDENTIFIER</w:t>
        <w:br w:type="textWrapping"/>
        <w:tab/>
        <w:tab/>
        <w:t xml:space="preserve">| IDENTIFER MOD IDENTIFIER</w:t>
        <w:br w:type="textWrapping"/>
        <w:tab/>
        <w:tab/>
        <w:t xml:space="preserve">| IDENTIFIER REM IDENTIFIER</w:t>
        <w:br w:type="textWrapping"/>
        <w:tab/>
        <w:tab/>
        <w:t xml:space="preserve">| IDENTIFIER SHIFTLEFT IDENTIFIER</w:t>
        <w:br w:type="textWrapping"/>
        <w:tab/>
        <w:tab/>
        <w:t xml:space="preserve">| IDENTIFIER SHIFTRIGHT IDENTIFIER</w:t>
        <w:br w:type="textWrapping"/>
        <w:tab/>
        <w:tab/>
        <w:t xml:space="preserve">| IDENTIFIER EQUALS IDENTIFIER</w:t>
        <w:br w:type="textWrapping"/>
        <w:tab/>
        <w:tab/>
        <w:t xml:space="preserve">| IDENTIFIER ASSIGNMENT IDENTIFIER</w:t>
        <w:br w:type="textWrapping"/>
        <w:tab/>
        <w:tab/>
        <w:t xml:space="preserve">| IDENTIFIER LESSTHAN IDENTIFIER</w:t>
        <w:br w:type="textWrapping"/>
        <w:tab/>
        <w:tab/>
        <w:t xml:space="preserve">| IDENFITER GREATERTHAN IDENTIFIER</w:t>
        <w:br w:type="textWrapping"/>
        <w:tab/>
        <w:tab/>
        <w:t xml:space="preserve">| IDENTIFIER LESSTHANEQUALS IDENTIFER</w:t>
        <w:br w:type="textWrapping"/>
        <w:tab/>
        <w:tab/>
        <w:t xml:space="preserve">| IDENTFIER GREATERTHANEQUALS IDENTIFIER</w:t>
        <w:br w:type="textWrapping"/>
        <w:tab/>
        <w:tab/>
        <w:t xml:space="preserve">| IDENTIFIER NOTEQUALTO IDENTIFIER</w:t>
        <w:br w:type="textWrapping"/>
        <w:tab/>
        <w:tab/>
        <w:t xml:space="preserve">| </w:t>
      </w:r>
    </w:p>
    <w:p w:rsidR="00000000" w:rsidDel="00000000" w:rsidP="00000000" w:rsidRDefault="00000000" w:rsidRPr="00000000" w14:paraId="000001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#evaluation</w:t>
      </w:r>
    </w:p>
    <w:p w:rsidR="00000000" w:rsidDel="00000000" w:rsidP="00000000" w:rsidRDefault="00000000" w:rsidRPr="00000000" w14:paraId="000001B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EVALUATION: BACKTICKOPERATOR IDENTIFIER</w:t>
      </w:r>
    </w:p>
    <w:p w:rsidR="00000000" w:rsidDel="00000000" w:rsidP="00000000" w:rsidRDefault="00000000" w:rsidRPr="00000000" w14:paraId="000001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FRONTTICKOPERATOR IDENTIFIER</w:t>
        <w:br w:type="textWrapping"/>
      </w:r>
    </w:p>
    <w:p w:rsidR="00000000" w:rsidDel="00000000" w:rsidP="00000000" w:rsidRDefault="00000000" w:rsidRPr="00000000" w14:paraId="000001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#back tick automatically evaluates entity</w:t>
      </w:r>
    </w:p>
    <w:p w:rsidR="00000000" w:rsidDel="00000000" w:rsidP="00000000" w:rsidRDefault="00000000" w:rsidRPr="00000000" w14:paraId="000001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#front tick turns an expression into a list</w:t>
      </w:r>
    </w:p>
    <w:p w:rsidR="00000000" w:rsidDel="00000000" w:rsidP="00000000" w:rsidRDefault="00000000" w:rsidRPr="00000000" w14:paraId="000001B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#comma operator</w:t>
      </w:r>
    </w:p>
    <w:p w:rsidR="00000000" w:rsidDel="00000000" w:rsidP="00000000" w:rsidRDefault="00000000" w:rsidRPr="00000000" w14:paraId="000001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#comma can be used to join two statements in braces</w:t>
      </w:r>
    </w:p>
    <w:p w:rsidR="00000000" w:rsidDel="00000000" w:rsidP="00000000" w:rsidRDefault="00000000" w:rsidRPr="00000000" w14:paraId="000001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COMMAOPERATOR: STATEMENT COMMA STATEMENT</w:t>
      </w:r>
    </w:p>
    <w:p w:rsidR="00000000" w:rsidDel="00000000" w:rsidP="00000000" w:rsidRDefault="00000000" w:rsidRPr="00000000" w14:paraId="000001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MEMBERSHIPTEST: INMETHOD IDENTIFIER IDENTIFIER |</w:t>
        <w:br w:type="textWrapping"/>
        <w:tab/>
        <w:tab/>
        <w:tab/>
        <w:t xml:space="preserve">INCLASS IDENTIFIER IDENTIFIER |</w:t>
        <w:br w:type="textWrapping"/>
        <w:tab/>
        <w:tab/>
        <w:tab/>
        <w:t xml:space="preserve">EMPTY</w:t>
      </w:r>
    </w:p>
    <w:p w:rsidR="00000000" w:rsidDel="00000000" w:rsidP="00000000" w:rsidRDefault="00000000" w:rsidRPr="00000000" w14:paraId="000001C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#turns a string into a list</w:t>
      </w:r>
    </w:p>
    <w:p w:rsidR="00000000" w:rsidDel="00000000" w:rsidP="00000000" w:rsidRDefault="00000000" w:rsidRPr="00000000" w14:paraId="000001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CONVO:</w:t>
        <w:tab/>
        <w:t xml:space="preserve">CONVOKWD IDENTIFIER IDENTIFIER</w:t>
      </w:r>
    </w:p>
    <w:p w:rsidR="00000000" w:rsidDel="00000000" w:rsidP="00000000" w:rsidRDefault="00000000" w:rsidRPr="00000000" w14:paraId="000001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LISP:</w:t>
        <w:tab/>
        <w:tab/>
        <w:t xml:space="preserve">CARKWD IDENTIFIER | CDRKWD | EMPTY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CONS:</w:t>
        <w:tab/>
        <w:tab/>
        <w:t xml:space="preserve">CONSKWD IDENTIFIER IDENTIFIER</w:t>
      </w:r>
    </w:p>
    <w:p w:rsidR="00000000" w:rsidDel="00000000" w:rsidP="00000000" w:rsidRDefault="00000000" w:rsidRPr="00000000" w14:paraId="000001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LABEL: LABELKWD IDENTIFIER        #a spot for goto to jump to</w:t>
      </w:r>
    </w:p>
    <w:p w:rsidR="00000000" w:rsidDel="00000000" w:rsidP="00000000" w:rsidRDefault="00000000" w:rsidRPr="00000000" w14:paraId="000001D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#range and len</w:t>
      </w:r>
    </w:p>
    <w:p w:rsidR="00000000" w:rsidDel="00000000" w:rsidP="00000000" w:rsidRDefault="00000000" w:rsidRPr="00000000" w14:paraId="000001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RANGE: RANGEKWD LPAREN RANGECALC RPAREN</w:t>
      </w:r>
    </w:p>
    <w:p w:rsidR="00000000" w:rsidDel="00000000" w:rsidP="00000000" w:rsidRDefault="00000000" w:rsidRPr="00000000" w14:paraId="000001D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RANGECALC: IDENTIFIER COMMA IDENTIFIER </w:t>
      </w:r>
    </w:p>
    <w:p w:rsidR="00000000" w:rsidDel="00000000" w:rsidP="00000000" w:rsidRDefault="00000000" w:rsidRPr="00000000" w14:paraId="000001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| COMMA RANGECALC IDENTIFIER</w:t>
      </w:r>
    </w:p>
    <w:p w:rsidR="00000000" w:rsidDel="00000000" w:rsidP="00000000" w:rsidRDefault="00000000" w:rsidRPr="00000000" w14:paraId="000001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LEN: LENKWD LPAREN IDENTIFIER RPAREN</w:t>
        <w:br w:type="textWrapping"/>
      </w:r>
    </w:p>
    <w:p w:rsidR="00000000" w:rsidDel="00000000" w:rsidP="00000000" w:rsidRDefault="00000000" w:rsidRPr="00000000" w14:paraId="000001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#with comand’</w:t>
      </w:r>
    </w:p>
    <w:p w:rsidR="00000000" w:rsidDel="00000000" w:rsidP="00000000" w:rsidRDefault="00000000" w:rsidRPr="00000000" w14:paraId="000001D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WITH: WITHKWD LPAREN IDENTIFIER RPAREN LBRACKET EXPRESSIONS RBRACKET</w:t>
      </w:r>
    </w:p>
    <w:p w:rsidR="00000000" w:rsidDel="00000000" w:rsidP="00000000" w:rsidRDefault="00000000" w:rsidRPr="00000000" w14:paraId="000001D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#in command</w:t>
      </w:r>
    </w:p>
    <w:p w:rsidR="00000000" w:rsidDel="00000000" w:rsidP="00000000" w:rsidRDefault="00000000" w:rsidRPr="00000000" w14:paraId="000001D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IN: IDENTIFIER INKWD IDENTIFIER</w:t>
      </w:r>
    </w:p>
    <w:p w:rsidR="00000000" w:rsidDel="00000000" w:rsidP="00000000" w:rsidRDefault="00000000" w:rsidRPr="00000000" w14:paraId="000001E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#innerclass </w:t>
      </w:r>
    </w:p>
    <w:p w:rsidR="00000000" w:rsidDel="00000000" w:rsidP="00000000" w:rsidRDefault="00000000" w:rsidRPr="00000000" w14:paraId="000001E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INNER_CLASS: CLASS</w:t>
      </w:r>
    </w:p>
    <w:p w:rsidR="00000000" w:rsidDel="00000000" w:rsidP="00000000" w:rsidRDefault="00000000" w:rsidRPr="00000000" w14:paraId="000001E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#anonymous inner class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ANONINNERCLASS : ANONCLASS_HEADER CLASS_DEFINITION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#class header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ANONCLASS_HEADER: TYPE_CONSTRUCTOR NEWLINE SHARPSYMBOL ANONCLASSNAME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ANONCLASSNAME:SEALED CLASSKEYWD  INHERITANCE THROWS |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SEALED CLASSKEYWD LAMBDAKWD INHERITANCE THROWS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#object operators</w:t>
      </w:r>
    </w:p>
    <w:p w:rsidR="00000000" w:rsidDel="00000000" w:rsidP="00000000" w:rsidRDefault="00000000" w:rsidRPr="00000000" w14:paraId="000001F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OBJECTOPERATORS: IDENTIFIER ISKYWRD IDENTIFIER |</w:t>
        <w:br w:type="textWrapping"/>
        <w:tab/>
        <w:tab/>
        <w:tab/>
        <w:t xml:space="preserve">IDENTIFIER ISNOTKWD IDENTIFIER |</w:t>
        <w:br w:type="textWrapping"/>
        <w:tab/>
        <w:tab/>
        <w:tab/>
        <w:t xml:space="preserve">IDENTIFIER IDENTIFIER ISNOTHINGKWD |</w:t>
        <w:br w:type="textWrapping"/>
        <w:tab/>
        <w:tab/>
        <w:tab/>
        <w:t xml:space="preserve">TYPEOF LPAREN IDENTIFIER RPAREN |</w:t>
        <w:br w:type="textWrapping"/>
        <w:tab/>
        <w:tab/>
        <w:tab/>
        <w:t xml:space="preserve">INSTANCEOF LPAREN IDENTIFIER RPAREN |</w:t>
      </w:r>
    </w:p>
    <w:p w:rsidR="00000000" w:rsidDel="00000000" w:rsidP="00000000" w:rsidRDefault="00000000" w:rsidRPr="00000000" w14:paraId="000001F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GETTYPEKWD IDENTIFIER |</w:t>
        <w:br w:type="textWrapping"/>
        <w:tab/>
        <w:tab/>
        <w:tab/>
        <w:tab/>
        <w:t xml:space="preserve">EMPTY</w:t>
      </w:r>
    </w:p>
    <w:p w:rsidR="00000000" w:rsidDel="00000000" w:rsidP="00000000" w:rsidRDefault="00000000" w:rsidRPr="00000000" w14:paraId="000001F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#get instance of a class from entity pool</w:t>
      </w:r>
    </w:p>
    <w:p w:rsidR="00000000" w:rsidDel="00000000" w:rsidP="00000000" w:rsidRDefault="00000000" w:rsidRPr="00000000" w14:paraId="000001F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GETINSTANCE: ENTITYPOOLKWD DOTGETKEYWORD INSTANCEKEWD LPAREN IDENTIFIER RPAREN</w:t>
      </w:r>
    </w:p>
    <w:p w:rsidR="00000000" w:rsidDel="00000000" w:rsidP="00000000" w:rsidRDefault="00000000" w:rsidRPr="00000000" w14:paraId="000001F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#get class from object</w:t>
      </w:r>
    </w:p>
    <w:p w:rsidR="00000000" w:rsidDel="00000000" w:rsidP="00000000" w:rsidRDefault="00000000" w:rsidRPr="00000000" w14:paraId="000001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GETCLASS: IDENTIFIER DOTGETCLASSKEYWORD</w:t>
      </w:r>
    </w:p>
    <w:p w:rsidR="00000000" w:rsidDel="00000000" w:rsidP="00000000" w:rsidRDefault="00000000" w:rsidRPr="00000000" w14:paraId="000001F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#get keyword</w:t>
      </w:r>
    </w:p>
    <w:p w:rsidR="00000000" w:rsidDel="00000000" w:rsidP="00000000" w:rsidRDefault="00000000" w:rsidRPr="00000000" w14:paraId="000002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GET: GETKWRD LBRACE EXPRESSION RBRACE</w:t>
      </w:r>
    </w:p>
    <w:p w:rsidR="00000000" w:rsidDel="00000000" w:rsidP="00000000" w:rsidRDefault="00000000" w:rsidRPr="00000000" w14:paraId="000002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SET: SETKWQRD LBRACE EXPRESSION RBRACE</w:t>
      </w:r>
    </w:p>
    <w:p w:rsidR="00000000" w:rsidDel="00000000" w:rsidP="00000000" w:rsidRDefault="00000000" w:rsidRPr="00000000" w14:paraId="000002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#Expression body methods</w:t>
      </w:r>
    </w:p>
    <w:p w:rsidR="00000000" w:rsidDel="00000000" w:rsidP="00000000" w:rsidRDefault="00000000" w:rsidRPr="00000000" w14:paraId="000002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EXPRESS_BODY_METHOD: IDENTIFIER BIGARROW LBRACE EXPRESSION RBRACE</w:t>
      </w:r>
    </w:p>
    <w:p w:rsidR="00000000" w:rsidDel="00000000" w:rsidP="00000000" w:rsidRDefault="00000000" w:rsidRPr="00000000" w14:paraId="000002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##interfaces</w:t>
      </w:r>
    </w:p>
    <w:p w:rsidR="00000000" w:rsidDel="00000000" w:rsidP="00000000" w:rsidRDefault="00000000" w:rsidRPr="00000000" w14:paraId="000002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INTERFACE: INTERFACETYPECONSTRUCTOR INTHEADER LBRACKET NTERFACEBODY RBRACKET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INTERFACETYPECONSTRUCTOR: IDENTIFIER | LITTLEARROW INTERFACETYPECONSTRUCTOR IDENTIFIER</w:t>
        <w:br w:type="textWrapping"/>
      </w:r>
    </w:p>
    <w:p w:rsidR="00000000" w:rsidDel="00000000" w:rsidP="00000000" w:rsidRDefault="00000000" w:rsidRPr="00000000" w14:paraId="000002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INTHEADER: SHARPSYMBOL INTERFACEKWD IDENTIFIER ACCESS IMPLEMENTS</w:t>
      </w:r>
    </w:p>
    <w:p w:rsidR="00000000" w:rsidDel="00000000" w:rsidP="00000000" w:rsidRDefault="00000000" w:rsidRPr="00000000" w14:paraId="000002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ACCESS: PUBLIC | PRIVATE | INTERNAL | PROTECTED</w:t>
      </w:r>
    </w:p>
    <w:p w:rsidR="00000000" w:rsidDel="00000000" w:rsidP="00000000" w:rsidRDefault="00000000" w:rsidRPr="00000000" w14:paraId="000002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IMPLEMENTS: IMPLEMENTSKWD IDENTIFIER</w:t>
        <w:br w:type="textWrapping"/>
      </w:r>
    </w:p>
    <w:p w:rsidR="00000000" w:rsidDel="00000000" w:rsidP="00000000" w:rsidRDefault="00000000" w:rsidRPr="00000000" w14:paraId="000002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INTERFACEBODY: METHODSTUBS | INTERFACEBODY METHODSTUBS | VARIABLESTUBS | VARIABLESTUBS INTERFACEBODY</w:t>
        <w:br w:type="textWrapping"/>
      </w:r>
    </w:p>
    <w:p w:rsidR="00000000" w:rsidDel="00000000" w:rsidP="00000000" w:rsidRDefault="00000000" w:rsidRPr="00000000" w14:paraId="000002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METHODSTUBS: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MEMBER_METHOD_STUB: ACCESSPRIV FUNCTKIND STATIC RETURNCLASS</w:t>
      </w:r>
    </w:p>
    <w:p w:rsidR="00000000" w:rsidDel="00000000" w:rsidP="00000000" w:rsidRDefault="00000000" w:rsidRPr="00000000" w14:paraId="000002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METHOD_PARAM_STUB: LBRACKET METHOD_CONTENTS RBRACKET 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METHOD_PARAMETERS:  LEFTPAREN M_PARAM RIGHTPAREN:: |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LEFTPAREN ARGC RIGHTPAREN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VARIABLESTUBS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MEMBER_VARIABLE_STUB IDENTIFIER STREAMOPERATOR IDENTIFIER</w:t>
      </w:r>
    </w:p>
    <w:p w:rsidR="00000000" w:rsidDel="00000000" w:rsidP="00000000" w:rsidRDefault="00000000" w:rsidRPr="00000000" w14:paraId="000002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#flyweight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abstractfctory myFactory = new &lt;&gt;();</w:t>
      </w:r>
    </w:p>
    <w:p w:rsidR="00000000" w:rsidDel="00000000" w:rsidP="00000000" w:rsidRDefault="00000000" w:rsidRPr="00000000" w14:paraId="000002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#fllyweight interface implementation factory</w:t>
      </w:r>
    </w:p>
    <w:p w:rsidR="00000000" w:rsidDel="00000000" w:rsidP="00000000" w:rsidRDefault="00000000" w:rsidRPr="00000000" w14:paraId="000002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#flyweight class implements interface from factory code for flyweight</w:t>
      </w:r>
    </w:p>
    <w:p w:rsidR="00000000" w:rsidDel="00000000" w:rsidP="00000000" w:rsidRDefault="00000000" w:rsidRPr="00000000" w14:paraId="000002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FLYWEIGHT: FLYWEIGHTKWD IDENTIFIER IMPLEMENTS INTERFACE FROM IDENTIFIER EXPRESSION</w:t>
      </w:r>
    </w:p>
    <w:p w:rsidR="00000000" w:rsidDel="00000000" w:rsidP="00000000" w:rsidRDefault="00000000" w:rsidRPr="00000000" w14:paraId="000002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#super</w:t>
      </w:r>
    </w:p>
    <w:p w:rsidR="00000000" w:rsidDel="00000000" w:rsidP="00000000" w:rsidRDefault="00000000" w:rsidRPr="00000000" w14:paraId="000002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SUPER: SUPERKWRD</w:t>
      </w:r>
    </w:p>
    <w:p w:rsidR="00000000" w:rsidDel="00000000" w:rsidP="00000000" w:rsidRDefault="00000000" w:rsidRPr="00000000" w14:paraId="000002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#rename</w:t>
      </w:r>
    </w:p>
    <w:p w:rsidR="00000000" w:rsidDel="00000000" w:rsidP="00000000" w:rsidRDefault="00000000" w:rsidRPr="00000000" w14:paraId="000002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RENAME: RENAMEKWD IDENTIFIER BIGARROW IDENTIFIER</w:t>
      </w:r>
    </w:p>
    <w:p w:rsidR="00000000" w:rsidDel="00000000" w:rsidP="00000000" w:rsidRDefault="00000000" w:rsidRPr="00000000" w14:paraId="000002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#reflection</w:t>
      </w:r>
    </w:p>
    <w:p w:rsidR="00000000" w:rsidDel="00000000" w:rsidP="00000000" w:rsidRDefault="00000000" w:rsidRPr="00000000" w14:paraId="000002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REFLECTION: CLASSKWD LEFTANGLEBRACKET QUESTIONOPERATOR RIGHTANGLEBRACKET EQUALS QUOTE IDENTIFIER QUOTE</w:t>
      </w:r>
    </w:p>
    <w:p w:rsidR="00000000" w:rsidDel="00000000" w:rsidP="00000000" w:rsidRDefault="00000000" w:rsidRPr="00000000" w14:paraId="000002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#generics (instantiation)</w:t>
      </w:r>
    </w:p>
    <w:p w:rsidR="00000000" w:rsidDel="00000000" w:rsidP="00000000" w:rsidRDefault="00000000" w:rsidRPr="00000000" w14:paraId="000002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#CLASSTYPE is the template argument</w:t>
      </w:r>
    </w:p>
    <w:p w:rsidR="00000000" w:rsidDel="00000000" w:rsidP="00000000" w:rsidRDefault="00000000" w:rsidRPr="00000000" w14:paraId="000002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#shall keyword</w:t>
      </w:r>
    </w:p>
    <w:p w:rsidR="00000000" w:rsidDel="00000000" w:rsidP="00000000" w:rsidRDefault="00000000" w:rsidRPr="00000000" w14:paraId="000002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SHALL: CLASSKWD IDENTIFIER SHALLKWD IDENTIFIER</w:t>
      </w:r>
    </w:p>
    <w:p w:rsidR="00000000" w:rsidDel="00000000" w:rsidP="00000000" w:rsidRDefault="00000000" w:rsidRPr="00000000" w14:paraId="000002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#neutral keyword</w:t>
      </w:r>
    </w:p>
    <w:p w:rsidR="00000000" w:rsidDel="00000000" w:rsidP="00000000" w:rsidRDefault="00000000" w:rsidRPr="00000000" w14:paraId="000002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NEUTRAL: NEUTRALKWD</w:t>
      </w:r>
    </w:p>
    <w:p w:rsidR="00000000" w:rsidDel="00000000" w:rsidP="00000000" w:rsidRDefault="00000000" w:rsidRPr="00000000" w14:paraId="000002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#friend keyword</w:t>
      </w:r>
    </w:p>
    <w:p w:rsidR="00000000" w:rsidDel="00000000" w:rsidP="00000000" w:rsidRDefault="00000000" w:rsidRPr="00000000" w14:paraId="000002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FRIEND: FRIENDKWD IDENTIFIER</w:t>
      </w:r>
    </w:p>
    <w:p w:rsidR="00000000" w:rsidDel="00000000" w:rsidP="00000000" w:rsidRDefault="00000000" w:rsidRPr="00000000" w14:paraId="000002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#optional annotation</w:t>
      </w:r>
    </w:p>
    <w:p w:rsidR="00000000" w:rsidDel="00000000" w:rsidP="00000000" w:rsidRDefault="00000000" w:rsidRPr="00000000" w14:paraId="000002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OPTIONAL: OPTIONALANNOTATION | EMPTY</w:t>
      </w:r>
    </w:p>
    <w:p w:rsidR="00000000" w:rsidDel="00000000" w:rsidP="00000000" w:rsidRDefault="00000000" w:rsidRPr="00000000" w14:paraId="000002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#requried annotation</w:t>
      </w:r>
    </w:p>
    <w:p w:rsidR="00000000" w:rsidDel="00000000" w:rsidP="00000000" w:rsidRDefault="00000000" w:rsidRPr="00000000" w14:paraId="000002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REQUIRED: REQUIREDANNOTATION | EMPTY</w:t>
      </w:r>
    </w:p>
    <w:p w:rsidR="00000000" w:rsidDel="00000000" w:rsidP="00000000" w:rsidRDefault="00000000" w:rsidRPr="00000000" w14:paraId="000002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#FOr purposes of clarity you can mark in the function defintion line what may call the function</w:t>
      </w:r>
    </w:p>
    <w:p w:rsidR="00000000" w:rsidDel="00000000" w:rsidP="00000000" w:rsidRDefault="00000000" w:rsidRPr="00000000" w14:paraId="000002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CALLER: COLON CALLERKWD LPAREN CALLERS RPAREN</w:t>
      </w:r>
    </w:p>
    <w:p w:rsidR="00000000" w:rsidDel="00000000" w:rsidP="00000000" w:rsidRDefault="00000000" w:rsidRPr="00000000" w14:paraId="000002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CALLERS: IDENTIFIER | COMMA IDENTIFIER CALLERS</w:t>
      </w:r>
    </w:p>
    <w:p w:rsidR="00000000" w:rsidDel="00000000" w:rsidP="00000000" w:rsidRDefault="00000000" w:rsidRPr="00000000" w14:paraId="000002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#precondition and postcondition</w:t>
      </w:r>
    </w:p>
    <w:p w:rsidR="00000000" w:rsidDel="00000000" w:rsidP="00000000" w:rsidRDefault="00000000" w:rsidRPr="00000000" w14:paraId="000002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PRECONDITION: DOLLARSIGN PRECONDITIONKWD LPAREN BOOLEANSTMT RPAREN</w:t>
        <w:br w:type="textWrapping"/>
        <w:t xml:space="preserve">POSTCONDITION: DOLLARSIGN POSTCONDITIONKWD LPAREN BOOLEANSTMT RPAREN</w:t>
      </w:r>
    </w:p>
    <w:p w:rsidR="00000000" w:rsidDel="00000000" w:rsidP="00000000" w:rsidRDefault="00000000" w:rsidRPr="00000000" w14:paraId="000002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#virtual and overrride</w:t>
      </w:r>
    </w:p>
    <w:p w:rsidR="00000000" w:rsidDel="00000000" w:rsidP="00000000" w:rsidRDefault="00000000" w:rsidRPr="00000000" w14:paraId="000002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VIRTUAL: VIRTUALKWD #can be overridden</w:t>
      </w:r>
    </w:p>
    <w:p w:rsidR="00000000" w:rsidDel="00000000" w:rsidP="00000000" w:rsidRDefault="00000000" w:rsidRPr="00000000" w14:paraId="000002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OVERRIDE: OVERRIDEKWD #overides a virtual function</w:t>
      </w:r>
    </w:p>
    <w:p w:rsidR="00000000" w:rsidDel="00000000" w:rsidP="00000000" w:rsidRDefault="00000000" w:rsidRPr="00000000" w14:paraId="000002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#function composition</w:t>
      </w:r>
    </w:p>
    <w:p w:rsidR="00000000" w:rsidDel="00000000" w:rsidP="00000000" w:rsidRDefault="00000000" w:rsidRPr="00000000" w14:paraId="000002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FUNCTIONCOMPOS: IDENTIFIER COLON IDENTIFIER</w:t>
      </w:r>
    </w:p>
    <w:p w:rsidR="00000000" w:rsidDel="00000000" w:rsidP="00000000" w:rsidRDefault="00000000" w:rsidRPr="00000000" w14:paraId="000002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#function concatenation</w:t>
      </w:r>
    </w:p>
    <w:p w:rsidR="00000000" w:rsidDel="00000000" w:rsidP="00000000" w:rsidRDefault="00000000" w:rsidRPr="00000000" w14:paraId="000002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FUNCTIONCONCAT: IDENFTIFIER ATSIGN IDENTIFIER</w:t>
      </w:r>
    </w:p>
    <w:p w:rsidR="00000000" w:rsidDel="00000000" w:rsidP="00000000" w:rsidRDefault="00000000" w:rsidRPr="00000000" w14:paraId="000002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#self modifying code</w:t>
      </w:r>
    </w:p>
    <w:p w:rsidR="00000000" w:rsidDel="00000000" w:rsidP="00000000" w:rsidRDefault="00000000" w:rsidRPr="00000000" w14:paraId="000002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REWRITE: LBRACKET LBRACKET REWRITEKWD EQUALS IDENTIFIER RBRACKET RBRACKET</w:t>
      </w:r>
    </w:p>
    <w:p w:rsidR="00000000" w:rsidDel="00000000" w:rsidP="00000000" w:rsidRDefault="00000000" w:rsidRPr="00000000" w14:paraId="000002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ENDREWRITE: LBRACKET LBRACKET ENDREWRITEKWD RBRACKET RBRACKET</w:t>
      </w:r>
    </w:p>
    <w:p w:rsidR="00000000" w:rsidDel="00000000" w:rsidP="00000000" w:rsidRDefault="00000000" w:rsidRPr="00000000" w14:paraId="000002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WRITE: LBRACKET LBRACKET WRITEKWD EQUALS IDENTIFIER RBRACKET RBRACKET</w:t>
      </w:r>
    </w:p>
    <w:p w:rsidR="00000000" w:rsidDel="00000000" w:rsidP="00000000" w:rsidRDefault="00000000" w:rsidRPr="00000000" w14:paraId="000002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ENDWRITE: LBRACKET LBRACKET ENDWRITEKWD RBRACKET RBRACKET</w:t>
      </w:r>
    </w:p>
    <w:p w:rsidR="00000000" w:rsidDel="00000000" w:rsidP="00000000" w:rsidRDefault="00000000" w:rsidRPr="00000000" w14:paraId="000002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#lambdaop</w:t>
      </w:r>
    </w:p>
    <w:p w:rsidR="00000000" w:rsidDel="00000000" w:rsidP="00000000" w:rsidRDefault="00000000" w:rsidRPr="00000000" w14:paraId="000002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LAMBDAOP: LAMBDAARGUMENTS STAR_OP BIG_ARROW EXPRESSION</w:t>
      </w:r>
    </w:p>
    <w:p w:rsidR="00000000" w:rsidDel="00000000" w:rsidP="00000000" w:rsidRDefault="00000000" w:rsidRPr="00000000" w14:paraId="000002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LAMBDAARGUMENTS: IDENTIFIER | COMMA LAMBDARGUMENTS</w:t>
      </w:r>
    </w:p>
    <w:p w:rsidR="00000000" w:rsidDel="00000000" w:rsidP="00000000" w:rsidRDefault="00000000" w:rsidRPr="00000000" w14:paraId="000002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#TOSTRING</w:t>
      </w:r>
    </w:p>
    <w:p w:rsidR="00000000" w:rsidDel="00000000" w:rsidP="00000000" w:rsidRDefault="00000000" w:rsidRPr="00000000" w14:paraId="000002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TOSTRING: IDENTIFIER TOSTRINGKWD</w:t>
        <w:br w:type="textWrapping"/>
      </w:r>
    </w:p>
    <w:p w:rsidR="00000000" w:rsidDel="00000000" w:rsidP="00000000" w:rsidRDefault="00000000" w:rsidRPr="00000000" w14:paraId="000002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#FROMSTRING</w:t>
      </w:r>
    </w:p>
    <w:p w:rsidR="00000000" w:rsidDel="00000000" w:rsidP="00000000" w:rsidRDefault="00000000" w:rsidRPr="00000000" w14:paraId="000002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FROMSTRING: IDENTIFIER FROMSTRINGKWD</w:t>
      </w:r>
    </w:p>
    <w:p w:rsidR="00000000" w:rsidDel="00000000" w:rsidP="00000000" w:rsidRDefault="00000000" w:rsidRPr="00000000" w14:paraId="000002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#CONVERT</w:t>
        <w:br w:type="textWrapping"/>
      </w:r>
    </w:p>
    <w:p w:rsidR="00000000" w:rsidDel="00000000" w:rsidP="00000000" w:rsidRDefault="00000000" w:rsidRPr="00000000" w14:paraId="000002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CONVERT: IDENTIFIER CONVERT LPAREN IDENTIFIER RPAREN</w:t>
      </w:r>
    </w:p>
    <w:p w:rsidR="00000000" w:rsidDel="00000000" w:rsidP="00000000" w:rsidRDefault="00000000" w:rsidRPr="00000000" w14:paraId="000002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#Trigger - event handling</w:t>
      </w:r>
    </w:p>
    <w:p w:rsidR="00000000" w:rsidDel="00000000" w:rsidP="00000000" w:rsidRDefault="00000000" w:rsidRPr="00000000" w14:paraId="000002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TRIGGER: EVENTKWD FIREKWD TRIGGERKWD LPAREN IDENTIFIER RPAREN</w:t>
      </w:r>
    </w:p>
    <w:p w:rsidR="00000000" w:rsidDel="00000000" w:rsidP="00000000" w:rsidRDefault="00000000" w:rsidRPr="00000000" w14:paraId="000002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#listener event handling</w:t>
      </w:r>
    </w:p>
    <w:p w:rsidR="00000000" w:rsidDel="00000000" w:rsidP="00000000" w:rsidRDefault="00000000" w:rsidRPr="00000000" w14:paraId="000002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LISTENER: LISTENERKWD LPAREN LPAREN LBRACKET  IDENTIFIER RPAREN RPAREN</w:t>
      </w:r>
    </w:p>
    <w:p w:rsidR="00000000" w:rsidDel="00000000" w:rsidP="00000000" w:rsidRDefault="00000000" w:rsidRPr="00000000" w14:paraId="000002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#address of (for pointers)</w:t>
      </w:r>
    </w:p>
    <w:p w:rsidR="00000000" w:rsidDel="00000000" w:rsidP="00000000" w:rsidRDefault="00000000" w:rsidRPr="00000000" w14:paraId="000002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ADDRESSOF: ADDRESSOFOPERATOR IDENTIFIER</w:t>
      </w:r>
    </w:p>
    <w:p w:rsidR="00000000" w:rsidDel="00000000" w:rsidP="00000000" w:rsidRDefault="00000000" w:rsidRPr="00000000" w14:paraId="000002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#dereference pointer</w:t>
      </w:r>
    </w:p>
    <w:p w:rsidR="00000000" w:rsidDel="00000000" w:rsidP="00000000" w:rsidRDefault="00000000" w:rsidRPr="00000000" w14:paraId="000002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DEREFERENCE: STAR_OPERATOR IDENTIFIER</w:t>
      </w:r>
    </w:p>
    <w:p w:rsidR="00000000" w:rsidDel="00000000" w:rsidP="00000000" w:rsidRDefault="00000000" w:rsidRPr="00000000" w14:paraId="0000028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#pointer arithmetic</w:t>
      </w:r>
    </w:p>
    <w:p w:rsidR="00000000" w:rsidDel="00000000" w:rsidP="00000000" w:rsidRDefault="00000000" w:rsidRPr="00000000" w14:paraId="000002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POINTERARITH: IDENTIFIER PLUSOPERATOR OBJECTNAME</w:t>
      </w:r>
    </w:p>
    <w:p w:rsidR="00000000" w:rsidDel="00000000" w:rsidP="00000000" w:rsidRDefault="00000000" w:rsidRPr="00000000" w14:paraId="000002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#print statement</w:t>
      </w:r>
    </w:p>
    <w:p w:rsidR="00000000" w:rsidDel="00000000" w:rsidP="00000000" w:rsidRDefault="00000000" w:rsidRPr="00000000" w14:paraId="000002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PRINT:  PRINTKWD LPAREN QUOTE  PRINTSTRING  QUOTE COMMA SUBSTITUTE RPAREN</w:t>
      </w:r>
    </w:p>
    <w:p w:rsidR="00000000" w:rsidDel="00000000" w:rsidP="00000000" w:rsidRDefault="00000000" w:rsidRPr="00000000" w14:paraId="000002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PRINTSTRING: TEXT | TEXT FORMATTING PRINTSTRING | TEXT FORMATTING ESCAPE PRINTSTRING</w:t>
      </w:r>
    </w:p>
    <w:p w:rsidR="00000000" w:rsidDel="00000000" w:rsidP="00000000" w:rsidRDefault="00000000" w:rsidRPr="00000000" w14:paraId="000002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TEXTFORMATTING:: INTEGERFORMAT DECIMALFORMAT OCTALFORMAT HEXFORMAT FLOATINGFORMAT CHARFORMAT STRINGFORMAT POINTERFORMAT </w:t>
      </w:r>
    </w:p>
    <w:p w:rsidR="00000000" w:rsidDel="00000000" w:rsidP="00000000" w:rsidRDefault="00000000" w:rsidRPr="00000000" w14:paraId="0000029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#format specifiers</w:t>
      </w:r>
    </w:p>
    <w:p w:rsidR="00000000" w:rsidDel="00000000" w:rsidP="00000000" w:rsidRDefault="00000000" w:rsidRPr="00000000" w14:paraId="000002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INTEGERFORMAT: IFORMAT | EMPTY</w:t>
        <w:br w:type="textWrapping"/>
        <w:t xml:space="preserve">DECIMALFORMAT: DFORMAT | EMPTY</w:t>
        <w:br w:type="textWrapping"/>
        <w:t xml:space="preserve">OCTALFORMAT: OFORMAT | EMPTY</w:t>
      </w:r>
    </w:p>
    <w:p w:rsidR="00000000" w:rsidDel="00000000" w:rsidP="00000000" w:rsidRDefault="00000000" w:rsidRPr="00000000" w14:paraId="000002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HEXFORMAT: HFORMAT | EMPTY</w:t>
        <w:br w:type="textWrapping"/>
        <w:t xml:space="preserve">FLOATINGFORMAT: FFORMAT | EMPTY</w:t>
        <w:br w:type="textWrapping"/>
        <w:t xml:space="preserve">CHARFORMAT: CFORMAT  | EMPTY</w:t>
        <w:br w:type="textWrapping"/>
        <w:t xml:space="preserve">STRINGFORMAT: SFORMAT | EMPTY</w:t>
        <w:br w:type="textWrapping"/>
        <w:t xml:space="preserve">POINTERFORMAT: PFORMAT | EMPTY</w:t>
      </w:r>
    </w:p>
    <w:p w:rsidR="00000000" w:rsidDel="00000000" w:rsidP="00000000" w:rsidRDefault="00000000" w:rsidRPr="00000000" w14:paraId="0000029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#escape strings</w:t>
      </w:r>
    </w:p>
    <w:p w:rsidR="00000000" w:rsidDel="00000000" w:rsidP="00000000" w:rsidRDefault="00000000" w:rsidRPr="00000000" w14:paraId="000002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ESCAPE:</w:t>
        <w:tab/>
        <w:t xml:space="preserve">TAB BACKSPACE NEWLINE CARRIAGERETURN FORMFEED SINGLEQUOTE DOUBLEQUOTE BACKSLASH ALARM HORIZONTALTAB VERTICALTAB QUOTATIONMARK </w:t>
      </w:r>
    </w:p>
    <w:p w:rsidR="00000000" w:rsidDel="00000000" w:rsidP="00000000" w:rsidRDefault="00000000" w:rsidRPr="00000000" w14:paraId="000002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TAB: TABX | EMPTY</w:t>
      </w:r>
    </w:p>
    <w:p w:rsidR="00000000" w:rsidDel="00000000" w:rsidP="00000000" w:rsidRDefault="00000000" w:rsidRPr="00000000" w14:paraId="000002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BACKSPACE: BACKX | EMPTY</w:t>
        <w:br w:type="textWrapping"/>
        <w:t xml:space="preserve">NEWLINE: NEWX  | EMPTY</w:t>
        <w:br w:type="textWrapping"/>
        <w:t xml:space="preserve">CARRIAGERETURN: RETURNX | EMPTY</w:t>
      </w:r>
    </w:p>
    <w:p w:rsidR="00000000" w:rsidDel="00000000" w:rsidP="00000000" w:rsidRDefault="00000000" w:rsidRPr="00000000" w14:paraId="000002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FORMFEED: FORMFEEDX | EMPT Y</w:t>
      </w:r>
    </w:p>
    <w:p w:rsidR="00000000" w:rsidDel="00000000" w:rsidP="00000000" w:rsidRDefault="00000000" w:rsidRPr="00000000" w14:paraId="000002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SINGLEQUOTE: SINGLEQUX | EMPTY</w:t>
        <w:br w:type="textWrapping"/>
        <w:t xml:space="preserve">DOUBLEQUOTE: DOUBLE QUX | EMPTY</w:t>
        <w:br w:type="textWrapping"/>
        <w:t xml:space="preserve">BACKSLASH:</w:t>
        <w:tab/>
        <w:t xml:space="preserve">BACKSLASHX | EMPTY</w:t>
      </w:r>
    </w:p>
    <w:p w:rsidR="00000000" w:rsidDel="00000000" w:rsidP="00000000" w:rsidRDefault="00000000" w:rsidRPr="00000000" w14:paraId="000002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ALARM: ALARMX | EMPTY</w:t>
      </w:r>
    </w:p>
    <w:p w:rsidR="00000000" w:rsidDel="00000000" w:rsidP="00000000" w:rsidRDefault="00000000" w:rsidRPr="00000000" w14:paraId="000002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HORIZONTAL TAB: HORIZONTALTABX | EMPTY</w:t>
        <w:br w:type="textWrapping"/>
        <w:t xml:space="preserve">VERTICALTAB: VERTICALTABS | EMPTY</w:t>
        <w:br w:type="textWrapping"/>
        <w:t xml:space="preserve">QUOTATIONMARK: QUOTATIONMARKX | EMPTY</w:t>
      </w:r>
    </w:p>
    <w:p w:rsidR="00000000" w:rsidDel="00000000" w:rsidP="00000000" w:rsidRDefault="00000000" w:rsidRPr="00000000" w14:paraId="000002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#slicing on arrays for subarrays</w:t>
      </w:r>
    </w:p>
    <w:p w:rsidR="00000000" w:rsidDel="00000000" w:rsidP="00000000" w:rsidRDefault="00000000" w:rsidRPr="00000000" w14:paraId="000002A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SLICING: IDENTIFIER LBRACKET COLON IDENTIFIER RBRACKET |</w:t>
      </w:r>
    </w:p>
    <w:p w:rsidR="00000000" w:rsidDel="00000000" w:rsidP="00000000" w:rsidRDefault="00000000" w:rsidRPr="00000000" w14:paraId="000002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LBRACKET IDENTIFIER COLON RBRACKET</w:t>
      </w:r>
    </w:p>
    <w:p w:rsidR="00000000" w:rsidDel="00000000" w:rsidP="00000000" w:rsidRDefault="00000000" w:rsidRPr="00000000" w14:paraId="000002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#shallow an deep copy</w:t>
      </w:r>
    </w:p>
    <w:p w:rsidR="00000000" w:rsidDel="00000000" w:rsidP="00000000" w:rsidRDefault="00000000" w:rsidRPr="00000000" w14:paraId="000002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COPY: IDENTIFIER EQUALS IDENTIFIER | IDENTIFIER SHALLOW IDENTIFIER</w:t>
      </w:r>
    </w:p>
    <w:p w:rsidR="00000000" w:rsidDel="00000000" w:rsidP="00000000" w:rsidRDefault="00000000" w:rsidRPr="00000000" w14:paraId="000002A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#string equivalent</w:t>
      </w:r>
    </w:p>
    <w:p w:rsidR="00000000" w:rsidDel="00000000" w:rsidP="00000000" w:rsidRDefault="00000000" w:rsidRPr="00000000" w14:paraId="000002A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COPYEQUIVALENT: IDENTIFIER ADDRESSOF EQUALS IDENTIFIER</w:t>
      </w:r>
    </w:p>
    <w:p w:rsidR="00000000" w:rsidDel="00000000" w:rsidP="00000000" w:rsidRDefault="00000000" w:rsidRPr="00000000" w14:paraId="000002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COPYCONTENT: IDENTIFIER EQUALS IDENTIFIER</w:t>
        <w:br w:type="textWrapping"/>
        <w:t xml:space="preserve">COPYBASECLASS IDENTIFIER EQUALS DOLLARSIGN IDENTIFIER</w:t>
        <w:br w:type="textWrapping"/>
      </w:r>
    </w:p>
    <w:p w:rsidR="00000000" w:rsidDel="00000000" w:rsidP="00000000" w:rsidRDefault="00000000" w:rsidRPr="00000000" w14:paraId="000002B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#recursion</w:t>
      </w:r>
    </w:p>
    <w:p w:rsidR="00000000" w:rsidDel="00000000" w:rsidP="00000000" w:rsidRDefault="00000000" w:rsidRPr="00000000" w14:paraId="000002B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BASE: BASEKWD LEFTBRACE EXPRESSION RIGHTBRACE</w:t>
      </w:r>
    </w:p>
    <w:p w:rsidR="00000000" w:rsidDel="00000000" w:rsidP="00000000" w:rsidRDefault="00000000" w:rsidRPr="00000000" w14:paraId="000002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TAIL:</w:t>
        <w:tab/>
        <w:t xml:space="preserve">TAILKWD LEFTBRACE EXPRESSION RIGHTBRACE</w:t>
      </w:r>
    </w:p>
    <w:p w:rsidR="00000000" w:rsidDel="00000000" w:rsidP="00000000" w:rsidRDefault="00000000" w:rsidRPr="00000000" w14:paraId="000002B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#annotations</w:t>
      </w:r>
    </w:p>
    <w:p w:rsidR="00000000" w:rsidDel="00000000" w:rsidP="00000000" w:rsidRDefault="00000000" w:rsidRPr="00000000" w14:paraId="000002B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ANNOTATE: ATSIGN  LBRACKET EXPRESSION RBRACKET NEWLINE | EMPTY</w:t>
        <w:br w:type="textWrapping"/>
      </w:r>
    </w:p>
    <w:p w:rsidR="00000000" w:rsidDel="00000000" w:rsidP="00000000" w:rsidRDefault="00000000" w:rsidRPr="00000000" w14:paraId="000002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##DESIGN PATTENS**************************</w:t>
      </w:r>
    </w:p>
    <w:p w:rsidR="00000000" w:rsidDel="00000000" w:rsidP="00000000" w:rsidRDefault="00000000" w:rsidRPr="00000000" w14:paraId="000002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#member method definition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ABSTRACTMEMBER_METHOD_DEFINITION: ANNOTATE AACCESSPRIV ASTATIC AFUNCTKIND AEXPLICIT AIMPLICIT FRIEND OPTIONAL REQUIRED VIRTUAL OVERRIDE  LISTENER RETURNCLASS ABSTRACKWDMETHOD_NAME A METHOD_PARAMETERS CALLER LBRACKET METHOD_CONTENTS  RBRACKET WHERECL</w:t>
        <w:br w:type="textWrapping"/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AWHERECL: WHERE_CLAUSE | EMPTY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AACCESSPRIV: PUBLIC | PROTECTED | INTERNAL | PRIVATE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AFUNCTKIND:</w:t>
        <w:tab/>
        <w:t xml:space="preserve">FUNCTIONTYPE | PROCEDURETYPE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#explicit (has to do with type conversion)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AEXPLICIT: EXPLICITKWD | EMPTY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#implicit has to do with htype conversion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AIMPLICIT: IMPLICITKWD | EMPTY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ASTATIC: STATICKWD | EMPTY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AMETHOD_PARAMETERS:  LEFTPARENA M_PARAM RIGHTPAREN:: |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LEFTPAREN AARGC RIGHTPAREN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AM_PARAM: CLASS_IDENTIFIER:  CONST CLASS_IDENTIFIER IDENTIFIER COMMA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CLASS_IDENTIFIER IDENTIFIER  |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CONST CLASS_IDENTIFIER IDENTIFIER EQUALS IDENTIFIER </w:t>
        <w:tab/>
        <w:tab/>
        <w:tab/>
        <w:tab/>
        <w:t xml:space="preserve">| CONST CLASS_IDENTIFIER 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DEEP IDENTIFIER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NEED IDENTFIER</w:t>
      </w:r>
    </w:p>
    <w:p w:rsidR="00000000" w:rsidDel="00000000" w:rsidP="00000000" w:rsidRDefault="00000000" w:rsidRPr="00000000" w14:paraId="000002D7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| CONST PASSBYREFERENCE IDENTIFIER</w:t>
      </w:r>
    </w:p>
    <w:p w:rsidR="00000000" w:rsidDel="00000000" w:rsidP="00000000" w:rsidRDefault="00000000" w:rsidRPr="00000000" w14:paraId="000002D8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| CONST PASSBYREFBYVAL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AMETHOD_CONTENTS: EMPTY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# abstractfctory myFactory = new &lt;&gt;();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ABSTRACTFACTORY: ABSTRACTFACTORYKWD IDENTIFIER IDENTIFIER EQUALS NEWKWD DIAMONDOPERATOR LPAREN RPAREN SEMICOLON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#access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ACCESSABSTRACTFACTORY: IDENTIFIER DOTGET LPAREN IDENTIFIER RPAREN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#**********FACTORY***************************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//****************************************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#member method definition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FACTORYMEMBER_METHOD_DEFINITION: ANNOTATE ACCESSPRIV STATIC FUNCTKIND EXPLICIT IMPLICIT FRIEND OPTIONAL REQUIRED VIRTUAL OVERRIDE  LISTENER RETURNCLASS METHOD_NAME  METHOD_PARAMETERS CALLER LBRACKET METHOD_CONTENTS  RBRACKET WHERECL</w:t>
        <w:br w:type="textWrapping"/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# factory myFactory = (s) new &lt;&gt;();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#initialize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FACTORY: FACTORYKWD IDENTIFIER IDENTIFIER EQUALS STREAM NEWKWD DIAMONDOPERATOR LPAREN RPAREN SEMICOLON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#access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ACCESSFACTORY: IDENTIFEIR DOTGET LPREN IDENTIFIER RPAREN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#******************PROTOTYPE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#   clone newclassname = prototypeclass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CLONE: CLONEKWD = STREAM IDENTIFIER 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#*****************WRAPPER CLASS</w:t>
        <w:br w:type="textWrapping"/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WRAPPED: WRAPPERDWD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WRAPPER: WRAPPERKWD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WRAPPERCLASS_HEADER: TYPE_CONSTRUCTOR NEWLINE PROTOTYPE NEWLINE WRAPPER NEWLINE SHARPSYMBOL WRAPPERCLASSNAME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WRAPPERCLASSNAME:SEALED ABSTRACT MIXIN CLASSKEYWD  IDENTIFIER DIAMOND  META THROWS|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SEALED ABSTRACT MIXIN CLASSKEYWD LAMBDAKWD DIAMOND META THROWS CLASS : CLASS_HEADER PRIMARY_CONSTRUCTOR MIXIN_CLASSES INHERITANCE WRAPPERCLASS_DEFINITION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WRAPPERCLASS_DEFINITION: LEFT_BRACKET WRAPPERMETHOD_CONTENTES RIGHT_BRACKET  ENDCLASSKEYWORD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WRAPPERMETHOD_CONTENTS: WRAPPEREXPRESSION | METHOD_CONTENTS | RETURN | EMPTY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#wrapped classname identifier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STREAM_INIT_WRAPPED_DEFINITION: LEFTBRACE STREAMKWD IDENTIFIER IDENTIFIER RIGHTBRACE 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#initialize wrapped expression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WRAPPEDEXPRESSION: LEFTBRACE WRAPPERKWD STREAMKWD IDENTIFIER IDENTIFIER RIGHTBRACE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/****************ADAPTER***************/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Adapter identifier expresion sourceclassname destinationclassname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ADAPTER: ADAPTERKWD IDENTIFIER EXPRESSION IDENTIFIER IDENTIFIER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/******************COMPOSITE*******************/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#Accesspriv composite name = new diamondoperator lparen rparen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COMPOSITE: ACCESSPRIV COMPOSITEKWD EQUALS NEW DIAMONDOPERATOR LPAREN RPAREN</w:t>
        <w:br w:type="textWrapping"/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ACCESSPRIV: PUBLIC | PRIVATE | INTERNAL | PROTECTED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/****************DECORATOR****************************/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DECORATE: DECORATEKWD CLASSTYPENAME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#We should use a proxy to stand in for the heavyweight object to take the place of the #object until it is needed. The proxy acts just like the class and handles instantiating it once #its needed.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#this keyword generates a proxy for a class that can be accessed like the class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#proxy classname proxyname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PROXY: PROXYKWD IDENTIFIER IDENTIFIER</w:t>
        <w:br w:type="textWrapping"/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#chain of responsbility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#avoie coupling the sender and receiver of a message. Allow for multiple objects to receive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#chain sourceclasss link link link,,,,ddestinationclass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CHAIN: CHAINKWD LINKS IDENTIFIER</w:t>
        <w:br w:type="textWrapping"/>
        <w:t xml:space="preserve">LINKS: LINKKWD  IDENTIFIER | COMMA IDENTIFIER</w:t>
        <w:br w:type="textWrapping"/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#/***** COMMAND DESIGN PATTERN ****/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#command classname { expression as an object }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COMMAND: COMMANDKWD IDENTIFIER LBRACE EXPRESSION RBRACE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COMMANDINVOKER: EXECUTEKWRD IDENTIFIER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Mediate mediator{ myFirstClass, myFirstInterface, AbstracftClass, #implementAbstractClass }</w:t>
      </w:r>
    </w:p>
    <w:p w:rsidR="00000000" w:rsidDel="00000000" w:rsidP="00000000" w:rsidRDefault="00000000" w:rsidRPr="00000000" w14:paraId="00000334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MEDIATOR: MEDIATORKWD LBRACE MEDLIST RBRACE</w:t>
      </w:r>
    </w:p>
    <w:p w:rsidR="00000000" w:rsidDel="00000000" w:rsidP="00000000" w:rsidRDefault="00000000" w:rsidRPr="00000000" w14:paraId="00000336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MEDLISET: IDENTIFIER | COMMA DENTIFIER MEDLISET</w:t>
      </w:r>
    </w:p>
    <w:p w:rsidR="00000000" w:rsidDel="00000000" w:rsidP="00000000" w:rsidRDefault="00000000" w:rsidRPr="00000000" w14:paraId="00000337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STOREMOMENTO:  IDENTIFIER</w:t>
      </w:r>
    </w:p>
    <w:p w:rsidR="00000000" w:rsidDel="00000000" w:rsidP="00000000" w:rsidRDefault="00000000" w:rsidRPr="00000000" w14:paraId="00000339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RETRIEVEMOMENTO: IDENTIFIER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#strategy</w:t>
      </w:r>
    </w:p>
    <w:p w:rsidR="00000000" w:rsidDel="00000000" w:rsidP="00000000" w:rsidRDefault="00000000" w:rsidRPr="00000000" w14:paraId="0000033D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efine a family of  algorithms, encapsulate each one, , and make them interchangeable. #Strategy alllows the algorithm to vary indendently from clients that use it. 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#strategy myfamily { hello.run(), bye.run() }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STRATEGY: STRATEGYKWD IDENTIFIER LBRACE FAMILYALGORITHMS RBRACE</w:t>
        <w:br w:type="textWrapping"/>
        <w:t xml:space="preserve">FAMILYALGORITHMS: IDENTIFIER | COMMA FAMILYALGORITHMS IDENTIFIER 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#singleton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SINGLETON: SINGLETONKWD IDENTIFIER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#tie one variable to anothoer</w:t>
      </w:r>
    </w:p>
    <w:p w:rsidR="00000000" w:rsidDel="00000000" w:rsidP="00000000" w:rsidRDefault="00000000" w:rsidRPr="00000000" w14:paraId="00000348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STATEFUL: STATEFULKWD IDENTIFIER EQUALS TIEKWD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#Equiv one statement assignment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EQUIV: EQUIVKWD IDENTIFIER IDENTIFIER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#MVC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#@model:(ties, ties, ties)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#@view(ties, ties, ties)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#@controller(ties, ties, ties)</w:t>
        <w:br w:type="textWrapping"/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MODEL: ATSIGN MODELKWD COLON LBRACE MODELLIST RBRACE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MODELLIST: IDENTIFIER | COMMA MODELLIST IDENTIFIER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VIEW: ATSIGN VIEWKWD COLON LBRACE VIEWLIST RBRACE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VIEWLIST: IDENTIFIER | COMMA VIEWLISET IDENTIFIER</w:t>
        <w:br w:type="textWrapping"/>
        <w:t xml:space="preserve">CONTROLLER: ATSIGN CONTROLLERKWD COLON LBRACE CONTROLLERLIST RBRAWCE</w:t>
        <w:br w:type="textWrapping"/>
        <w:t xml:space="preserve">CONTROLLERLIST: IDENTIFIER | COMMA CONTROLLERLIST IDENTIFIER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