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5207DAFA" w:rsidR="00ED0197" w:rsidRDefault="00ED0197" w:rsidP="00ED0197">
      <w:r>
        <w:tab/>
      </w:r>
      <w:r>
        <w:tab/>
      </w:r>
      <w:r w:rsidR="00A60E3C">
        <w:t xml:space="preserve">private </w:t>
      </w:r>
      <w:r>
        <w:t>Stream (n) String</w:t>
      </w:r>
    </w:p>
    <w:p w14:paraId="75B7F527" w14:textId="752062A0" w:rsidR="00ED0197" w:rsidRDefault="00A60E3C" w:rsidP="00C70175">
      <w:r>
        <w:tab/>
      </w:r>
      <w:r>
        <w:tab/>
        <w:t>internal Stream2 (n) String</w:t>
      </w:r>
    </w:p>
    <w:p w14:paraId="337800FD" w14:textId="76747F58" w:rsidR="00A60E3C" w:rsidRDefault="00A60E3C" w:rsidP="00C70175">
      <w:r>
        <w:tab/>
      </w:r>
      <w:r>
        <w:tab/>
        <w:t>protected Stream3 (n) String</w:t>
      </w:r>
    </w:p>
    <w:p w14:paraId="75EB828C" w14:textId="75629EE2" w:rsidR="00C70175" w:rsidRDefault="00C70175" w:rsidP="00C70175">
      <w:r>
        <w:t>]</w:t>
      </w:r>
    </w:p>
    <w:p w14:paraId="1E71B0B4" w14:textId="77777777" w:rsidR="00C229F6" w:rsidRDefault="00C229F6" w:rsidP="00ED0197">
      <w:pPr>
        <w:rPr>
          <w:b/>
        </w:rPr>
      </w:pPr>
    </w:p>
    <w:p w14:paraId="603EE2D7" w14:textId="3DB567F6" w:rsidR="00A60E3C" w:rsidRDefault="00A60E3C" w:rsidP="00A60E3C">
      <w:pPr>
        <w:rPr>
          <w:b/>
        </w:rPr>
      </w:pPr>
      <w:r>
        <w:rPr>
          <w:b/>
        </w:rPr>
        <w:t>//</w:t>
      </w:r>
      <w:r>
        <w:rPr>
          <w:b/>
        </w:rPr>
        <w:t>Access Modifiers</w:t>
      </w:r>
    </w:p>
    <w:p w14:paraId="679139CE" w14:textId="73621192" w:rsidR="00A60E3C" w:rsidRPr="003A747F" w:rsidRDefault="00A60E3C" w:rsidP="00A60E3C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Lucida Grande"/>
          <w:b/>
          <w:bCs/>
          <w:color w:val="1F1F1F"/>
        </w:rPr>
        <w:t>//</w:t>
      </w:r>
      <w:r w:rsidRPr="003A747F">
        <w:rPr>
          <w:rFonts w:cs="Lucida Grande"/>
          <w:b/>
          <w:bCs/>
          <w:color w:val="1F1F1F"/>
        </w:rPr>
        <w:t>public</w:t>
      </w:r>
      <w:r w:rsidRPr="003A747F">
        <w:rPr>
          <w:rFonts w:cs="Lucida Grande"/>
          <w:color w:val="1F1F1F"/>
        </w:rPr>
        <w:t xml:space="preserve"> : Access is not restricted.</w:t>
      </w:r>
    </w:p>
    <w:p w14:paraId="49637CA9" w14:textId="4E9DB5C2" w:rsidR="00A60E3C" w:rsidRPr="003A747F" w:rsidRDefault="00A60E3C" w:rsidP="00A60E3C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Lucida Grande"/>
          <w:b/>
          <w:bCs/>
          <w:color w:val="1F1F1F"/>
        </w:rPr>
        <w:t>//</w:t>
      </w:r>
      <w:r w:rsidRPr="003A747F">
        <w:rPr>
          <w:rFonts w:cs="Lucida Grande"/>
          <w:b/>
          <w:bCs/>
          <w:color w:val="1F1F1F"/>
        </w:rPr>
        <w:t>protected</w:t>
      </w:r>
      <w:r w:rsidRPr="003A747F">
        <w:rPr>
          <w:rFonts w:cs="Lucida Grande"/>
          <w:color w:val="1F1F1F"/>
        </w:rPr>
        <w:t xml:space="preserve"> : Access is limited to the containing class or types derived from the </w:t>
      </w:r>
      <w:r>
        <w:rPr>
          <w:rFonts w:cs="Lucida Grande"/>
          <w:color w:val="1F1F1F"/>
        </w:rPr>
        <w:t>//</w:t>
      </w:r>
      <w:r w:rsidRPr="003A747F">
        <w:rPr>
          <w:rFonts w:cs="Lucida Grande"/>
          <w:color w:val="1F1F1F"/>
        </w:rPr>
        <w:t>containing class.</w:t>
      </w:r>
    </w:p>
    <w:p w14:paraId="08B23DA8" w14:textId="1352C1A0" w:rsidR="00A60E3C" w:rsidRPr="003A747F" w:rsidRDefault="00A60E3C" w:rsidP="00A60E3C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Lucida Grande"/>
          <w:b/>
          <w:bCs/>
          <w:color w:val="1F1F1F"/>
        </w:rPr>
        <w:t>//</w:t>
      </w:r>
      <w:r w:rsidRPr="003A747F">
        <w:rPr>
          <w:rFonts w:cs="Lucida Grande"/>
          <w:b/>
          <w:bCs/>
          <w:color w:val="1F1F1F"/>
        </w:rPr>
        <w:t>Internal</w:t>
      </w:r>
      <w:r w:rsidRPr="003A747F">
        <w:rPr>
          <w:rFonts w:cs="Lucida Grande"/>
          <w:color w:val="1F1F1F"/>
        </w:rPr>
        <w:t xml:space="preserve"> : Access is limited to the current </w:t>
      </w:r>
      <w:r>
        <w:rPr>
          <w:rFonts w:cs="Lucida Grande"/>
          <w:color w:val="1F1F1F"/>
        </w:rPr>
        <w:t>library</w:t>
      </w:r>
      <w:r w:rsidRPr="003A747F">
        <w:rPr>
          <w:rFonts w:cs="Lucida Grande"/>
          <w:color w:val="1F1F1F"/>
        </w:rPr>
        <w:t>.</w:t>
      </w:r>
    </w:p>
    <w:p w14:paraId="38F41CD7" w14:textId="2CAC86D8" w:rsidR="00A60E3C" w:rsidRPr="003A747F" w:rsidRDefault="00A60E3C" w:rsidP="00A60E3C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t>//</w:t>
      </w:r>
      <w:hyperlink r:id="rId5" w:history="1">
        <w:r w:rsidRPr="003A747F">
          <w:rPr>
            <w:rFonts w:cs="Lucida Grande"/>
            <w:color w:val="124DB7"/>
          </w:rPr>
          <w:t>protected internal</w:t>
        </w:r>
      </w:hyperlink>
      <w:r w:rsidRPr="003A747F">
        <w:rPr>
          <w:rFonts w:cs="Lucida Grande"/>
          <w:color w:val="1F1F1F"/>
        </w:rPr>
        <w:t xml:space="preserve">: Access is limited to the current </w:t>
      </w:r>
      <w:r>
        <w:rPr>
          <w:rFonts w:cs="Lucida Grande"/>
          <w:color w:val="1F1F1F"/>
        </w:rPr>
        <w:t>library</w:t>
      </w:r>
      <w:r w:rsidRPr="003A747F">
        <w:rPr>
          <w:rFonts w:cs="Lucida Grande"/>
          <w:color w:val="1F1F1F"/>
        </w:rPr>
        <w:t xml:space="preserve"> or types derived from </w:t>
      </w:r>
      <w:r>
        <w:rPr>
          <w:rFonts w:cs="Lucida Grande"/>
          <w:color w:val="1F1F1F"/>
        </w:rPr>
        <w:t>//</w:t>
      </w:r>
      <w:r w:rsidRPr="003A747F">
        <w:rPr>
          <w:rFonts w:cs="Lucida Grande"/>
          <w:color w:val="1F1F1F"/>
        </w:rPr>
        <w:t>the containing class.</w:t>
      </w:r>
    </w:p>
    <w:p w14:paraId="08033089" w14:textId="71BDCD21" w:rsidR="00A60E3C" w:rsidRPr="00A95B67" w:rsidRDefault="00A60E3C" w:rsidP="00A60E3C">
      <w:r>
        <w:rPr>
          <w:rFonts w:cs="Lucida Grande"/>
          <w:b/>
          <w:bCs/>
          <w:color w:val="1F1F1F"/>
        </w:rPr>
        <w:t>//</w:t>
      </w:r>
      <w:bookmarkStart w:id="0" w:name="_GoBack"/>
      <w:bookmarkEnd w:id="0"/>
      <w:r w:rsidRPr="003A747F">
        <w:rPr>
          <w:rFonts w:cs="Lucida Grande"/>
          <w:b/>
          <w:bCs/>
          <w:color w:val="1F1F1F"/>
        </w:rPr>
        <w:t>private</w:t>
      </w:r>
      <w:r w:rsidRPr="003A747F">
        <w:rPr>
          <w:rFonts w:cs="Lucida Grande"/>
          <w:color w:val="1F1F1F"/>
        </w:rPr>
        <w:t xml:space="preserve"> : Access is limited to the containing type.</w:t>
      </w:r>
    </w:p>
    <w:p w14:paraId="7D69B5BB" w14:textId="77777777" w:rsidR="00A60E3C" w:rsidRDefault="00A60E3C" w:rsidP="00A60E3C">
      <w:pPr>
        <w:rPr>
          <w:b/>
        </w:rPr>
      </w:pPr>
    </w:p>
    <w:p w14:paraId="5B6DCF74" w14:textId="77777777" w:rsidR="00A60E3C" w:rsidRDefault="00A60E3C" w:rsidP="00A60E3C"/>
    <w:p w14:paraId="1EBC6D2F" w14:textId="77777777" w:rsidR="00A60E3C" w:rsidRPr="009B29FA" w:rsidRDefault="00A60E3C" w:rsidP="00A60E3C"/>
    <w:p w14:paraId="450CD803" w14:textId="77777777" w:rsidR="00A60E3C" w:rsidRDefault="00A60E3C" w:rsidP="00ED0197">
      <w:pPr>
        <w:rPr>
          <w:b/>
        </w:rPr>
      </w:pPr>
    </w:p>
    <w:p w14:paraId="18C7D33E" w14:textId="77777777" w:rsidR="00A60E3C" w:rsidRDefault="00A60E3C" w:rsidP="00ED0197">
      <w:pPr>
        <w:rPr>
          <w:b/>
        </w:rPr>
      </w:pPr>
    </w:p>
    <w:p w14:paraId="44FFB76E" w14:textId="77777777" w:rsidR="00A60E3C" w:rsidRDefault="00A60E3C" w:rsidP="00ED0197">
      <w:pPr>
        <w:rPr>
          <w:b/>
        </w:rPr>
      </w:pPr>
    </w:p>
    <w:p w14:paraId="212CE2DC" w14:textId="77777777" w:rsidR="00A60E3C" w:rsidRDefault="00A60E3C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0C4755"/>
    <w:rsid w:val="00166F62"/>
    <w:rsid w:val="00172F86"/>
    <w:rsid w:val="001C3721"/>
    <w:rsid w:val="001E7A32"/>
    <w:rsid w:val="001F3C24"/>
    <w:rsid w:val="00232185"/>
    <w:rsid w:val="003212BE"/>
    <w:rsid w:val="00393CCA"/>
    <w:rsid w:val="00481B82"/>
    <w:rsid w:val="004862B6"/>
    <w:rsid w:val="005003D1"/>
    <w:rsid w:val="005A01CC"/>
    <w:rsid w:val="005B22FB"/>
    <w:rsid w:val="005C566E"/>
    <w:rsid w:val="006024EC"/>
    <w:rsid w:val="006F7EE9"/>
    <w:rsid w:val="007B2111"/>
    <w:rsid w:val="007C0B76"/>
    <w:rsid w:val="007D28F5"/>
    <w:rsid w:val="007E0F6E"/>
    <w:rsid w:val="00895155"/>
    <w:rsid w:val="008B1342"/>
    <w:rsid w:val="00965232"/>
    <w:rsid w:val="00A04E9D"/>
    <w:rsid w:val="00A165A9"/>
    <w:rsid w:val="00A5351E"/>
    <w:rsid w:val="00A60E3C"/>
    <w:rsid w:val="00A909D7"/>
    <w:rsid w:val="00AD7FD4"/>
    <w:rsid w:val="00AE47EA"/>
    <w:rsid w:val="00B440E9"/>
    <w:rsid w:val="00BA4F56"/>
    <w:rsid w:val="00C004C1"/>
    <w:rsid w:val="00C062ED"/>
    <w:rsid w:val="00C229F6"/>
    <w:rsid w:val="00C33B12"/>
    <w:rsid w:val="00C70175"/>
    <w:rsid w:val="00D115A0"/>
    <w:rsid w:val="00D91333"/>
    <w:rsid w:val="00DB4097"/>
    <w:rsid w:val="00DB75C7"/>
    <w:rsid w:val="00ED0197"/>
    <w:rsid w:val="00F70343"/>
    <w:rsid w:val="00F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sdn.microsoft.com/en-us/library/ms173121.asp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2015-11-13T18:27:00Z</dcterms:created>
  <dcterms:modified xsi:type="dcterms:W3CDTF">2015-11-13T18:28:00Z</dcterms:modified>
</cp:coreProperties>
</file>