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77777777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5D10C3">
        <w:rPr>
          <w:sz w:val="32"/>
          <w:szCs w:val="32"/>
        </w:rPr>
        <w:t>CONSTRUCTORS</w:t>
      </w:r>
      <w:r>
        <w:rPr>
          <w:sz w:val="32"/>
          <w:szCs w:val="32"/>
        </w:rPr>
        <w:t xml:space="preserve"> 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r>
        <w:lastRenderedPageBreak/>
        <w:t>p</w:t>
      </w:r>
      <w:r w:rsidRPr="005C566E">
        <w:t>ackage</w:t>
      </w:r>
      <w:r>
        <w:t xml:space="preserve"> myentitites</w:t>
      </w:r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r>
        <w:t>import case.lang.System</w:t>
      </w:r>
    </w:p>
    <w:p w14:paraId="64F6D1C2" w14:textId="77777777" w:rsidR="00087AED" w:rsidRDefault="00087AED" w:rsidP="00087AED"/>
    <w:p w14:paraId="6BD9E65A" w14:textId="77777777" w:rsidR="00087AED" w:rsidRDefault="00087AED" w:rsidP="00087AED">
      <w:r>
        <w:t>namespace EntitiesNameSpace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#public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[public Program(String [] args)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[EntityPool Pool = EntityPool.getEntityPool]</w:t>
      </w:r>
    </w:p>
    <w:p w14:paraId="6C2583F2" w14:textId="77777777" w:rsidR="00087AED" w:rsidRDefault="00087AED" w:rsidP="00087AED">
      <w:r>
        <w:tab/>
      </w:r>
      <w:r>
        <w:tab/>
        <w:t>assert(Pool)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  <w:t>Int MyInt = EntityPool.getStreamMemory() //retrieve mem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  <w:t>Int GetInt = EntityPool.get(“MyInt”)  //pointer to MyInt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>//get pointer to CurrentLocationInList from the pool</w:t>
      </w:r>
    </w:p>
    <w:p w14:paraId="785D5E74" w14:textId="77777777" w:rsidR="00087AED" w:rsidRDefault="00087AED" w:rsidP="00087AED">
      <w:r>
        <w:tab/>
      </w:r>
      <w:r>
        <w:tab/>
        <w:t xml:space="preserve">Int ListStatus = n.get(“CurrentLocationInList”)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4A85C61F" w14:textId="77777777" w:rsidR="00087AED" w:rsidRDefault="00087AED" w:rsidP="00087AED"/>
    <w:p w14:paraId="090E5E1E" w14:textId="77777777" w:rsidR="005D10C3" w:rsidRDefault="005D10C3" w:rsidP="00087AED">
      <w:r>
        <w:t>//secondary constructor</w:t>
      </w:r>
    </w:p>
    <w:p w14:paraId="073D69FC" w14:textId="77777777" w:rsidR="005D10C3" w:rsidRDefault="005D10C3" w:rsidP="00087AED">
      <w:r>
        <w:t>//also an alternative way to define a constructor</w:t>
      </w:r>
    </w:p>
    <w:p w14:paraId="5A17AE27" w14:textId="77777777" w:rsidR="005D10C3" w:rsidRDefault="005D10C3" w:rsidP="00087AED">
      <w:r>
        <w:t>//this way you can have a return value</w:t>
      </w:r>
    </w:p>
    <w:p w14:paraId="5981048E" w14:textId="77777777" w:rsidR="00087AED" w:rsidRDefault="005D10C3" w:rsidP="00087AED">
      <w:r>
        <w:t>[constructor Integer Program(String Name, Integer NumberOfArgs)</w:t>
      </w:r>
    </w:p>
    <w:p w14:paraId="45989520" w14:textId="77777777" w:rsidR="005D10C3" w:rsidRDefault="005D10C3">
      <w:r>
        <w:tab/>
        <w:t>//just return what was passed in</w:t>
      </w:r>
    </w:p>
    <w:p w14:paraId="099DC8CA" w14:textId="77777777" w:rsidR="005D10C3" w:rsidRDefault="005D10C3">
      <w:r>
        <w:tab/>
        <w:t>return NumberOfArgs</w:t>
      </w:r>
    </w:p>
    <w:p w14:paraId="052CB0E6" w14:textId="77777777" w:rsidR="005D10C3" w:rsidRDefault="005D10C3">
      <w:r>
        <w:t>]</w:t>
      </w:r>
      <w:r>
        <w:tab/>
      </w:r>
    </w:p>
    <w:p w14:paraId="1E8B0DEC" w14:textId="77777777" w:rsidR="005D10C3" w:rsidRDefault="005D10C3">
      <w:r>
        <w:tab/>
      </w:r>
    </w:p>
    <w:p w14:paraId="57A1CA36" w14:textId="77777777" w:rsidR="005D10C3" w:rsidRDefault="005D10C3"/>
    <w:p w14:paraId="110AD3C0" w14:textId="6CBF4A1C" w:rsidR="00000F04" w:rsidRDefault="00000F04">
      <w:r>
        <w:t>//primary constructor</w:t>
      </w:r>
    </w:p>
    <w:p w14:paraId="627B1A55" w14:textId="27AE1310" w:rsidR="00000F04" w:rsidRDefault="00000F04">
      <w:r>
        <w:t>//class definition takes constructor arguments</w:t>
      </w:r>
    </w:p>
    <w:p w14:paraId="5C1E090E" w14:textId="074E396D" w:rsidR="00000F04" w:rsidRDefault="00000F04">
      <w:r>
        <w:t>//scope of the arguments is class level</w:t>
      </w:r>
      <w:bookmarkStart w:id="0" w:name="_GoBack"/>
      <w:bookmarkEnd w:id="0"/>
    </w:p>
    <w:p w14:paraId="676A1BF4" w14:textId="77777777" w:rsidR="00000F04" w:rsidRDefault="00000F04"/>
    <w:p w14:paraId="26E0BBF6" w14:textId="3FF3A0A0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  <w:r>
        <w:rPr>
          <w:rFonts w:cs="Courier New"/>
        </w:rPr>
        <w:t xml:space="preserve">#public </w:t>
      </w:r>
      <w:r w:rsidRPr="001D2C3B">
        <w:rPr>
          <w:rFonts w:cs="Courier New"/>
        </w:rPr>
        <w:t xml:space="preserve">class </w:t>
      </w:r>
      <w:r>
        <w:rPr>
          <w:rFonts w:cs="Courier New"/>
        </w:rPr>
        <w:t>&lt;</w:t>
      </w:r>
      <w:r w:rsidRPr="001D2C3B">
        <w:rPr>
          <w:rFonts w:cs="Courier New"/>
        </w:rPr>
        <w:t>Basket</w:t>
      </w:r>
      <w:r>
        <w:rPr>
          <w:rFonts w:cs="Courier New"/>
        </w:rPr>
        <w:t>&gt;</w:t>
      </w:r>
      <w:r>
        <w:rPr>
          <w:rFonts w:cs="Courier New"/>
        </w:rPr>
        <w:t>(String Item, Integer P</w:t>
      </w:r>
      <w:r w:rsidRPr="001D2C3B">
        <w:rPr>
          <w:rFonts w:cs="Courier New"/>
        </w:rPr>
        <w:t>rice)</w:t>
      </w:r>
    </w:p>
    <w:p w14:paraId="1697A649" w14:textId="0065F52B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</w:p>
    <w:p w14:paraId="52D2F0CC" w14:textId="77777777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// Using primary constructor parameter values</w:t>
      </w:r>
    </w:p>
    <w:p w14:paraId="016C9762" w14:textId="77777777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// to do auto property initialization.</w:t>
      </w:r>
    </w:p>
    <w:p w14:paraId="3DF832D7" w14:textId="77777777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public string Item { get; } = item;</w:t>
      </w:r>
    </w:p>
    <w:p w14:paraId="75C32A56" w14:textId="77777777" w:rsidR="00000F04" w:rsidRPr="001D2C3B" w:rsidRDefault="00000F04" w:rsidP="00000F04">
      <w:pPr>
        <w:widowControl w:val="0"/>
        <w:autoSpaceDE w:val="0"/>
        <w:autoSpaceDN w:val="0"/>
        <w:adjustRightInd w:val="0"/>
        <w:rPr>
          <w:rFonts w:cs="Courier New"/>
        </w:rPr>
      </w:pPr>
      <w:r w:rsidRPr="001D2C3B">
        <w:rPr>
          <w:rFonts w:cs="Courier New"/>
        </w:rPr>
        <w:t xml:space="preserve">   public int Price { get; } = price;</w:t>
      </w:r>
    </w:p>
    <w:p w14:paraId="018B18A6" w14:textId="77777777" w:rsidR="00000F04" w:rsidRDefault="00000F04"/>
    <w:p w14:paraId="74D74B49" w14:textId="77777777" w:rsidR="005D10C3" w:rsidRDefault="005D10C3"/>
    <w:p w14:paraId="02702F47" w14:textId="77777777" w:rsidR="005D10C3" w:rsidRDefault="005D10C3"/>
    <w:p w14:paraId="24D25EBB" w14:textId="77777777" w:rsidR="00087AED" w:rsidRPr="00087AED" w:rsidRDefault="00087AED">
      <w:pPr>
        <w:rPr>
          <w:sz w:val="32"/>
          <w:szCs w:val="32"/>
        </w:rPr>
      </w:pPr>
      <w:r w:rsidRPr="00087AED">
        <w:t>#endclass</w:t>
      </w:r>
    </w:p>
    <w:sectPr w:rsidR="00087AED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00F04"/>
    <w:rsid w:val="00087AED"/>
    <w:rsid w:val="001854F6"/>
    <w:rsid w:val="003212BE"/>
    <w:rsid w:val="005D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997</Characters>
  <Application>Microsoft Macintosh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2015-11-07T06:55:00Z</dcterms:created>
  <dcterms:modified xsi:type="dcterms:W3CDTF">2015-11-09T08:43:00Z</dcterms:modified>
</cp:coreProperties>
</file>