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77777777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5D10C3">
        <w:rPr>
          <w:sz w:val="32"/>
          <w:szCs w:val="32"/>
        </w:rPr>
        <w:t>CONSTRUCTORS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/>
    <w:p w14:paraId="090E5E1E" w14:textId="77777777" w:rsidR="005D10C3" w:rsidRDefault="005D10C3" w:rsidP="00087AED">
      <w:r>
        <w:t>//secondary constructor</w:t>
      </w:r>
    </w:p>
    <w:p w14:paraId="073D69FC" w14:textId="77777777" w:rsidR="005D10C3" w:rsidRDefault="005D10C3" w:rsidP="00087AED">
      <w:r>
        <w:t>//also an alternative way to define a constructor</w:t>
      </w:r>
    </w:p>
    <w:p w14:paraId="5A17AE27" w14:textId="77777777" w:rsidR="005D10C3" w:rsidRDefault="005D10C3" w:rsidP="00087AED">
      <w:r>
        <w:t>//this way you can have a return value</w:t>
      </w:r>
    </w:p>
    <w:p w14:paraId="5981048E" w14:textId="77777777" w:rsidR="00087AED" w:rsidRDefault="005D10C3" w:rsidP="00087AED">
      <w:r>
        <w:t>[constructor Integer Program(String Name, Integer NumberOfArgs)</w:t>
      </w:r>
    </w:p>
    <w:p w14:paraId="45989520" w14:textId="77777777" w:rsidR="005D10C3" w:rsidRDefault="005D10C3">
      <w:r>
        <w:tab/>
        <w:t>//just return what was passed in</w:t>
      </w:r>
    </w:p>
    <w:p w14:paraId="099DC8CA" w14:textId="77777777" w:rsidR="005D10C3" w:rsidRDefault="005D10C3">
      <w:r>
        <w:tab/>
        <w:t>return NumberOfArgs</w:t>
      </w:r>
    </w:p>
    <w:p w14:paraId="052CB0E6" w14:textId="77777777" w:rsidR="005D10C3" w:rsidRDefault="005D10C3">
      <w:r>
        <w:t>]</w:t>
      </w:r>
      <w:r>
        <w:tab/>
      </w:r>
    </w:p>
    <w:p w14:paraId="1E8B0DEC" w14:textId="77777777" w:rsidR="005D10C3" w:rsidRDefault="005D10C3">
      <w:r>
        <w:tab/>
      </w:r>
    </w:p>
    <w:p w14:paraId="57A1CA36" w14:textId="77777777" w:rsidR="005D10C3" w:rsidRDefault="005D10C3"/>
    <w:p w14:paraId="74D74B49" w14:textId="77777777" w:rsidR="005D10C3" w:rsidRDefault="005D10C3">
      <w:bookmarkStart w:id="0" w:name="_GoBack"/>
      <w:bookmarkEnd w:id="0"/>
    </w:p>
    <w:p w14:paraId="02702F47" w14:textId="77777777" w:rsidR="005D10C3" w:rsidRDefault="005D10C3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#endclass</w:t>
      </w:r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3212BE"/>
    <w:rsid w:val="005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715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2015-10-28T04:01:00Z</dcterms:created>
  <dcterms:modified xsi:type="dcterms:W3CDTF">2015-11-07T06:55:00Z</dcterms:modified>
</cp:coreProperties>
</file>