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13134C32" w:rsidR="003212BE" w:rsidRDefault="00087AE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CASE – </w:t>
      </w:r>
      <w:r w:rsidR="00200A1D">
        <w:rPr>
          <w:sz w:val="32"/>
          <w:szCs w:val="32"/>
        </w:rPr>
        <w:t>DATABASE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Pr="00E07D98" w:rsidRDefault="00087AED" w:rsidP="00087AED">
      <w:r w:rsidRPr="00E07D98">
        <w:t>String-&gt;Object-&gt;Main</w:t>
      </w:r>
    </w:p>
    <w:p w14:paraId="4AD74577" w14:textId="77777777" w:rsidR="00087AED" w:rsidRPr="00E07D98" w:rsidRDefault="00087AED" w:rsidP="00087AED">
      <w:r w:rsidRPr="00E07D98">
        <w:t>#</w:t>
      </w:r>
      <w:proofErr w:type="gramStart"/>
      <w:r w:rsidRPr="00E07D98">
        <w:t>public</w:t>
      </w:r>
      <w:proofErr w:type="gramEnd"/>
      <w:r w:rsidRPr="00E07D98">
        <w:t xml:space="preserve"> class Program</w:t>
      </w:r>
    </w:p>
    <w:p w14:paraId="3F90B308" w14:textId="77777777" w:rsidR="00087AED" w:rsidRPr="00E07D98" w:rsidRDefault="00087AED" w:rsidP="00087AED">
      <w:r w:rsidRPr="00E07D98">
        <w:tab/>
      </w:r>
    </w:p>
    <w:p w14:paraId="2D311AB7" w14:textId="77777777" w:rsidR="00087AED" w:rsidRPr="00E07D98" w:rsidRDefault="00087AED" w:rsidP="00087AED"/>
    <w:p w14:paraId="4FDAAC08" w14:textId="77777777" w:rsidR="00087AED" w:rsidRPr="00E07D98" w:rsidRDefault="00087AED" w:rsidP="00087AED">
      <w:r w:rsidRPr="00E07D98">
        <w:t>[</w:t>
      </w:r>
      <w:proofErr w:type="gramStart"/>
      <w:r w:rsidRPr="00E07D98">
        <w:t>public</w:t>
      </w:r>
      <w:proofErr w:type="gramEnd"/>
      <w:r w:rsidRPr="00E07D98">
        <w:t xml:space="preserve"> Program(String [] </w:t>
      </w:r>
      <w:proofErr w:type="spellStart"/>
      <w:r w:rsidRPr="00E07D98">
        <w:t>args</w:t>
      </w:r>
      <w:proofErr w:type="spellEnd"/>
      <w:r w:rsidRPr="00E07D98">
        <w:t>)</w:t>
      </w:r>
    </w:p>
    <w:p w14:paraId="0F5EB815" w14:textId="232411B4" w:rsidR="00E07D98" w:rsidRPr="00E07D98" w:rsidRDefault="00E07D98" w:rsidP="00E07D98">
      <w:pPr>
        <w:ind w:left="720"/>
      </w:pPr>
      <w:r w:rsidRPr="00E07D98">
        <w:t xml:space="preserve">Database </w:t>
      </w:r>
      <w:proofErr w:type="spellStart"/>
      <w:r w:rsidRPr="00E07D98">
        <w:t>myDatabasefConnection</w:t>
      </w:r>
      <w:proofErr w:type="spellEnd"/>
      <w:r w:rsidRPr="00E07D98">
        <w:t xml:space="preserve"> = </w:t>
      </w:r>
      <w:proofErr w:type="spellStart"/>
      <w:proofErr w:type="gramStart"/>
      <w:r w:rsidRPr="00E07D98">
        <w:t>EntityPool.inject</w:t>
      </w:r>
      <w:proofErr w:type="spellEnd"/>
      <w:r w:rsidRPr="00E07D98">
        <w:t>(</w:t>
      </w:r>
      <w:proofErr w:type="gramEnd"/>
      <w:r w:rsidRPr="00E07D98">
        <w:t>“</w:t>
      </w:r>
      <w:proofErr w:type="spellStart"/>
      <w:r w:rsidRPr="00E07D98">
        <w:t>mysql</w:t>
      </w:r>
      <w:proofErr w:type="spellEnd"/>
      <w:r w:rsidRPr="00E07D98">
        <w:t>”, “</w:t>
      </w:r>
      <w:proofErr w:type="spellStart"/>
      <w:r w:rsidRPr="00E07D98">
        <w:t>mydatabase</w:t>
      </w:r>
      <w:proofErr w:type="spellEnd"/>
      <w:r w:rsidRPr="00E07D98">
        <w:t>”, ,”localhost”,“7200”)</w:t>
      </w:r>
    </w:p>
    <w:p w14:paraId="3FC8C58F" w14:textId="39C7E21C" w:rsidR="00E07D98" w:rsidRPr="00E07D98" w:rsidRDefault="00E07D98" w:rsidP="00E07D98">
      <w:r>
        <w:t>//</w:t>
      </w:r>
      <w:r w:rsidRPr="00E07D98">
        <w:t>Injects the database “</w:t>
      </w:r>
      <w:proofErr w:type="spellStart"/>
      <w:r w:rsidRPr="00E07D98">
        <w:t>mydatabase</w:t>
      </w:r>
      <w:proofErr w:type="spellEnd"/>
      <w:r w:rsidRPr="00E07D98">
        <w:t xml:space="preserve">” at port 7200 on </w:t>
      </w:r>
      <w:proofErr w:type="spellStart"/>
      <w:r w:rsidRPr="00E07D98">
        <w:t>localhost</w:t>
      </w:r>
      <w:proofErr w:type="spellEnd"/>
      <w:r w:rsidRPr="00E07D98">
        <w:t xml:space="preserve"> into the </w:t>
      </w:r>
      <w:proofErr w:type="spellStart"/>
      <w:r w:rsidRPr="00E07D98">
        <w:t>entitypool</w:t>
      </w:r>
      <w:proofErr w:type="spellEnd"/>
    </w:p>
    <w:p w14:paraId="144FE72D" w14:textId="77777777" w:rsidR="00E07D98" w:rsidRPr="00E07D98" w:rsidRDefault="00E07D98" w:rsidP="00E07D98"/>
    <w:p w14:paraId="58647639" w14:textId="443A1D18" w:rsidR="00E07D98" w:rsidRPr="00E07D98" w:rsidRDefault="00E07D98" w:rsidP="00E07D98">
      <w:r>
        <w:t>//</w:t>
      </w:r>
      <w:r w:rsidRPr="00E07D98">
        <w:t>Next is the query</w:t>
      </w:r>
    </w:p>
    <w:p w14:paraId="2118507C" w14:textId="047B0228" w:rsidR="00E07D98" w:rsidRPr="00E07D98" w:rsidRDefault="00E07D98" w:rsidP="00E07D98">
      <w:r>
        <w:t>//</w:t>
      </w:r>
      <w:r w:rsidRPr="00E07D98">
        <w:t>Simply use normal CASE syntax with the appropriate annotation</w:t>
      </w:r>
    </w:p>
    <w:p w14:paraId="3CD46E7A" w14:textId="77777777" w:rsidR="00E07D98" w:rsidRPr="00E07D98" w:rsidRDefault="00E07D98" w:rsidP="00E07D98"/>
    <w:p w14:paraId="3C9F1876" w14:textId="2C9F1FCA" w:rsidR="00E07D98" w:rsidRPr="00E07D98" w:rsidRDefault="00E07D98" w:rsidP="00E07D98">
      <w:r w:rsidRPr="00E07D98">
        <w:t>@Ta</w:t>
      </w:r>
      <w:r>
        <w:t>/</w:t>
      </w:r>
      <w:proofErr w:type="spellStart"/>
      <w:r w:rsidRPr="00E07D98">
        <w:t>ble</w:t>
      </w:r>
      <w:proofErr w:type="spellEnd"/>
      <w:r w:rsidRPr="00E07D98">
        <w:t>=Deserts</w:t>
      </w:r>
    </w:p>
    <w:p w14:paraId="3E7A2E0D" w14:textId="77777777" w:rsidR="00E07D98" w:rsidRPr="00E07D98" w:rsidRDefault="00E07D98" w:rsidP="00E07D98">
      <w:r w:rsidRPr="00E07D98">
        <w:t xml:space="preserve">String [] results = </w:t>
      </w:r>
      <w:proofErr w:type="spellStart"/>
      <w:proofErr w:type="gramStart"/>
      <w:r w:rsidRPr="00E07D98">
        <w:t>myDatabaseConnection.select</w:t>
      </w:r>
      <w:proofErr w:type="spellEnd"/>
      <w:r w:rsidRPr="00E07D98">
        <w:t>(</w:t>
      </w:r>
      <w:proofErr w:type="gramEnd"/>
      <w:r w:rsidRPr="00E07D98">
        <w:t>“*”)</w:t>
      </w:r>
    </w:p>
    <w:p w14:paraId="704571A0" w14:textId="77777777" w:rsidR="00E07D98" w:rsidRPr="00E07D98" w:rsidRDefault="00E07D98" w:rsidP="00E07D98"/>
    <w:p w14:paraId="3324FD37" w14:textId="7E0E633D" w:rsidR="00E07D98" w:rsidRPr="00E07D98" w:rsidRDefault="00E07D98" w:rsidP="00E07D98">
      <w:r>
        <w:t>//</w:t>
      </w:r>
      <w:r w:rsidRPr="00E07D98">
        <w:t>Is the same as</w:t>
      </w:r>
    </w:p>
    <w:p w14:paraId="2D12E4A6" w14:textId="77777777" w:rsidR="00E07D98" w:rsidRPr="00E07D98" w:rsidRDefault="00E07D98" w:rsidP="00E07D98"/>
    <w:p w14:paraId="48DA7A96" w14:textId="09020989" w:rsidR="00E07D98" w:rsidRPr="00E07D98" w:rsidRDefault="00E07D98" w:rsidP="00E07D98">
      <w:r>
        <w:t>//</w:t>
      </w:r>
      <w:r w:rsidRPr="00E07D98">
        <w:t>SELECT * FROM DESERTS</w:t>
      </w:r>
    </w:p>
    <w:p w14:paraId="009DB4DF" w14:textId="2E346F50" w:rsidR="00E07D98" w:rsidRPr="00E07D98" w:rsidRDefault="00E07D98" w:rsidP="00E07D98">
      <w:r>
        <w:t>/</w:t>
      </w:r>
      <w:r w:rsidRPr="00E07D98">
        <w:t>Or</w:t>
      </w:r>
    </w:p>
    <w:p w14:paraId="3D308376" w14:textId="77777777" w:rsidR="00E07D98" w:rsidRPr="00E07D98" w:rsidRDefault="00E07D98" w:rsidP="00E07D98">
      <w:r w:rsidRPr="00E07D98">
        <w:t>@Table=</w:t>
      </w:r>
      <w:proofErr w:type="spellStart"/>
      <w:r w:rsidRPr="00E07D98">
        <w:t>Deserts</w:t>
      </w:r>
      <w:proofErr w:type="gramStart"/>
      <w:r w:rsidRPr="00E07D98">
        <w:t>,Appetizers</w:t>
      </w:r>
      <w:proofErr w:type="spellEnd"/>
      <w:proofErr w:type="gramEnd"/>
    </w:p>
    <w:p w14:paraId="09302568" w14:textId="77777777" w:rsidR="00E07D98" w:rsidRPr="00E07D98" w:rsidRDefault="00E07D98" w:rsidP="00E07D98">
      <w:r w:rsidRPr="00E07D98">
        <w:t xml:space="preserve">String [] results = </w:t>
      </w:r>
      <w:proofErr w:type="spellStart"/>
      <w:proofErr w:type="gramStart"/>
      <w:r w:rsidRPr="00E07D98">
        <w:t>myDatabaseConnection.select</w:t>
      </w:r>
      <w:proofErr w:type="spellEnd"/>
      <w:r w:rsidRPr="00E07D98">
        <w:t>(</w:t>
      </w:r>
      <w:proofErr w:type="gramEnd"/>
      <w:r w:rsidRPr="00E07D98">
        <w:t>“*”)</w:t>
      </w:r>
    </w:p>
    <w:p w14:paraId="1717B610" w14:textId="77777777" w:rsidR="00E07D98" w:rsidRPr="00E07D98" w:rsidRDefault="00E07D98" w:rsidP="00E07D98"/>
    <w:p w14:paraId="03B04EE5" w14:textId="6F93460C" w:rsidR="00E07D98" w:rsidRPr="00E07D98" w:rsidRDefault="00E07D98" w:rsidP="00E07D98">
      <w:r>
        <w:t>//</w:t>
      </w:r>
      <w:r w:rsidRPr="00E07D98">
        <w:t>Is the same as</w:t>
      </w:r>
    </w:p>
    <w:p w14:paraId="1DCF5AD2" w14:textId="77777777" w:rsidR="00E07D98" w:rsidRPr="00E07D98" w:rsidRDefault="00E07D98" w:rsidP="00E07D98"/>
    <w:p w14:paraId="36DBE389" w14:textId="2E2C39E4" w:rsidR="00E07D98" w:rsidRPr="00E07D98" w:rsidRDefault="00E07D98" w:rsidP="00E07D98">
      <w:r>
        <w:t>//</w:t>
      </w:r>
      <w:r w:rsidRPr="00E07D98">
        <w:t>SELECT * FROM DESERTS, APPETIZERS</w:t>
      </w:r>
    </w:p>
    <w:p w14:paraId="2CB4CFEB" w14:textId="77777777" w:rsidR="00E07D98" w:rsidRPr="00E07D98" w:rsidRDefault="00E07D98" w:rsidP="00E07D98"/>
    <w:p w14:paraId="2F993959" w14:textId="7FF32700" w:rsidR="00E07D98" w:rsidRPr="00E07D98" w:rsidRDefault="00E07D98" w:rsidP="00E07D98">
      <w:r>
        <w:t>//</w:t>
      </w:r>
      <w:r w:rsidRPr="00E07D98">
        <w:t>Update works similarly</w:t>
      </w:r>
    </w:p>
    <w:p w14:paraId="2439D00B" w14:textId="77777777" w:rsidR="00E07D98" w:rsidRPr="00E07D98" w:rsidRDefault="00E07D98" w:rsidP="00E07D98"/>
    <w:p w14:paraId="58EEFF20" w14:textId="77777777" w:rsidR="00E07D98" w:rsidRPr="00E07D98" w:rsidRDefault="00E07D98" w:rsidP="00E07D98">
      <w:r w:rsidRPr="00E07D98">
        <w:t>@Table=Deserts</w:t>
      </w:r>
    </w:p>
    <w:p w14:paraId="63BE5340" w14:textId="77777777" w:rsidR="00E07D98" w:rsidRPr="00E07D98" w:rsidRDefault="00E07D98" w:rsidP="00E07D98">
      <w:r w:rsidRPr="00E07D98">
        <w:t xml:space="preserve">String [] results = </w:t>
      </w:r>
      <w:proofErr w:type="spellStart"/>
      <w:proofErr w:type="gramStart"/>
      <w:r w:rsidRPr="00E07D98">
        <w:t>myDatabaseConnection.update</w:t>
      </w:r>
      <w:proofErr w:type="spellEnd"/>
      <w:r w:rsidRPr="00E07D98">
        <w:t>(</w:t>
      </w:r>
      <w:proofErr w:type="gramEnd"/>
      <w:r w:rsidRPr="00E07D98">
        <w:t xml:space="preserve">“PIECOST”, </w:t>
      </w:r>
      <w:proofErr w:type="spellStart"/>
      <w:r w:rsidRPr="00E07D98">
        <w:t>costOfPies</w:t>
      </w:r>
      <w:proofErr w:type="spellEnd"/>
      <w:r w:rsidRPr="00E07D98">
        <w:t>)</w:t>
      </w:r>
    </w:p>
    <w:p w14:paraId="178CBC48" w14:textId="77777777" w:rsidR="00E07D98" w:rsidRPr="00E07D98" w:rsidRDefault="00E07D98" w:rsidP="00E07D98"/>
    <w:p w14:paraId="0D1FDD91" w14:textId="71B5A249" w:rsidR="00E07D98" w:rsidRPr="00E07D98" w:rsidRDefault="00E07D98" w:rsidP="00E07D98">
      <w:r>
        <w:t>//</w:t>
      </w:r>
      <w:r w:rsidRPr="00E07D98">
        <w:t xml:space="preserve">Where </w:t>
      </w:r>
      <w:proofErr w:type="spellStart"/>
      <w:r w:rsidRPr="00E07D98">
        <w:t>costOfPies</w:t>
      </w:r>
      <w:proofErr w:type="spellEnd"/>
      <w:r w:rsidRPr="00E07D98">
        <w:t xml:space="preserve"> is a resident variable</w:t>
      </w:r>
    </w:p>
    <w:p w14:paraId="1A83BB20" w14:textId="77777777" w:rsidR="00E07D98" w:rsidRPr="00E07D98" w:rsidRDefault="00E07D98" w:rsidP="00E07D98"/>
    <w:p w14:paraId="4AAE7DFC" w14:textId="77777777" w:rsidR="00E07D98" w:rsidRPr="00E07D98" w:rsidRDefault="00E07D98" w:rsidP="00E07D98">
      <w:r w:rsidRPr="00E07D98">
        <w:t xml:space="preserve">Is the same </w:t>
      </w:r>
      <w:proofErr w:type="gramStart"/>
      <w:r w:rsidRPr="00E07D98">
        <w:t>as</w:t>
      </w:r>
      <w:proofErr w:type="gramEnd"/>
    </w:p>
    <w:p w14:paraId="36B1ED67" w14:textId="46B17D3A" w:rsidR="00E07D98" w:rsidRDefault="00E07D98" w:rsidP="00E07D98"/>
    <w:p w14:paraId="0EBC746C" w14:textId="6ECB08F5" w:rsidR="00E07D98" w:rsidRPr="00E07D98" w:rsidRDefault="00E07D98" w:rsidP="00E07D98">
      <w:r>
        <w:t>//</w:t>
      </w:r>
      <w:r w:rsidRPr="00E07D98">
        <w:t>UPDATE DESERTS WHERE PIECOST = COSTOFPIES</w:t>
      </w:r>
    </w:p>
    <w:p w14:paraId="601FCF24" w14:textId="77777777" w:rsidR="00E07D98" w:rsidRDefault="00E07D98" w:rsidP="00087AED"/>
    <w:p w14:paraId="087044FF" w14:textId="07A4FE91" w:rsidR="00087AED" w:rsidRDefault="00087AED" w:rsidP="00087AED"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200A1D"/>
    <w:rsid w:val="00206BF1"/>
    <w:rsid w:val="003212BE"/>
    <w:rsid w:val="005D10C3"/>
    <w:rsid w:val="008B46EC"/>
    <w:rsid w:val="00DD6814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2016-01-24T08:38:00Z</dcterms:created>
  <dcterms:modified xsi:type="dcterms:W3CDTF">2016-01-24T08:38:00Z</dcterms:modified>
</cp:coreProperties>
</file>