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6DF93" w14:textId="77777777" w:rsidR="003212BE" w:rsidRDefault="00BF4F92">
      <w:pPr>
        <w:rPr>
          <w:sz w:val="36"/>
          <w:szCs w:val="36"/>
        </w:rPr>
      </w:pPr>
      <w:r>
        <w:rPr>
          <w:sz w:val="36"/>
          <w:szCs w:val="36"/>
        </w:rPr>
        <w:t>CASE  - Common Library</w:t>
      </w:r>
    </w:p>
    <w:p w14:paraId="5E4BF061" w14:textId="77777777" w:rsidR="00BF4F92" w:rsidRDefault="00BF4F92">
      <w:pPr>
        <w:rPr>
          <w:sz w:val="36"/>
          <w:szCs w:val="36"/>
        </w:rPr>
      </w:pPr>
    </w:p>
    <w:p w14:paraId="22519B3F" w14:textId="77777777" w:rsidR="00BF4F92" w:rsidRDefault="00BF4F92">
      <w:r>
        <w:t>By Ted Gress</w:t>
      </w:r>
    </w:p>
    <w:p w14:paraId="2FBD89D8" w14:textId="77777777" w:rsidR="002C06CA" w:rsidRDefault="002C06CA"/>
    <w:p w14:paraId="155DE1AA" w14:textId="77777777" w:rsidR="002C06CA" w:rsidRDefault="002C06CA">
      <w:r>
        <w:br w:type="page"/>
      </w:r>
    </w:p>
    <w:p w14:paraId="4DA6E117" w14:textId="77777777" w:rsidR="002C06CA" w:rsidRDefault="002C06CA">
      <w:r>
        <w:lastRenderedPageBreak/>
        <w:t>Class EntityPool</w:t>
      </w:r>
    </w:p>
    <w:p w14:paraId="16162140" w14:textId="77777777" w:rsidR="002C06CA" w:rsidRDefault="002C06CA"/>
    <w:p w14:paraId="6A064B52" w14:textId="77777777" w:rsidR="002C06CA" w:rsidRDefault="002C06CA"/>
    <w:p w14:paraId="0E84760A" w14:textId="77777777" w:rsidR="002C06CA" w:rsidRDefault="002C06CA"/>
    <w:p w14:paraId="0AB10AAB" w14:textId="77777777" w:rsidR="002C06CA" w:rsidRDefault="002C06CA">
      <w:r>
        <w:t>Class Integer</w:t>
      </w:r>
    </w:p>
    <w:p w14:paraId="44F2FBF7" w14:textId="77777777" w:rsidR="002C06CA" w:rsidRDefault="002C06CA"/>
    <w:p w14:paraId="38B91543" w14:textId="77777777" w:rsidR="002C06CA" w:rsidRPr="00BF4F92" w:rsidRDefault="002C06CA">
      <w:bookmarkStart w:id="0" w:name="_GoBack"/>
      <w:bookmarkEnd w:id="0"/>
    </w:p>
    <w:sectPr w:rsidR="002C06CA" w:rsidRPr="00BF4F92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F92"/>
    <w:rsid w:val="002C06CA"/>
    <w:rsid w:val="003212BE"/>
    <w:rsid w:val="00BF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3D30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65</Characters>
  <Application>Microsoft Macintosh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2015-11-09T09:06:00Z</dcterms:created>
  <dcterms:modified xsi:type="dcterms:W3CDTF">2015-11-09T09:07:00Z</dcterms:modified>
</cp:coreProperties>
</file>