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19347E04" w14:textId="77777777" w:rsidR="001E7A32" w:rsidRDefault="001E7A32" w:rsidP="001E7A32"/>
    <w:p w14:paraId="26F1A17D" w14:textId="74FB6543" w:rsidR="007D28F5" w:rsidRDefault="007D28F5" w:rsidP="007D28F5">
      <w:pPr>
        <w:rPr>
          <w:b/>
        </w:rPr>
      </w:pPr>
      <w:r>
        <w:rPr>
          <w:b/>
        </w:rPr>
        <w:t>//</w:t>
      </w:r>
      <w:r>
        <w:rPr>
          <w:b/>
        </w:rPr>
        <w:t>Assignment: Deep vs Shallow Copy</w:t>
      </w:r>
    </w:p>
    <w:p w14:paraId="1ECCFE2C" w14:textId="6B68ACDB" w:rsidR="007D28F5" w:rsidRPr="00C7491E" w:rsidRDefault="007D28F5" w:rsidP="007D28F5">
      <w:r>
        <w:t>//</w:t>
      </w:r>
      <w:r w:rsidRPr="00C7491E">
        <w:t>Assume we have two classes instantiated, ClassA and ClassB.</w:t>
      </w:r>
    </w:p>
    <w:p w14:paraId="393F9595" w14:textId="412A5F56" w:rsidR="007D28F5" w:rsidRPr="00C7491E" w:rsidRDefault="007D28F5" w:rsidP="007D28F5">
      <w:pPr>
        <w:widowControl w:val="0"/>
        <w:autoSpaceDE w:val="0"/>
        <w:autoSpaceDN w:val="0"/>
        <w:adjustRightInd w:val="0"/>
        <w:rPr>
          <w:rFonts w:cs="Times New Roman"/>
          <w:color w:val="1A1A1A"/>
        </w:rPr>
      </w:pPr>
      <w:r>
        <w:rPr>
          <w:rFonts w:cs="Times New Roman"/>
          <w:color w:val="1A1A1A"/>
        </w:rPr>
        <w:t>//</w:t>
      </w:r>
      <w:r w:rsidRPr="00C7491E">
        <w:rPr>
          <w:rFonts w:cs="Times New Roman"/>
          <w:color w:val="1A1A1A"/>
        </w:rPr>
        <w:t xml:space="preserve">Shallow copies duplicate as little as possible. A shallow copy of a collection is a </w:t>
      </w:r>
      <w:r>
        <w:rPr>
          <w:rFonts w:cs="Times New Roman"/>
          <w:color w:val="1A1A1A"/>
        </w:rPr>
        <w:t>//</w:t>
      </w:r>
      <w:r w:rsidRPr="00C7491E">
        <w:rPr>
          <w:rFonts w:cs="Times New Roman"/>
          <w:color w:val="1A1A1A"/>
        </w:rPr>
        <w:t xml:space="preserve">copy of the collection structure, not the elements. With a shallow copy, two </w:t>
      </w:r>
      <w:r>
        <w:rPr>
          <w:rFonts w:cs="Times New Roman"/>
          <w:color w:val="1A1A1A"/>
        </w:rPr>
        <w:t>//</w:t>
      </w:r>
      <w:r w:rsidRPr="00C7491E">
        <w:rPr>
          <w:rFonts w:cs="Times New Roman"/>
          <w:color w:val="1A1A1A"/>
        </w:rPr>
        <w:t>collections now share the individual elements.</w:t>
      </w:r>
    </w:p>
    <w:p w14:paraId="575A466D" w14:textId="1627969A" w:rsidR="007D28F5" w:rsidRDefault="007D28F5" w:rsidP="007D28F5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//</w:t>
      </w:r>
      <w:r w:rsidRPr="00C7491E">
        <w:rPr>
          <w:rFonts w:cs="Times New Roman"/>
          <w:color w:val="1A1A1A"/>
        </w:rPr>
        <w:t xml:space="preserve">Deep copies duplicate everything. A deep copy of a collection is two collections </w:t>
      </w:r>
      <w:r>
        <w:rPr>
          <w:rFonts w:cs="Times New Roman"/>
          <w:color w:val="1A1A1A"/>
        </w:rPr>
        <w:t>//</w:t>
      </w:r>
      <w:r w:rsidRPr="00C7491E">
        <w:rPr>
          <w:rFonts w:cs="Times New Roman"/>
          <w:color w:val="1A1A1A"/>
        </w:rPr>
        <w:t>with all of the elements in the original collection duplicated.</w:t>
      </w:r>
    </w:p>
    <w:p w14:paraId="3D4CA082" w14:textId="07C944D3" w:rsidR="007D28F5" w:rsidRDefault="007D28F5" w:rsidP="007D28F5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//</w:t>
      </w:r>
      <w:r>
        <w:rPr>
          <w:rFonts w:cs="Times New Roman"/>
          <w:color w:val="1A1A1A"/>
        </w:rPr>
        <w:t>In this syntax its,</w:t>
      </w:r>
    </w:p>
    <w:p w14:paraId="3FB67E0F" w14:textId="007D7B8D" w:rsidR="007D28F5" w:rsidRDefault="007D28F5" w:rsidP="007D28F5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[public void copyfunction()</w:t>
      </w:r>
    </w:p>
    <w:p w14:paraId="4F6212F1" w14:textId="77777777" w:rsidR="007D28F5" w:rsidRDefault="007D28F5" w:rsidP="007D28F5">
      <w:pPr>
        <w:rPr>
          <w:rFonts w:cs="Times New Roman"/>
          <w:color w:val="1A1A1A"/>
        </w:rPr>
      </w:pPr>
    </w:p>
    <w:p w14:paraId="570ECF54" w14:textId="77777777" w:rsidR="007D28F5" w:rsidRDefault="007D28F5" w:rsidP="007D28F5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ClassA ~ ClassB  (shallow copy)</w:t>
      </w:r>
    </w:p>
    <w:p w14:paraId="6E34A719" w14:textId="77777777" w:rsidR="007D28F5" w:rsidRPr="00C7491E" w:rsidRDefault="007D28F5" w:rsidP="007D28F5">
      <w:pPr>
        <w:rPr>
          <w:rFonts w:cs="Times New Roman"/>
        </w:rPr>
      </w:pPr>
      <w:r>
        <w:rPr>
          <w:rFonts w:cs="Times New Roman"/>
          <w:color w:val="1A1A1A"/>
        </w:rPr>
        <w:t>ClassA = ClassB (deep copy)</w:t>
      </w:r>
    </w:p>
    <w:p w14:paraId="5626BB70" w14:textId="77777777" w:rsidR="007D28F5" w:rsidRDefault="007D28F5" w:rsidP="001E7A32">
      <w:bookmarkStart w:id="0" w:name="_GoBack"/>
      <w:bookmarkEnd w:id="0"/>
    </w:p>
    <w:p w14:paraId="68F97516" w14:textId="450DB4EB" w:rsidR="007D28F5" w:rsidRDefault="007D28F5" w:rsidP="001E7A32">
      <w:r>
        <w:t>]</w:t>
      </w:r>
    </w:p>
    <w:p w14:paraId="1B633854" w14:textId="1BD09F22" w:rsidR="000C4755" w:rsidRDefault="000C4755" w:rsidP="00ED0197"/>
    <w:p w14:paraId="7689C5AF" w14:textId="77777777" w:rsidR="00C229F6" w:rsidRDefault="00C229F6" w:rsidP="00ED0197"/>
    <w:p w14:paraId="1E71B0B4" w14:textId="77777777" w:rsidR="00C229F6" w:rsidRDefault="00C229F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C4755"/>
    <w:rsid w:val="00166F62"/>
    <w:rsid w:val="001C3721"/>
    <w:rsid w:val="001E7A32"/>
    <w:rsid w:val="00232185"/>
    <w:rsid w:val="003212BE"/>
    <w:rsid w:val="00393CCA"/>
    <w:rsid w:val="00481B82"/>
    <w:rsid w:val="004862B6"/>
    <w:rsid w:val="005003D1"/>
    <w:rsid w:val="005A01CC"/>
    <w:rsid w:val="005B22FB"/>
    <w:rsid w:val="005C566E"/>
    <w:rsid w:val="006024EC"/>
    <w:rsid w:val="007B2111"/>
    <w:rsid w:val="007D28F5"/>
    <w:rsid w:val="007E0F6E"/>
    <w:rsid w:val="00895155"/>
    <w:rsid w:val="008B1342"/>
    <w:rsid w:val="00965232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062ED"/>
    <w:rsid w:val="00C229F6"/>
    <w:rsid w:val="00C33B12"/>
    <w:rsid w:val="00C70175"/>
    <w:rsid w:val="00D115A0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2015-11-13T18:24:00Z</dcterms:created>
  <dcterms:modified xsi:type="dcterms:W3CDTF">2015-11-13T18:25:00Z</dcterms:modified>
</cp:coreProperties>
</file>