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022EC1D7" w14:textId="77777777" w:rsidR="00393CCA" w:rsidRDefault="00393CCA" w:rsidP="00ED0197">
      <w:r>
        <w:tab/>
      </w:r>
      <w:r>
        <w:tab/>
      </w:r>
    </w:p>
    <w:p w14:paraId="75B7F527" w14:textId="5F555021" w:rsidR="00ED0197" w:rsidRDefault="00393CCA" w:rsidP="00ED0197">
      <w:r>
        <w:tab/>
      </w:r>
      <w:r>
        <w:tab/>
      </w:r>
      <w:r w:rsidR="00ED0197">
        <w:tab/>
      </w:r>
      <w:r w:rsidR="00ED0197">
        <w:tab/>
      </w:r>
    </w:p>
    <w:p w14:paraId="38C4787C" w14:textId="5B7703E2" w:rsidR="001C3721" w:rsidRDefault="00ED0197" w:rsidP="001C3721">
      <w:pPr>
        <w:ind w:left="1440" w:hanging="1440"/>
      </w:pPr>
      <w:r>
        <w:t>]</w:t>
      </w:r>
      <w:r w:rsidR="001C3721">
        <w:tab/>
        <w:t>//</w:t>
      </w:r>
      <w:r w:rsidR="001C3721">
        <w:t xml:space="preserve">For purposes of clarity and compiler optimization, you can mark in </w:t>
      </w:r>
      <w:r w:rsidR="001C3721">
        <w:t>//</w:t>
      </w:r>
      <w:r w:rsidR="001C3721">
        <w:t xml:space="preserve">the functions </w:t>
      </w:r>
      <w:r w:rsidR="001C3721" w:rsidRPr="000A5475">
        <w:t xml:space="preserve">definitiion line what calls may and do call it the </w:t>
      </w:r>
      <w:r w:rsidR="001C3721">
        <w:t>//</w:t>
      </w:r>
      <w:r w:rsidR="001C3721" w:rsidRPr="000A5475">
        <w:t>method.</w:t>
      </w:r>
    </w:p>
    <w:p w14:paraId="644EFC2B" w14:textId="77777777" w:rsidR="001C3721" w:rsidRDefault="001C3721" w:rsidP="001C3721"/>
    <w:p w14:paraId="452CF6A1" w14:textId="7FDCE6D7" w:rsidR="001C3721" w:rsidRDefault="001C3721" w:rsidP="001C3721">
      <w:r>
        <w:t>//</w:t>
      </w:r>
      <w:r>
        <w:t>For example</w:t>
      </w:r>
    </w:p>
    <w:p w14:paraId="68FE65BD" w14:textId="4387E84B" w:rsidR="001C3721" w:rsidRDefault="001C3721" w:rsidP="001C3721">
      <w:r>
        <w:t>//only main.class, interface.class, and db.class are allowed to call this function</w:t>
      </w:r>
    </w:p>
    <w:p w14:paraId="23BEA98A" w14:textId="5D5E035E" w:rsidR="001C3721" w:rsidRPr="000A5475" w:rsidRDefault="001C3721" w:rsidP="001C3721">
      <w:r>
        <w:t>[p</w:t>
      </w:r>
      <w:r>
        <w:t>ublic int HelloWorld(String input) : caller(main.class, interface.class, db.class)</w:t>
      </w:r>
      <w:r>
        <w:t>]</w:t>
      </w:r>
      <w:bookmarkStart w:id="0" w:name="_GoBack"/>
      <w:bookmarkEnd w:id="0"/>
    </w:p>
    <w:p w14:paraId="2D44C883" w14:textId="77777777" w:rsidR="00ED0197" w:rsidRDefault="00ED0197" w:rsidP="00ED0197"/>
    <w:p w14:paraId="42CD206F" w14:textId="77777777" w:rsidR="00ED0197" w:rsidRDefault="00ED0197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C3721"/>
    <w:rsid w:val="003212BE"/>
    <w:rsid w:val="00393CCA"/>
    <w:rsid w:val="005C566E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2015-11-13T17:53:00Z</dcterms:created>
  <dcterms:modified xsi:type="dcterms:W3CDTF">2015-11-13T17:55:00Z</dcterms:modified>
</cp:coreProperties>
</file>