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77777777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>CASE PROGRAM – 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1CE0DBCC" w:rsidR="00FB7092" w:rsidRDefault="00FB7092">
      <w:r>
        <w:t xml:space="preserve">namespace </w:t>
      </w:r>
      <w:r w:rsidR="001C19A2">
        <w:t>DynamicTyping</w:t>
      </w:r>
      <w:r>
        <w:t xml:space="preserve"> {</w:t>
      </w:r>
    </w:p>
    <w:p w14:paraId="1F1CD7AF" w14:textId="77777777" w:rsidR="00293527" w:rsidRDefault="00293527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020EA4CB" w14:textId="51069907" w:rsidR="001C19A2" w:rsidRDefault="00293527" w:rsidP="001C19A2">
      <w:r>
        <w:tab/>
      </w:r>
      <w:r>
        <w:tab/>
      </w:r>
    </w:p>
    <w:p w14:paraId="249A8AE8" w14:textId="77777777" w:rsidR="001C19A2" w:rsidRDefault="001C19A2" w:rsidP="001C19A2">
      <w:pPr>
        <w:ind w:left="720" w:firstLine="720"/>
      </w:pPr>
      <w:r>
        <w:t>[EntityPool Pool = EntityPool.getEntityPool]</w:t>
      </w:r>
    </w:p>
    <w:p w14:paraId="57CFAEA9" w14:textId="77777777" w:rsidR="001C19A2" w:rsidRDefault="001C19A2" w:rsidP="001C19A2">
      <w:r>
        <w:tab/>
      </w:r>
      <w:r>
        <w:tab/>
        <w:t>assert(Pool)   //asserts that Pool exists and has a value</w:t>
      </w:r>
    </w:p>
    <w:p w14:paraId="556C7511" w14:textId="77777777" w:rsidR="001C19A2" w:rsidRDefault="001C19A2" w:rsidP="001C19A2">
      <w:r>
        <w:tab/>
      </w:r>
      <w:r>
        <w:tab/>
      </w:r>
    </w:p>
    <w:p w14:paraId="7FF7530E" w14:textId="77777777" w:rsidR="001C19A2" w:rsidRDefault="001C19A2" w:rsidP="001C19A2"/>
    <w:p w14:paraId="28DB89FF" w14:textId="77777777" w:rsidR="001C19A2" w:rsidRDefault="001C19A2" w:rsidP="001C19A2">
      <w:pPr>
        <w:ind w:left="720" w:firstLine="720"/>
      </w:pPr>
      <w:r>
        <w:t>//dynamic vs static typing</w:t>
      </w:r>
    </w:p>
    <w:p w14:paraId="0949D10F" w14:textId="77777777" w:rsidR="001C19A2" w:rsidRDefault="001C19A2" w:rsidP="001C19A2">
      <w:r>
        <w:tab/>
      </w:r>
      <w:r>
        <w:tab/>
        <w:t>//convert an int to a double</w:t>
      </w:r>
    </w:p>
    <w:p w14:paraId="6FE5E29F" w14:textId="77777777" w:rsidR="001C19A2" w:rsidRDefault="001C19A2" w:rsidP="001C19A2">
      <w:r>
        <w:tab/>
      </w:r>
      <w:r>
        <w:tab/>
        <w:t>//</w:t>
      </w:r>
    </w:p>
    <w:p w14:paraId="6133D41D" w14:textId="77777777" w:rsidR="001C19A2" w:rsidRDefault="001C19A2" w:rsidP="001C19A2"/>
    <w:p w14:paraId="4E3A2CF5" w14:textId="77777777" w:rsidR="001C19A2" w:rsidRDefault="001C19A2" w:rsidP="001C19A2"/>
    <w:p w14:paraId="3CD3E7B1" w14:textId="7C0BD797" w:rsidR="001C19A2" w:rsidRDefault="001C19A2" w:rsidP="001C19A2">
      <w:r>
        <w:tab/>
      </w:r>
      <w:r>
        <w:tab/>
      </w:r>
      <w:r>
        <w:t>frozen x</w:t>
      </w:r>
      <w:r>
        <w:t xml:space="preserve"> (n) </w:t>
      </w:r>
      <w:r>
        <w:t>Int</w:t>
      </w:r>
    </w:p>
    <w:p w14:paraId="3FB3CA45" w14:textId="4BDF295A" w:rsidR="001C19A2" w:rsidRDefault="001C19A2" w:rsidP="001C19A2">
      <w:r>
        <w:tab/>
      </w:r>
      <w:r>
        <w:tab/>
        <w:t>thaw y(m) Double</w:t>
      </w:r>
    </w:p>
    <w:p w14:paraId="5AAE5873" w14:textId="322B61A8" w:rsidR="001C19A2" w:rsidRDefault="001C19A2" w:rsidP="001C19A2">
      <w:r>
        <w:tab/>
      </w:r>
      <w:r>
        <w:tab/>
      </w:r>
    </w:p>
    <w:p w14:paraId="026685E5" w14:textId="06A30C15" w:rsidR="001C19A2" w:rsidRDefault="001C19A2" w:rsidP="001C19A2">
      <w:r>
        <w:tab/>
      </w:r>
      <w:r>
        <w:tab/>
        <w:t>x = 5</w:t>
      </w:r>
      <w:r>
        <w:tab/>
      </w:r>
      <w:r>
        <w:tab/>
        <w:t>//static typing</w:t>
      </w:r>
    </w:p>
    <w:p w14:paraId="4B4245E0" w14:textId="3813364E" w:rsidR="001C19A2" w:rsidRDefault="001C19A2" w:rsidP="001C19A2">
      <w:r>
        <w:tab/>
      </w:r>
      <w:r>
        <w:tab/>
        <w:t>thaw x</w:t>
      </w:r>
      <w:r>
        <w:tab/>
      </w:r>
      <w:r>
        <w:tab/>
        <w:t>//dynamic typing</w:t>
      </w:r>
    </w:p>
    <w:p w14:paraId="5CF5855A" w14:textId="54171C69" w:rsidR="001C19A2" w:rsidRDefault="001C19A2" w:rsidP="001C19A2">
      <w:r>
        <w:tab/>
      </w:r>
      <w:r>
        <w:tab/>
        <w:t>x = 5.5</w:t>
      </w:r>
      <w:r>
        <w:tab/>
      </w:r>
      <w:r>
        <w:tab/>
        <w:t>//dynamic typing</w:t>
      </w:r>
    </w:p>
    <w:p w14:paraId="57AF2177" w14:textId="15A9CC54" w:rsidR="001C19A2" w:rsidRDefault="001C19A2" w:rsidP="001C19A2">
      <w:r>
        <w:tab/>
      </w:r>
      <w:r>
        <w:tab/>
        <w:t>y = x</w:t>
      </w:r>
      <w:r>
        <w:tab/>
      </w:r>
      <w:r>
        <w:tab/>
        <w:t>//dynamic typing</w:t>
      </w:r>
    </w:p>
    <w:p w14:paraId="4906BDF0" w14:textId="281F4F2C" w:rsidR="001C19A2" w:rsidRDefault="001C19A2" w:rsidP="001C19A2">
      <w:r>
        <w:tab/>
      </w:r>
      <w:r>
        <w:tab/>
        <w:t xml:space="preserve">frozen y      </w:t>
      </w:r>
      <w:r>
        <w:tab/>
        <w:t>//static typing</w:t>
      </w:r>
      <w:r>
        <w:br/>
      </w:r>
      <w:r>
        <w:tab/>
      </w:r>
      <w:r>
        <w:tab/>
        <w:t xml:space="preserve">frozen x  </w:t>
      </w:r>
      <w:r>
        <w:tab/>
        <w:t>//static typing</w:t>
      </w:r>
      <w:bookmarkStart w:id="0" w:name="_GoBack"/>
      <w:bookmarkEnd w:id="0"/>
    </w:p>
    <w:p w14:paraId="1E6CCA4B" w14:textId="77777777" w:rsidR="001C19A2" w:rsidRDefault="001C19A2"/>
    <w:p w14:paraId="4E9966E1" w14:textId="6E0C9216" w:rsidR="001C19A2" w:rsidRDefault="001C19A2">
      <w:r>
        <w:tab/>
      </w:r>
    </w:p>
    <w:p w14:paraId="39693EEA" w14:textId="77777777" w:rsidR="00293527" w:rsidRDefault="00293527">
      <w:r>
        <w:tab/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1C19A2"/>
    <w:rsid w:val="00293527"/>
    <w:rsid w:val="003212BE"/>
    <w:rsid w:val="00AD77EB"/>
    <w:rsid w:val="00C338D9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2015-10-27T03:27:00Z</dcterms:created>
  <dcterms:modified xsi:type="dcterms:W3CDTF">2015-10-27T03:27:00Z</dcterms:modified>
</cp:coreProperties>
</file>