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E02D5A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512A45">
        <w:rPr>
          <w:sz w:val="36"/>
          <w:szCs w:val="36"/>
        </w:rPr>
        <w:t>TAGS AND NULLS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61E427A6" w14:textId="77777777" w:rsidR="00512A45" w:rsidRDefault="00512A45"/>
    <w:p w14:paraId="08D1FAA7" w14:textId="77777777" w:rsidR="00512A45" w:rsidRDefault="00512A45"/>
    <w:p w14:paraId="09597E8C" w14:textId="01F4B77A" w:rsidR="00512A45" w:rsidRPr="00032956" w:rsidRDefault="00512A45" w:rsidP="00512A45">
      <w:pPr>
        <w:widowControl w:val="0"/>
        <w:autoSpaceDE w:val="0"/>
        <w:autoSpaceDN w:val="0"/>
        <w:adjustRightInd w:val="0"/>
        <w:ind w:firstLine="720"/>
        <w:rPr>
          <w:rFonts w:cs="Courier New"/>
          <w:b/>
          <w:highlight w:val="yellow"/>
        </w:rPr>
      </w:pPr>
      <w:r>
        <w:rPr>
          <w:rFonts w:cs="Courier New"/>
          <w:b/>
          <w:highlight w:val="yellow"/>
        </w:rPr>
        <w:t>//</w:t>
      </w:r>
      <w:r w:rsidRPr="00032956">
        <w:rPr>
          <w:rFonts w:cs="Courier New"/>
          <w:b/>
          <w:highlight w:val="yellow"/>
        </w:rPr>
        <w:t>Nightmare of  Null Scoping</w:t>
      </w:r>
    </w:p>
    <w:p w14:paraId="49588784" w14:textId="77777777" w:rsidR="00512A45" w:rsidRPr="00032956" w:rsidRDefault="00512A45" w:rsidP="00512A45">
      <w:pPr>
        <w:widowControl w:val="0"/>
        <w:autoSpaceDE w:val="0"/>
        <w:autoSpaceDN w:val="0"/>
        <w:adjustRightInd w:val="0"/>
        <w:rPr>
          <w:rFonts w:cs="Courier New"/>
          <w:b/>
          <w:highlight w:val="yellow"/>
        </w:rPr>
      </w:pPr>
    </w:p>
    <w:p w14:paraId="6453B7CE" w14:textId="2A543A9F" w:rsidR="00512A45" w:rsidRDefault="00512A45" w:rsidP="00512A45">
      <w:pPr>
        <w:widowControl w:val="0"/>
        <w:autoSpaceDE w:val="0"/>
        <w:autoSpaceDN w:val="0"/>
        <w:adjustRightInd w:val="0"/>
        <w:ind w:left="720"/>
        <w:rPr>
          <w:rFonts w:cs="Courier New"/>
        </w:rPr>
      </w:pP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Often times you try to implement a piece of code and the compiler swears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back at you. It says that there is a possibility your variable may not have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initialized that class. SO you have to go back and assign a null to the class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>object. Next thing you know you have nulls flying this way and that. So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what to do? You don’t have much choice. You can initialize the class before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the try  catch but then you run into the possibility of a null.  What you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should be able to do is not null have to instantiate the object before the try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catch, you should be able access the objects value after the try catch block.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>This is t</w:t>
      </w:r>
      <w:r>
        <w:rPr>
          <w:rFonts w:cs="Courier New"/>
          <w:highlight w:val="yellow"/>
        </w:rPr>
        <w:t>ough, I think an example is due</w:t>
      </w:r>
    </w:p>
    <w:p w14:paraId="7ABF4667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865B8AD" w14:textId="5FE08723" w:rsidR="00512A45" w:rsidRDefault="00512A45" w:rsidP="00512A45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  <w:r>
        <w:rPr>
          <w:rFonts w:cs="Courier New"/>
        </w:rPr>
        <w:t>String myString = null;</w:t>
      </w:r>
    </w:p>
    <w:p w14:paraId="462D1E89" w14:textId="518533C5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Try {myString = someExceptionThrowingFunction };</w:t>
      </w:r>
    </w:p>
    <w:p w14:paraId="4BF94CC7" w14:textId="533ED7F3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38CA7CD1" w14:textId="088A4485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Catch(IOException) {StackTrace };</w:t>
      </w:r>
    </w:p>
    <w:p w14:paraId="1D819585" w14:textId="3B73598A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79AD2AB3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print(myString);</w:t>
      </w:r>
    </w:p>
    <w:p w14:paraId="19168757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7E22244E" w14:textId="034C16E2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#end class</w:t>
      </w:r>
    </w:p>
    <w:p w14:paraId="1052C0AB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51B6231B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536DAB7C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3158845F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2BDAFF90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B8B02FE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4FA98B5" w14:textId="77777777" w:rsidR="00512A45" w:rsidRDefault="00512A45" w:rsidP="00512A45">
      <w:r>
        <w:t>import case.lang.System</w:t>
      </w:r>
    </w:p>
    <w:p w14:paraId="1CC0FCFF" w14:textId="77777777" w:rsidR="00512A45" w:rsidRDefault="00512A45" w:rsidP="00512A45"/>
    <w:p w14:paraId="32B680AE" w14:textId="77777777" w:rsidR="00512A45" w:rsidRDefault="00512A45" w:rsidP="00512A45">
      <w:r>
        <w:t>namespace HelloWorld {</w:t>
      </w:r>
    </w:p>
    <w:p w14:paraId="1E7355F9" w14:textId="77777777" w:rsidR="00512A45" w:rsidRDefault="00512A45" w:rsidP="00512A45"/>
    <w:p w14:paraId="49B6053A" w14:textId="77777777" w:rsidR="00512A45" w:rsidRDefault="00512A45" w:rsidP="00512A45">
      <w:r>
        <w:t>//String-&gt;Object-&gt;Main is  a type constructor</w:t>
      </w:r>
    </w:p>
    <w:p w14:paraId="66F35EC1" w14:textId="77777777" w:rsidR="00512A45" w:rsidRDefault="00512A45" w:rsidP="00512A45"/>
    <w:p w14:paraId="21870667" w14:textId="77777777" w:rsidR="00512A45" w:rsidRDefault="00512A45" w:rsidP="00512A45">
      <w:r>
        <w:t>String-&gt;Object-&gt;Main</w:t>
      </w:r>
    </w:p>
    <w:p w14:paraId="540D73A9" w14:textId="77777777" w:rsidR="00512A45" w:rsidRDefault="00512A45" w:rsidP="00512A45">
      <w:r>
        <w:t>#public class Program</w:t>
      </w:r>
    </w:p>
    <w:p w14:paraId="231AF6DC" w14:textId="77777777" w:rsidR="00512A45" w:rsidRDefault="00512A45" w:rsidP="00512A45">
      <w:r>
        <w:tab/>
      </w:r>
    </w:p>
    <w:p w14:paraId="5C7D0EF1" w14:textId="77777777" w:rsidR="00512A45" w:rsidRDefault="00512A45" w:rsidP="00512A45">
      <w:r>
        <w:tab/>
        <w:t>[public Program(String [] args)</w:t>
      </w:r>
    </w:p>
    <w:p w14:paraId="44B31628" w14:textId="77777777" w:rsidR="00512A45" w:rsidRDefault="00512A45" w:rsidP="00512A45">
      <w:r>
        <w:tab/>
      </w:r>
      <w:r>
        <w:tab/>
      </w:r>
    </w:p>
    <w:p w14:paraId="2565D7DF" w14:textId="77777777" w:rsidR="00512A45" w:rsidRDefault="00512A45" w:rsidP="00512A45">
      <w:r>
        <w:tab/>
      </w:r>
      <w:r>
        <w:tab/>
        <w:t>System.out.println(@texts:“Hello World”)</w:t>
      </w:r>
    </w:p>
    <w:p w14:paraId="1C2B96AA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6AAEC13B" w14:textId="386E5184" w:rsidR="00405299" w:rsidRDefault="00405299" w:rsidP="00512A45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Stream (n) String;</w:t>
      </w:r>
    </w:p>
    <w:p w14:paraId="4F3FB220" w14:textId="11B14BD0" w:rsidR="00512A45" w:rsidRDefault="00405299" w:rsidP="00512A45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 xml:space="preserve">Global myString (n) </w:t>
      </w:r>
      <w:r w:rsidR="00512A45">
        <w:rPr>
          <w:rFonts w:cs="Courier New"/>
        </w:rPr>
        <w:t xml:space="preserve"> myString = null;</w:t>
      </w:r>
    </w:p>
    <w:p w14:paraId="1D7013A3" w14:textId="77777777" w:rsidR="003B183D" w:rsidRPr="00414237" w:rsidRDefault="003B183D" w:rsidP="003B183D">
      <w:pPr>
        <w:widowControl w:val="0"/>
        <w:autoSpaceDE w:val="0"/>
        <w:autoSpaceDN w:val="0"/>
        <w:adjustRightInd w:val="0"/>
        <w:rPr>
          <w:rFonts w:cs="Courier New"/>
          <w:highlight w:val="cyan"/>
        </w:rPr>
      </w:pPr>
    </w:p>
    <w:p w14:paraId="21640783" w14:textId="4D38BDD3" w:rsidR="00042E48" w:rsidRDefault="00042E48" w:rsidP="00512A45">
      <w:pPr>
        <w:ind w:left="720"/>
      </w:pPr>
      <w:r>
        <w:tab/>
      </w:r>
    </w:p>
    <w:p w14:paraId="6ED4DB24" w14:textId="0FBF81CD" w:rsidR="004633D4" w:rsidRDefault="00405299">
      <w:r>
        <w:tab/>
      </w:r>
      <w:r>
        <w:tab/>
      </w:r>
    </w:p>
    <w:p w14:paraId="39693EEA" w14:textId="65B4A6E2" w:rsidR="00293527" w:rsidRDefault="00293527" w:rsidP="00405299">
      <w:pPr>
        <w:ind w:firstLine="720"/>
      </w:pPr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6C2F7927" w14:textId="7FA49E04" w:rsidR="00405299" w:rsidRDefault="00405299">
      <w:r>
        <w:tab/>
        <w:t>[public Utility(String args[])</w:t>
      </w:r>
    </w:p>
    <w:p w14:paraId="7447C02E" w14:textId="77777777" w:rsidR="00405299" w:rsidRDefault="00405299"/>
    <w:p w14:paraId="781D95D0" w14:textId="38F92AD5" w:rsidR="00405299" w:rsidRDefault="00405299">
      <w:r>
        <w:tab/>
      </w:r>
      <w:r>
        <w:tab/>
        <w:t xml:space="preserve">global </w:t>
      </w:r>
      <w:bookmarkStart w:id="0" w:name="_GoBack"/>
      <w:bookmarkEnd w:id="0"/>
      <w:r>
        <w:t>myString = new String()</w:t>
      </w:r>
    </w:p>
    <w:p w14:paraId="18F5BB48" w14:textId="261E6BE2" w:rsidR="00405299" w:rsidRDefault="00405299">
      <w:r>
        <w:tab/>
      </w:r>
    </w:p>
    <w:p w14:paraId="694F02A6" w14:textId="17259C9C" w:rsidR="00405299" w:rsidRDefault="00405299">
      <w:r>
        <w:tab/>
        <w:t>]</w:t>
      </w:r>
    </w:p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1A74B7"/>
    <w:rsid w:val="00293527"/>
    <w:rsid w:val="003212BE"/>
    <w:rsid w:val="0035652E"/>
    <w:rsid w:val="003B183D"/>
    <w:rsid w:val="00405299"/>
    <w:rsid w:val="004633D4"/>
    <w:rsid w:val="00512A45"/>
    <w:rsid w:val="007171E9"/>
    <w:rsid w:val="0074223C"/>
    <w:rsid w:val="0075092F"/>
    <w:rsid w:val="009545F6"/>
    <w:rsid w:val="00982B79"/>
    <w:rsid w:val="00AD77EB"/>
    <w:rsid w:val="00B56598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Macintosh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2015-11-27T02:31:00Z</dcterms:created>
  <dcterms:modified xsi:type="dcterms:W3CDTF">2015-11-27T02:31:00Z</dcterms:modified>
</cp:coreProperties>
</file>