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6656F4CD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042E48">
        <w:rPr>
          <w:sz w:val="36"/>
          <w:szCs w:val="36"/>
        </w:rPr>
        <w:t>MULTIPLE STATEMENTS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3190CC2B" w14:textId="57406596" w:rsidR="00B56598" w:rsidRPr="009545F6" w:rsidRDefault="009545F6" w:rsidP="00B56598">
      <w:pPr>
        <w:rPr>
          <w:rFonts w:cs="Monaco"/>
          <w:color w:val="000000"/>
        </w:rPr>
      </w:pPr>
      <w:r>
        <w:tab/>
      </w:r>
    </w:p>
    <w:p w14:paraId="1AF56D28" w14:textId="77777777" w:rsidR="00B56598" w:rsidRPr="00B56598" w:rsidRDefault="00B56598" w:rsidP="00B56598">
      <w:r w:rsidRPr="00B56598">
        <w:tab/>
        <w:t>}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5E732928" w14:textId="10D39E13" w:rsidR="00EB5625" w:rsidRDefault="00042E48">
      <w:r>
        <w:tab/>
        <w:t>//multiple statements on one line</w:t>
      </w:r>
    </w:p>
    <w:p w14:paraId="1C8AB878" w14:textId="77777777" w:rsidR="00042E48" w:rsidRDefault="00042E48"/>
    <w:p w14:paraId="1FE543D9" w14:textId="0C04F597" w:rsidR="00042E48" w:rsidRDefault="00042E48" w:rsidP="00042E48">
      <w:r>
        <w:tab/>
        <w:t>//</w:t>
      </w:r>
      <w:bookmarkStart w:id="0" w:name="_GoBack"/>
      <w:bookmarkEnd w:id="0"/>
      <w:r>
        <w:t>Use the double bar operator</w:t>
      </w:r>
    </w:p>
    <w:p w14:paraId="3968A723" w14:textId="77777777" w:rsidR="00042E48" w:rsidRPr="008D2F80" w:rsidRDefault="00042E48" w:rsidP="00042E48"/>
    <w:p w14:paraId="7EE0B23E" w14:textId="77777777" w:rsidR="00042E48" w:rsidRDefault="00042E48" w:rsidP="00042E48">
      <w:pPr>
        <w:ind w:firstLine="720"/>
      </w:pPr>
      <w:r>
        <w:t>&lt;int&gt; n = 10 || msgBo(“N is “ ( c ) I);</w:t>
      </w:r>
    </w:p>
    <w:p w14:paraId="0D22EE23" w14:textId="77777777" w:rsidR="00042E48" w:rsidRDefault="00042E48" w:rsidP="00042E48"/>
    <w:p w14:paraId="101660B3" w14:textId="30FA43BA" w:rsidR="00042E48" w:rsidRDefault="00042E48" w:rsidP="00042E48">
      <w:pPr>
        <w:ind w:firstLine="720"/>
      </w:pPr>
      <w:r>
        <w:t>//</w:t>
      </w:r>
      <w:r>
        <w:t>or</w:t>
      </w:r>
    </w:p>
    <w:p w14:paraId="45887E68" w14:textId="77777777" w:rsidR="00042E48" w:rsidRDefault="00042E48" w:rsidP="00042E48"/>
    <w:p w14:paraId="20662B48" w14:textId="77777777" w:rsidR="00042E48" w:rsidRPr="008D2F80" w:rsidRDefault="00042E48" w:rsidP="00042E48">
      <w:pPr>
        <w:ind w:firstLine="720"/>
      </w:pPr>
      <w:r>
        <w:t xml:space="preserve">&lt;int&gt; n= 10 || k = 20 || n </w:t>
      </w:r>
    </w:p>
    <w:p w14:paraId="21640783" w14:textId="1B762E91" w:rsidR="00042E48" w:rsidRDefault="00042E48"/>
    <w:p w14:paraId="3332FC37" w14:textId="77777777" w:rsidR="004633D4" w:rsidRDefault="004633D4"/>
    <w:p w14:paraId="4602A731" w14:textId="77777777" w:rsidR="004633D4" w:rsidRDefault="004633D4"/>
    <w:p w14:paraId="6ED4DB24" w14:textId="77777777" w:rsidR="004633D4" w:rsidRDefault="004633D4"/>
    <w:p w14:paraId="39693EEA" w14:textId="65B4A6E2" w:rsidR="00293527" w:rsidRDefault="00293527">
      <w:r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293527"/>
    <w:rsid w:val="003212BE"/>
    <w:rsid w:val="0035652E"/>
    <w:rsid w:val="004633D4"/>
    <w:rsid w:val="007171E9"/>
    <w:rsid w:val="0074223C"/>
    <w:rsid w:val="009545F6"/>
    <w:rsid w:val="00982B79"/>
    <w:rsid w:val="00AD77EB"/>
    <w:rsid w:val="00B56598"/>
    <w:rsid w:val="00C338D9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2015-11-09T08:33:00Z</dcterms:created>
  <dcterms:modified xsi:type="dcterms:W3CDTF">2015-11-09T08:33:00Z</dcterms:modified>
</cp:coreProperties>
</file>