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498B75ED" w:rsidR="00ED0197" w:rsidRDefault="00ED0197" w:rsidP="00ED0197">
      <w:r>
        <w:tab/>
      </w:r>
      <w:r>
        <w:tab/>
      </w:r>
    </w:p>
    <w:p w14:paraId="1E0E09A9" w14:textId="63997E6E" w:rsidR="00E359C9" w:rsidRDefault="00393CCA" w:rsidP="00AF7085">
      <w:r>
        <w:tab/>
      </w:r>
      <w:r>
        <w:tab/>
      </w:r>
    </w:p>
    <w:p w14:paraId="06A8AEE3" w14:textId="6BFD45C4" w:rsidR="00332672" w:rsidRDefault="00332672" w:rsidP="00332672">
      <w:pPr>
        <w:rPr>
          <w:b/>
        </w:rPr>
      </w:pPr>
      <w:r>
        <w:tab/>
      </w:r>
      <w:r>
        <w:tab/>
        <w:t>//</w:t>
      </w:r>
      <w:r>
        <w:rPr>
          <w:b/>
        </w:rPr>
        <w:t>Pointer Dereference Shortcut</w:t>
      </w:r>
    </w:p>
    <w:p w14:paraId="1049F224" w14:textId="77777777" w:rsidR="00332672" w:rsidRDefault="00332672" w:rsidP="00332672">
      <w:pPr>
        <w:rPr>
          <w:b/>
        </w:rPr>
      </w:pPr>
    </w:p>
    <w:p w14:paraId="7FDB00FA" w14:textId="6E6A6DB5" w:rsidR="00332672" w:rsidRDefault="00332672" w:rsidP="00332672">
      <w:pPr>
        <w:ind w:left="720" w:firstLine="720"/>
      </w:pPr>
      <w:r>
        <w:t>//</w:t>
      </w:r>
      <w:r>
        <w:t>As borrowed from C,</w:t>
      </w:r>
    </w:p>
    <w:p w14:paraId="0FC175FA" w14:textId="77777777" w:rsidR="00332672" w:rsidRDefault="00332672" w:rsidP="00332672"/>
    <w:p w14:paraId="0BD7B4BE" w14:textId="77777777" w:rsidR="00332672" w:rsidRPr="00C7491E" w:rsidRDefault="00332672" w:rsidP="00332672">
      <w:pPr>
        <w:ind w:left="720" w:firstLine="720"/>
      </w:pPr>
      <w:bookmarkStart w:id="0" w:name="_GoBack"/>
      <w:bookmarkEnd w:id="0"/>
      <w:r>
        <w:t>(*myClass).pointer    is the same as myClass-&gt;pointer</w:t>
      </w:r>
    </w:p>
    <w:p w14:paraId="6D3D83FC" w14:textId="77777777" w:rsidR="00332672" w:rsidRDefault="00332672" w:rsidP="00332672">
      <w:pPr>
        <w:rPr>
          <w:b/>
        </w:rPr>
      </w:pPr>
    </w:p>
    <w:p w14:paraId="0EDB7073" w14:textId="3A7C16FD" w:rsidR="00AF7085" w:rsidRDefault="00AF7085" w:rsidP="00ED0197"/>
    <w:p w14:paraId="1375A314" w14:textId="77777777" w:rsidR="00AF7085" w:rsidRDefault="00AF7085" w:rsidP="00ED0197"/>
    <w:p w14:paraId="22FDEBB1" w14:textId="77777777" w:rsidR="00AF7085" w:rsidRDefault="00AF7085" w:rsidP="00ED0197"/>
    <w:p w14:paraId="75B7F527" w14:textId="1D7B4B8C" w:rsidR="00ED0197" w:rsidRDefault="00ED0197" w:rsidP="00ED0197">
      <w:r>
        <w:tab/>
      </w:r>
      <w:r>
        <w:tab/>
      </w:r>
    </w:p>
    <w:p w14:paraId="38C4787C" w14:textId="0B334A17" w:rsidR="001C3721" w:rsidRDefault="00AF7085" w:rsidP="001C3721">
      <w:pPr>
        <w:ind w:left="1440" w:hanging="1440"/>
      </w:pPr>
      <w:r>
        <w:t>]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1E494C"/>
    <w:rsid w:val="003212BE"/>
    <w:rsid w:val="00332672"/>
    <w:rsid w:val="00393CCA"/>
    <w:rsid w:val="003E5D7B"/>
    <w:rsid w:val="00581C68"/>
    <w:rsid w:val="005C566E"/>
    <w:rsid w:val="00680787"/>
    <w:rsid w:val="006B7533"/>
    <w:rsid w:val="00AF7085"/>
    <w:rsid w:val="00C07198"/>
    <w:rsid w:val="00C73DD2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2015-11-26T19:01:00Z</dcterms:created>
  <dcterms:modified xsi:type="dcterms:W3CDTF">2015-11-26T19:01:00Z</dcterms:modified>
</cp:coreProperties>
</file>