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26B55E6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7171E9">
        <w:rPr>
          <w:sz w:val="36"/>
          <w:szCs w:val="36"/>
        </w:rPr>
        <w:t>HELLO WORLD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77777777" w:rsidR="00B56598" w:rsidRPr="00B56598" w:rsidRDefault="00B56598" w:rsidP="00B56598">
      <w:r w:rsidRPr="00B56598">
        <w:tab/>
        <w:t>}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47962517" w14:textId="77777777" w:rsidR="0074223C" w:rsidRDefault="0074223C"/>
    <w:p w14:paraId="029C8CB6" w14:textId="7034916F" w:rsidR="00EB5625" w:rsidRDefault="00EB5625" w:rsidP="00EB5625">
      <w:pPr>
        <w:widowControl w:val="0"/>
        <w:autoSpaceDE w:val="0"/>
        <w:autoSpaceDN w:val="0"/>
        <w:adjustRightInd w:val="0"/>
        <w:jc w:val="both"/>
        <w:rPr>
          <w:rFonts w:cs="Monaco"/>
          <w:b/>
        </w:rPr>
      </w:pPr>
      <w:r>
        <w:tab/>
        <w:t>//</w:t>
      </w:r>
      <w:r>
        <w:rPr>
          <w:rFonts w:cs="Monaco"/>
          <w:b/>
        </w:rPr>
        <w:t>rename</w:t>
      </w:r>
    </w:p>
    <w:p w14:paraId="4ACEE09C" w14:textId="2BBC414B" w:rsidR="00EB5625" w:rsidRDefault="00EB5625" w:rsidP="00EB5625">
      <w:pPr>
        <w:widowControl w:val="0"/>
        <w:autoSpaceDE w:val="0"/>
        <w:autoSpaceDN w:val="0"/>
        <w:adjustRightInd w:val="0"/>
        <w:ind w:firstLine="720"/>
        <w:jc w:val="both"/>
        <w:rPr>
          <w:rFonts w:cs="Monaco"/>
        </w:rPr>
      </w:pPr>
      <w:r>
        <w:rPr>
          <w:rFonts w:cs="Monaco"/>
        </w:rPr>
        <w:t>//</w:t>
      </w:r>
      <w:r w:rsidRPr="00DF10E6">
        <w:rPr>
          <w:rFonts w:cs="Monaco"/>
        </w:rPr>
        <w:t>Able to</w:t>
      </w:r>
      <w:r>
        <w:rPr>
          <w:rFonts w:cs="Monaco"/>
        </w:rPr>
        <w:t xml:space="preserve"> rename one class to something else dynamically</w:t>
      </w:r>
    </w:p>
    <w:p w14:paraId="7D8B9DE0" w14:textId="77777777" w:rsidR="00EB5625" w:rsidRDefault="00EB5625" w:rsidP="00EB5625">
      <w:pPr>
        <w:widowControl w:val="0"/>
        <w:autoSpaceDE w:val="0"/>
        <w:autoSpaceDN w:val="0"/>
        <w:adjustRightInd w:val="0"/>
        <w:ind w:firstLine="720"/>
        <w:jc w:val="both"/>
        <w:rPr>
          <w:rFonts w:cs="Monaco"/>
        </w:rPr>
      </w:pPr>
      <w:r>
        <w:rPr>
          <w:rFonts w:cs="Monaco"/>
        </w:rPr>
        <w:t>rename &lt;BobsClass&gt; =&gt; &lt;TedsClass&gt;</w:t>
      </w:r>
    </w:p>
    <w:p w14:paraId="1E20A708" w14:textId="02FEC372" w:rsidR="00EB5625" w:rsidRDefault="00293527">
      <w:r>
        <w:tab/>
      </w:r>
    </w:p>
    <w:p w14:paraId="5E732928" w14:textId="77777777" w:rsidR="00EB5625" w:rsidRDefault="00EB5625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6B77F2C2" w14:textId="77777777" w:rsidR="00321AEF" w:rsidRDefault="00321AEF" w:rsidP="00321AEF">
      <w:r>
        <w:t>String-&gt;Object-&gt;Main</w:t>
      </w:r>
    </w:p>
    <w:p w14:paraId="73A8E0CD" w14:textId="61AA7781" w:rsidR="00321AEF" w:rsidRDefault="00321AEF" w:rsidP="00321AEF">
      <w:r>
        <w:t xml:space="preserve">#public class </w:t>
      </w:r>
      <w:r>
        <w:t>Test(String PrimaryConstructorString)</w:t>
      </w:r>
    </w:p>
    <w:p w14:paraId="30C52111" w14:textId="77777777" w:rsidR="00321AEF" w:rsidRDefault="00321AEF" w:rsidP="00321AEF">
      <w:r>
        <w:tab/>
      </w:r>
    </w:p>
    <w:p w14:paraId="1592681D" w14:textId="0FF15DF6" w:rsidR="00321AEF" w:rsidRDefault="00321AEF" w:rsidP="00321AEF">
      <w:r>
        <w:tab/>
        <w:t xml:space="preserve">[public </w:t>
      </w:r>
      <w:r>
        <w:t>Test</w:t>
      </w:r>
      <w:r>
        <w:t>(String [] args)</w:t>
      </w:r>
    </w:p>
    <w:p w14:paraId="27E6F60F" w14:textId="038E716F" w:rsidR="00321AEF" w:rsidRDefault="00321AEF" w:rsidP="00321AEF">
      <w:r>
        <w:tab/>
      </w:r>
      <w:r>
        <w:tab/>
        <w:t>Print “Using a primary constructor”</w:t>
      </w:r>
      <w:bookmarkStart w:id="0" w:name="_GoBack"/>
      <w:bookmarkEnd w:id="0"/>
    </w:p>
    <w:p w14:paraId="79B20C10" w14:textId="2CB0D955" w:rsidR="00321AEF" w:rsidRDefault="00321AEF">
      <w:r>
        <w:tab/>
        <w:t>]</w:t>
      </w:r>
    </w:p>
    <w:p w14:paraId="3E85BE32" w14:textId="77777777" w:rsidR="00321AEF" w:rsidRDefault="00321AEF"/>
    <w:p w14:paraId="2BDE4BB9" w14:textId="77777777" w:rsidR="00321AEF" w:rsidRDefault="00321AEF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293527"/>
    <w:rsid w:val="003212BE"/>
    <w:rsid w:val="00321AEF"/>
    <w:rsid w:val="0035652E"/>
    <w:rsid w:val="004E4F09"/>
    <w:rsid w:val="007171E9"/>
    <w:rsid w:val="0074223C"/>
    <w:rsid w:val="009545F6"/>
    <w:rsid w:val="00982B79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Macintosh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2015-11-07T07:20:00Z</dcterms:created>
  <dcterms:modified xsi:type="dcterms:W3CDTF">2015-11-07T07:21:00Z</dcterms:modified>
</cp:coreProperties>
</file>