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5C9CD" w14:textId="77777777" w:rsidR="003212BE" w:rsidRDefault="00BB0CB4">
      <w:pPr>
        <w:rPr>
          <w:sz w:val="36"/>
          <w:szCs w:val="36"/>
        </w:rPr>
      </w:pPr>
      <w:r>
        <w:rPr>
          <w:sz w:val="36"/>
          <w:szCs w:val="36"/>
        </w:rPr>
        <w:t>CASE PROGRAM – TOKENIZE</w:t>
      </w:r>
    </w:p>
    <w:p w14:paraId="27BB9AD6" w14:textId="77777777" w:rsidR="00BB0CB4" w:rsidRDefault="00BB0CB4">
      <w:pPr>
        <w:rPr>
          <w:sz w:val="36"/>
          <w:szCs w:val="36"/>
        </w:rPr>
      </w:pPr>
    </w:p>
    <w:p w14:paraId="632FC3A7" w14:textId="77777777" w:rsidR="00BB0CB4" w:rsidRDefault="00BB0CB4">
      <w:pPr>
        <w:rPr>
          <w:sz w:val="36"/>
          <w:szCs w:val="36"/>
        </w:rPr>
      </w:pPr>
    </w:p>
    <w:p w14:paraId="483B5C0F" w14:textId="77777777" w:rsidR="004D24BE" w:rsidRDefault="004D24BE"/>
    <w:p w14:paraId="2847994C" w14:textId="77777777" w:rsidR="004D24BE" w:rsidRDefault="004D24BE"/>
    <w:p w14:paraId="389CF733" w14:textId="1BD69171" w:rsidR="00684D30" w:rsidRDefault="004D24BE" w:rsidP="00684D30">
      <w:r>
        <w:t>@microserve //turns on microservi</w:t>
      </w:r>
      <w:r w:rsidR="00684D30">
        <w:t>c</w:t>
      </w:r>
      <w:r>
        <w:t>es</w:t>
      </w:r>
    </w:p>
    <w:p w14:paraId="11966436" w14:textId="77777777" w:rsidR="00684D30" w:rsidRDefault="00684D30" w:rsidP="00684D30"/>
    <w:p w14:paraId="6566ECF2" w14:textId="77777777" w:rsidR="00684D30" w:rsidRDefault="00684D30"/>
    <w:p w14:paraId="3A71DB8C" w14:textId="77777777" w:rsidR="008860B2" w:rsidRDefault="008860B2">
      <w:r>
        <w:t>package MyTokenizePackage</w:t>
      </w:r>
    </w:p>
    <w:p w14:paraId="3D0069B1" w14:textId="77777777" w:rsidR="008860B2" w:rsidRDefault="008860B2"/>
    <w:p w14:paraId="53E3915A" w14:textId="77777777" w:rsidR="00BB0CB4" w:rsidRDefault="00BB0CB4">
      <w:r>
        <w:t>import case.lang.System.InputOutput</w:t>
      </w:r>
    </w:p>
    <w:p w14:paraId="5C4C12AB" w14:textId="77777777" w:rsidR="00BB0CB4" w:rsidRDefault="00BB0CB4">
      <w:r>
        <w:t>import case.lang.Systen.FileInputOutput</w:t>
      </w:r>
    </w:p>
    <w:p w14:paraId="6D751651" w14:textId="77777777" w:rsidR="00BB0CB4" w:rsidRDefault="00BB0CB4">
      <w:r>
        <w:t>import case.lang.System.BufferedFileInput</w:t>
      </w:r>
    </w:p>
    <w:p w14:paraId="3FE6065B" w14:textId="77777777" w:rsidR="00BB0CB4" w:rsidRDefault="00BB0CB4">
      <w:r>
        <w:t>Import case.lang.System.Tokenizer</w:t>
      </w:r>
    </w:p>
    <w:p w14:paraId="768E9E4F" w14:textId="77777777" w:rsidR="00546A22" w:rsidRDefault="00546A22">
      <w:r>
        <w:t>Import case.lang.System.InputOutpout.ConsolePrint</w:t>
      </w:r>
    </w:p>
    <w:p w14:paraId="585C20F4" w14:textId="77777777" w:rsidR="00BB0CB4" w:rsidRDefault="00BB0CB4"/>
    <w:p w14:paraId="5A0603DC" w14:textId="7E537CCB" w:rsidR="009A71F4" w:rsidRDefault="009A71F4">
      <w:r>
        <w:t>namespace TokenizerSpace</w:t>
      </w:r>
    </w:p>
    <w:p w14:paraId="256DBF60" w14:textId="42C34D82" w:rsidR="009A71F4" w:rsidRDefault="009A71F4">
      <w:r>
        <w:t>{</w:t>
      </w:r>
    </w:p>
    <w:p w14:paraId="63E77D6B" w14:textId="77777777" w:rsidR="009A71F4" w:rsidRDefault="009A71F4"/>
    <w:p w14:paraId="15FD5FC6" w14:textId="77777777" w:rsidR="00BB0CB4" w:rsidRDefault="00BB0CB4">
      <w:r>
        <w:t>String-&gt;Object-&gt;Main</w:t>
      </w:r>
    </w:p>
    <w:p w14:paraId="344FDC43" w14:textId="77777777" w:rsidR="00BB0CB4" w:rsidRDefault="00BB0CB4">
      <w:r>
        <w:t>#public class Program</w:t>
      </w:r>
    </w:p>
    <w:p w14:paraId="76C1CC0E" w14:textId="77777777" w:rsidR="00BB0CB4" w:rsidRDefault="00BB0CB4"/>
    <w:p w14:paraId="03BE2D80" w14:textId="77777777" w:rsidR="00BB0CB4" w:rsidRDefault="00BB0CB4">
      <w:r>
        <w:tab/>
      </w:r>
    </w:p>
    <w:p w14:paraId="31E43715" w14:textId="77777777" w:rsidR="00BB0CB4" w:rsidRDefault="00BB0CB4"/>
    <w:p w14:paraId="1B21E138" w14:textId="77777777" w:rsidR="00BB0CB4" w:rsidRDefault="00BB0CB4"/>
    <w:p w14:paraId="7DC9EAD8" w14:textId="77777777" w:rsidR="00BB0CB4" w:rsidRDefault="00BB0CB4" w:rsidP="00BB0CB4">
      <w:r>
        <w:tab/>
        <w:t>[public Program(String [] args)</w:t>
      </w:r>
    </w:p>
    <w:p w14:paraId="464367F0" w14:textId="77777777" w:rsidR="00BB0CB4" w:rsidRDefault="00BB0CB4" w:rsidP="00BB0CB4">
      <w:r>
        <w:tab/>
      </w:r>
      <w:r>
        <w:tab/>
      </w:r>
    </w:p>
    <w:p w14:paraId="22F74B9D" w14:textId="77777777" w:rsidR="00BB0CB4" w:rsidRDefault="00BB0CB4" w:rsidP="00BB0CB4">
      <w:r>
        <w:tab/>
      </w:r>
      <w:r>
        <w:tab/>
        <w:t>[EntityPool Pool = EntityPool.getEntityPool]</w:t>
      </w:r>
    </w:p>
    <w:p w14:paraId="041C8F52" w14:textId="77777777" w:rsidR="00BB0CB4" w:rsidRDefault="00BB0CB4" w:rsidP="00BB0CB4">
      <w:r>
        <w:tab/>
      </w:r>
      <w:r>
        <w:tab/>
        <w:t>assert(Pool)   //asserts that Pool exists and has a value</w:t>
      </w:r>
    </w:p>
    <w:p w14:paraId="56B2E2A0" w14:textId="77777777" w:rsidR="00BB0CB4" w:rsidRDefault="00BB0CB4" w:rsidP="00BB0CB4">
      <w:r>
        <w:tab/>
      </w:r>
      <w:r>
        <w:tab/>
      </w:r>
    </w:p>
    <w:p w14:paraId="27AD09EA" w14:textId="77777777" w:rsidR="00BB0CB4" w:rsidRDefault="00BB0CB4" w:rsidP="00BB0CB4">
      <w:r>
        <w:tab/>
      </w:r>
      <w:r>
        <w:tab/>
        <w:t>Stream (n) String</w:t>
      </w:r>
    </w:p>
    <w:p w14:paraId="34621E2A" w14:textId="77777777" w:rsidR="00BB0CB4" w:rsidRDefault="00BB0CB4" w:rsidP="00BB0CB4">
      <w:r>
        <w:tab/>
      </w:r>
      <w:r>
        <w:tab/>
        <w:t>TokensString (n) String</w:t>
      </w:r>
    </w:p>
    <w:p w14:paraId="332C0807" w14:textId="77777777" w:rsidR="00BB0CB4" w:rsidRDefault="00BB0CB4" w:rsidP="00BB0CB4"/>
    <w:p w14:paraId="3B3CB50F" w14:textId="77777777" w:rsidR="00BB0CB4" w:rsidRDefault="00BB0CB4" w:rsidP="00BB0CB4">
      <w:r>
        <w:tab/>
      </w:r>
    </w:p>
    <w:p w14:paraId="22FAC2FD" w14:textId="77777777" w:rsidR="00BB0CB4" w:rsidRDefault="00BB0CB4" w:rsidP="00BB0CB4">
      <w:r>
        <w:tab/>
      </w:r>
      <w:r>
        <w:tab/>
        <w:t>TokensString = BufferedFileInput(“inputstringfile.txt”)</w:t>
      </w:r>
    </w:p>
    <w:p w14:paraId="091722C7" w14:textId="77777777" w:rsidR="00BB0CB4" w:rsidRDefault="00BB0CB4" w:rsidP="00BB0CB4">
      <w:r>
        <w:tab/>
      </w:r>
      <w:r>
        <w:tab/>
      </w:r>
    </w:p>
    <w:p w14:paraId="579DEEFA" w14:textId="77777777" w:rsidR="00BB0CB4" w:rsidRDefault="00BB0CB4" w:rsidP="00BB0CB4">
      <w:r>
        <w:tab/>
        <w:t xml:space="preserve"> </w:t>
      </w:r>
      <w:r>
        <w:tab/>
        <w:t>Stream (t) Tokenizer</w:t>
      </w:r>
    </w:p>
    <w:p w14:paraId="60E5DFFC" w14:textId="77777777" w:rsidR="00BB0CB4" w:rsidRDefault="00BB0CB4" w:rsidP="00BB0CB4">
      <w:r>
        <w:tab/>
      </w:r>
      <w:r>
        <w:tab/>
        <w:t>StringTokenizer (t) Tokenizer</w:t>
      </w:r>
    </w:p>
    <w:p w14:paraId="6DCEA75A" w14:textId="77777777" w:rsidR="00546A22" w:rsidRDefault="00546A22" w:rsidP="00BB0CB4"/>
    <w:p w14:paraId="2BF71B9C" w14:textId="77777777" w:rsidR="00546A22" w:rsidRDefault="00546A22" w:rsidP="00BB0CB4">
      <w:r>
        <w:tab/>
      </w:r>
      <w:r>
        <w:tab/>
        <w:t>//initialie</w:t>
      </w:r>
    </w:p>
    <w:p w14:paraId="41EB0983" w14:textId="77777777" w:rsidR="00546A22" w:rsidRDefault="00546A22" w:rsidP="00BB0CB4">
      <w:r>
        <w:tab/>
      </w:r>
      <w:r>
        <w:tab/>
        <w:t>Token (n) String</w:t>
      </w:r>
    </w:p>
    <w:p w14:paraId="70D8B842" w14:textId="77777777" w:rsidR="00BB0CB4" w:rsidRDefault="00BB0CB4" w:rsidP="00BB0CB4"/>
    <w:p w14:paraId="4521BBBB" w14:textId="77777777" w:rsidR="00BB0CB4" w:rsidRDefault="00BB0CB4" w:rsidP="00BB0CB4">
      <w:r>
        <w:tab/>
      </w:r>
      <w:r>
        <w:tab/>
        <w:t>while (StringTokenizer.hasNext())</w:t>
      </w:r>
    </w:p>
    <w:p w14:paraId="3A2BC33C" w14:textId="77777777" w:rsidR="00BB0CB4" w:rsidRDefault="00BB0CB4" w:rsidP="00546A22">
      <w:r>
        <w:tab/>
      </w:r>
      <w:r>
        <w:tab/>
        <w:t>{</w:t>
      </w:r>
    </w:p>
    <w:p w14:paraId="3BEDA785" w14:textId="77777777" w:rsidR="00BB0CB4" w:rsidRDefault="00BB0CB4" w:rsidP="00BB0CB4">
      <w:pPr>
        <w:ind w:left="1440" w:firstLine="720"/>
      </w:pPr>
      <w:r>
        <w:lastRenderedPageBreak/>
        <w:t>Token = StringTokenizer.nextElement()</w:t>
      </w:r>
      <w:r>
        <w:tab/>
      </w:r>
    </w:p>
    <w:p w14:paraId="2740612D" w14:textId="77777777" w:rsidR="00BB0CB4" w:rsidRDefault="00BB0CB4" w:rsidP="00BB0CB4"/>
    <w:p w14:paraId="6BDCB63D" w14:textId="77777777" w:rsidR="00546A22" w:rsidRDefault="00546A22" w:rsidP="00BB0CB4">
      <w:r>
        <w:tab/>
      </w:r>
      <w:r>
        <w:tab/>
      </w:r>
      <w:r>
        <w:tab/>
        <w:t>//no simple print hello is function name for pool purposes</w:t>
      </w:r>
    </w:p>
    <w:p w14:paraId="0D483986" w14:textId="77777777" w:rsidR="00546A22" w:rsidRDefault="00546A22" w:rsidP="00BB0CB4">
      <w:r>
        <w:tab/>
      </w:r>
      <w:r>
        <w:tab/>
      </w:r>
      <w:r>
        <w:tab/>
        <w:t>//Token is an argument</w:t>
      </w:r>
    </w:p>
    <w:p w14:paraId="26D38ACB" w14:textId="77777777" w:rsidR="00546A22" w:rsidRDefault="00546A22" w:rsidP="00BB0CB4">
      <w:r>
        <w:tab/>
      </w:r>
      <w:r>
        <w:tab/>
      </w:r>
      <w:r>
        <w:tab/>
        <w:t>//the brackets are the ‘functionality’</w:t>
      </w:r>
    </w:p>
    <w:p w14:paraId="1C8061AB" w14:textId="77777777" w:rsidR="00BB0CB4" w:rsidRDefault="00546A22" w:rsidP="00BB0CB4">
      <w:pPr>
        <w:ind w:left="1440" w:firstLine="720"/>
      </w:pPr>
      <w:r>
        <w:t>Token</w:t>
      </w:r>
      <w:r w:rsidR="00BB0CB4">
        <w:t xml:space="preserve"> =&gt; </w:t>
      </w:r>
      <w:r>
        <w:t>SimpleTokenizer</w:t>
      </w:r>
      <w:r w:rsidR="00BB0CB4">
        <w:t xml:space="preserve"> =&gt; {</w:t>
      </w:r>
      <w:r>
        <w:t xml:space="preserve"> ConsolePrint(Token</w:t>
      </w:r>
      <w:r w:rsidR="00C66D21">
        <w:t>)</w:t>
      </w:r>
      <w:r w:rsidR="00BB0CB4">
        <w:t xml:space="preserve"> }</w:t>
      </w:r>
    </w:p>
    <w:p w14:paraId="042FA162" w14:textId="77777777" w:rsidR="00BB0CB4" w:rsidRDefault="00546A22" w:rsidP="00BB0CB4">
      <w:r>
        <w:t xml:space="preserve">  </w:t>
      </w:r>
      <w:r>
        <w:tab/>
      </w:r>
      <w:r>
        <w:tab/>
      </w:r>
      <w:r w:rsidR="00C66D21">
        <w:t>}</w:t>
      </w:r>
    </w:p>
    <w:p w14:paraId="324EF249" w14:textId="77777777" w:rsidR="00C66D21" w:rsidRDefault="00C66D21" w:rsidP="00BB0CB4"/>
    <w:p w14:paraId="19B1B184" w14:textId="77777777" w:rsidR="00BB0CB4" w:rsidRDefault="00BB0CB4" w:rsidP="00BB0CB4"/>
    <w:p w14:paraId="50F3C402" w14:textId="77777777" w:rsidR="00BB0CB4" w:rsidRDefault="00BB0CB4" w:rsidP="00BB0CB4">
      <w:r>
        <w:tab/>
      </w:r>
      <w:r>
        <w:tab/>
      </w:r>
    </w:p>
    <w:p w14:paraId="32B35D44" w14:textId="77777777" w:rsidR="00BB0CB4" w:rsidRDefault="00BB0CB4" w:rsidP="00BB0CB4"/>
    <w:p w14:paraId="260DB9B2" w14:textId="77777777" w:rsidR="00BB0CB4" w:rsidRDefault="00BB0CB4" w:rsidP="00BB0CB4">
      <w:r>
        <w:tab/>
        <w:t>]</w:t>
      </w:r>
    </w:p>
    <w:p w14:paraId="779999C8" w14:textId="77777777" w:rsidR="00BB0CB4" w:rsidRDefault="00C66D21" w:rsidP="00BB0CB4">
      <w:r>
        <w:t>#</w:t>
      </w:r>
      <w:r w:rsidR="00BB0CB4">
        <w:t>end class</w:t>
      </w:r>
    </w:p>
    <w:p w14:paraId="5AAD8FBB" w14:textId="77777777" w:rsidR="00BB0CB4" w:rsidRDefault="00BB0CB4" w:rsidP="00BB0CB4"/>
    <w:p w14:paraId="4F6FDF5C" w14:textId="598153AF" w:rsidR="00BB0CB4" w:rsidRPr="00BB0CB4" w:rsidRDefault="009A71F4">
      <w:r>
        <w:t>}</w:t>
      </w:r>
      <w:bookmarkStart w:id="0" w:name="_GoBack"/>
      <w:bookmarkEnd w:id="0"/>
    </w:p>
    <w:p w14:paraId="4BA72ECF" w14:textId="77777777" w:rsidR="00CA62AB" w:rsidRDefault="00CA62AB" w:rsidP="00CA62AB">
      <w:r>
        <w:t>//The architecture grows as demand increases using microservices. The //microservices use a we service style architecture. When one microservice dies or //completes, CASE replaces it. These things come and go. When a microservice is //finished, it is torn down. The process is fast enough that the user should not even //know it is done. Services are small and live and die fast, such as AWS lambda, they //are spawned for a service then die. This is automatically handled behind the scenes</w:t>
      </w:r>
    </w:p>
    <w:p w14:paraId="11D8B1E1" w14:textId="77777777" w:rsidR="00BB0CB4" w:rsidRPr="00BB0CB4" w:rsidRDefault="00BB0CB4"/>
    <w:sectPr w:rsidR="00BB0CB4" w:rsidRPr="00BB0CB4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B4"/>
    <w:rsid w:val="003212BE"/>
    <w:rsid w:val="004D24BE"/>
    <w:rsid w:val="00546A22"/>
    <w:rsid w:val="00684D30"/>
    <w:rsid w:val="008860B2"/>
    <w:rsid w:val="009A71F4"/>
    <w:rsid w:val="00BB0CB4"/>
    <w:rsid w:val="00C66D21"/>
    <w:rsid w:val="00CA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DAB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6</cp:revision>
  <dcterms:created xsi:type="dcterms:W3CDTF">2015-10-23T09:32:00Z</dcterms:created>
  <dcterms:modified xsi:type="dcterms:W3CDTF">2015-10-23T10:17:00Z</dcterms:modified>
</cp:coreProperties>
</file>