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1A0B8D13" w14:textId="1A9EF2CB" w:rsidR="00232185" w:rsidRDefault="00232185" w:rsidP="00232185">
      <w:pPr>
        <w:rPr>
          <w:b/>
        </w:rPr>
      </w:pPr>
      <w:r>
        <w:rPr>
          <w:b/>
        </w:rPr>
        <w:t>//</w:t>
      </w:r>
      <w:r>
        <w:rPr>
          <w:b/>
        </w:rPr>
        <w:t>Assigning Functions</w:t>
      </w:r>
    </w:p>
    <w:p w14:paraId="482FD2CA" w14:textId="77777777" w:rsidR="00232185" w:rsidRDefault="00232185" w:rsidP="00232185">
      <w:pPr>
        <w:rPr>
          <w:b/>
        </w:rPr>
      </w:pPr>
    </w:p>
    <w:p w14:paraId="6DB674C2" w14:textId="6FC37A5D" w:rsidR="00232185" w:rsidRPr="0000325D" w:rsidRDefault="00232185" w:rsidP="00232185">
      <w:r>
        <w:t>//</w:t>
      </w:r>
      <w:r>
        <w:t xml:space="preserve">In CASE, you can establish a function and then later on assign that function to a </w:t>
      </w:r>
      <w:r>
        <w:t>//</w:t>
      </w:r>
      <w:r>
        <w:t xml:space="preserve">variable. In this case, the variable is the same as the function and can be moved </w:t>
      </w:r>
      <w:r>
        <w:t>//</w:t>
      </w:r>
      <w:r>
        <w:t>around to be accesssible from any place the parameter (funcrtion) is passed.</w:t>
      </w:r>
    </w:p>
    <w:p w14:paraId="0BAA2D77" w14:textId="77777777" w:rsidR="00232185" w:rsidRPr="0000325D" w:rsidRDefault="00232185" w:rsidP="00232185">
      <w:pPr>
        <w:rPr>
          <w:b/>
        </w:rPr>
      </w:pPr>
    </w:p>
    <w:p w14:paraId="2D44C883" w14:textId="7A412601" w:rsidR="00ED0197" w:rsidRDefault="00232185" w:rsidP="00A5351E">
      <w:pPr>
        <w:ind w:left="1440" w:hanging="1440"/>
      </w:pPr>
      <w:r>
        <w:t>[public void testRun()</w:t>
      </w:r>
    </w:p>
    <w:p w14:paraId="094D6C51" w14:textId="41A2D5B0" w:rsidR="00232185" w:rsidRDefault="00232185" w:rsidP="00A5351E">
      <w:pPr>
        <w:ind w:left="1440" w:hanging="1440"/>
      </w:pPr>
      <w:r>
        <w:tab/>
        <w:t>Stream (k) function</w:t>
      </w:r>
    </w:p>
    <w:p w14:paraId="1EEC9F46" w14:textId="60919297" w:rsidR="00232185" w:rsidRDefault="00232185" w:rsidP="00232185">
      <w:pPr>
        <w:ind w:left="1440" w:hanging="1440"/>
      </w:pPr>
      <w:r>
        <w:tab/>
        <w:t>MyFunction (k) function</w:t>
      </w:r>
    </w:p>
    <w:p w14:paraId="03DA162E" w14:textId="2A74DA2D" w:rsidR="00232185" w:rsidRDefault="00232185" w:rsidP="00232185">
      <w:pPr>
        <w:ind w:left="1440" w:hanging="1440"/>
      </w:pPr>
      <w:r>
        <w:tab/>
        <w:t>MyFunction = Class.Program.Program()</w:t>
      </w:r>
    </w:p>
    <w:p w14:paraId="619BA0CE" w14:textId="171DAB86" w:rsidR="00232185" w:rsidRDefault="00232185" w:rsidP="00232185">
      <w:pPr>
        <w:ind w:left="1440" w:hanging="1440"/>
      </w:pPr>
      <w:r>
        <w:tab/>
        <w:t>AnotherFunction()</w:t>
      </w:r>
    </w:p>
    <w:p w14:paraId="5FE2B3EE" w14:textId="7597A250" w:rsidR="00232185" w:rsidRDefault="00232185" w:rsidP="00232185">
      <w:pPr>
        <w:ind w:left="1440" w:hanging="1440"/>
      </w:pPr>
      <w:r>
        <w:t>]</w:t>
      </w:r>
    </w:p>
    <w:p w14:paraId="6849E308" w14:textId="77777777" w:rsidR="00232185" w:rsidRDefault="00232185" w:rsidP="00232185">
      <w:pPr>
        <w:ind w:left="1440" w:hanging="1440"/>
      </w:pPr>
    </w:p>
    <w:p w14:paraId="553AD34B" w14:textId="4D2298CD" w:rsidR="00232185" w:rsidRDefault="00232185" w:rsidP="00232185">
      <w:pPr>
        <w:ind w:left="1440" w:hanging="1440"/>
      </w:pPr>
      <w:r>
        <w:t>[public void anotherFunction(function k)</w:t>
      </w:r>
    </w:p>
    <w:p w14:paraId="434CC8F7" w14:textId="49350498" w:rsidR="00232185" w:rsidRDefault="00232185" w:rsidP="00232185">
      <w:pPr>
        <w:ind w:left="1440" w:hanging="1440"/>
      </w:pPr>
      <w:r>
        <w:tab/>
        <w:t>k()  //runs Class.Program.Program()</w:t>
      </w:r>
      <w:bookmarkStart w:id="0" w:name="_GoBack"/>
      <w:bookmarkEnd w:id="0"/>
    </w:p>
    <w:p w14:paraId="721F653D" w14:textId="5A1A978E" w:rsidR="00232185" w:rsidRDefault="00232185" w:rsidP="00232185">
      <w:pPr>
        <w:ind w:left="1440" w:hanging="1440"/>
      </w:pPr>
      <w:r>
        <w:t>]</w:t>
      </w:r>
    </w:p>
    <w:p w14:paraId="4BB18751" w14:textId="77777777" w:rsidR="00232185" w:rsidRDefault="00232185" w:rsidP="00232185">
      <w:pPr>
        <w:ind w:left="1440" w:hanging="1440"/>
      </w:pP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C566E"/>
    <w:rsid w:val="00895155"/>
    <w:rsid w:val="00A5351E"/>
    <w:rsid w:val="00A909D7"/>
    <w:rsid w:val="00C33B12"/>
    <w:rsid w:val="00C70175"/>
    <w:rsid w:val="00D91333"/>
    <w:rsid w:val="00DB4097"/>
    <w:rsid w:val="00DB75C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2015-11-13T18:02:00Z</dcterms:created>
  <dcterms:modified xsi:type="dcterms:W3CDTF">2015-11-13T18:05:00Z</dcterms:modified>
</cp:coreProperties>
</file>