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16085E21" w14:textId="77777777" w:rsidR="005A01CC" w:rsidRDefault="005A01CC" w:rsidP="00ED0197"/>
    <w:p w14:paraId="024438D5" w14:textId="79E95ADF" w:rsidR="00BA4F56" w:rsidRDefault="00BA4F56" w:rsidP="00BA4F56">
      <w:r>
        <w:t>//The colon operator : can be used to compose one function into another.</w:t>
      </w:r>
    </w:p>
    <w:p w14:paraId="0E44E3E7" w14:textId="77777777" w:rsidR="00BA4F56" w:rsidRDefault="00BA4F56" w:rsidP="00BA4F56"/>
    <w:p w14:paraId="03E7C1F5" w14:textId="77777777" w:rsidR="00BA4F56" w:rsidRPr="00E66761" w:rsidRDefault="00BA4F56" w:rsidP="00BA4F56">
      <w:r>
        <w:t>WrappingPaper:Box:ChristmasPresent(int color, int size_x, int size_y, int size_z)</w:t>
      </w:r>
    </w:p>
    <w:p w14:paraId="6D087E7C" w14:textId="77777777" w:rsidR="00BA4F56" w:rsidRDefault="00BA4F56" w:rsidP="00BA4F56">
      <w:pPr>
        <w:rPr>
          <w:b/>
        </w:rPr>
      </w:pPr>
      <w:bookmarkStart w:id="0" w:name="_GoBack"/>
      <w:bookmarkEnd w:id="0"/>
    </w:p>
    <w:p w14:paraId="61C5BB09" w14:textId="77777777" w:rsidR="00BA4F56" w:rsidRDefault="00BA4F56" w:rsidP="00ED0197"/>
    <w:p w14:paraId="79A52D32" w14:textId="77777777" w:rsidR="00BA4F56" w:rsidRDefault="00BA4F56" w:rsidP="00ED0197"/>
    <w:p w14:paraId="50C3CAB4" w14:textId="77777777" w:rsidR="00BA4F56" w:rsidRDefault="00BA4F56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5003D1"/>
    <w:rsid w:val="005A01CC"/>
    <w:rsid w:val="005C566E"/>
    <w:rsid w:val="00895155"/>
    <w:rsid w:val="00A165A9"/>
    <w:rsid w:val="00A5351E"/>
    <w:rsid w:val="00A909D7"/>
    <w:rsid w:val="00BA4F56"/>
    <w:rsid w:val="00C004C1"/>
    <w:rsid w:val="00C33B12"/>
    <w:rsid w:val="00C70175"/>
    <w:rsid w:val="00D91333"/>
    <w:rsid w:val="00DB4097"/>
    <w:rsid w:val="00DB75C7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2015-11-13T18:06:00Z</dcterms:created>
  <dcterms:modified xsi:type="dcterms:W3CDTF">2015-11-13T18:07:00Z</dcterms:modified>
</cp:coreProperties>
</file>