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16085E21" w14:textId="77777777" w:rsidR="005A01CC" w:rsidRDefault="005A01CC" w:rsidP="00ED0197"/>
    <w:p w14:paraId="73C17820" w14:textId="3ECFFB7A" w:rsidR="00B440E9" w:rsidRPr="0071310B" w:rsidRDefault="00B440E9" w:rsidP="00B440E9">
      <w:r>
        <w:t>//</w:t>
      </w:r>
      <w:r>
        <w:t xml:space="preserve">Similar to composition but instead of passing one funtion into another, the same </w:t>
      </w:r>
      <w:r>
        <w:t>//</w:t>
      </w:r>
      <w:r>
        <w:t>parameters are passed into each function, then their results are concatenated. myFunction@YourFunction@MomsFunctino(1,2,3);</w:t>
      </w:r>
    </w:p>
    <w:p w14:paraId="602A4614" w14:textId="77777777" w:rsidR="00B440E9" w:rsidRDefault="00B440E9" w:rsidP="00B440E9">
      <w:pPr>
        <w:rPr>
          <w:b/>
        </w:rPr>
      </w:pPr>
      <w:bookmarkStart w:id="0" w:name="_GoBack"/>
      <w:bookmarkEnd w:id="0"/>
    </w:p>
    <w:p w14:paraId="0E44E3E7" w14:textId="77777777" w:rsidR="00BA4F56" w:rsidRDefault="00BA4F56" w:rsidP="00BA4F56"/>
    <w:p w14:paraId="6D087E7C" w14:textId="77777777" w:rsidR="00BA4F56" w:rsidRDefault="00BA4F56" w:rsidP="00BA4F56">
      <w:pPr>
        <w:rPr>
          <w:b/>
        </w:rPr>
      </w:pPr>
    </w:p>
    <w:p w14:paraId="61C5BB09" w14:textId="77777777" w:rsidR="00BA4F56" w:rsidRDefault="00BA4F56" w:rsidP="00ED0197"/>
    <w:p w14:paraId="79A52D32" w14:textId="77777777" w:rsidR="00BA4F56" w:rsidRDefault="00BA4F56" w:rsidP="00ED0197"/>
    <w:p w14:paraId="50C3CAB4" w14:textId="77777777" w:rsidR="00BA4F56" w:rsidRDefault="00BA4F5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003D1"/>
    <w:rsid w:val="005A01CC"/>
    <w:rsid w:val="005C566E"/>
    <w:rsid w:val="007E0F6E"/>
    <w:rsid w:val="00895155"/>
    <w:rsid w:val="00A165A9"/>
    <w:rsid w:val="00A5351E"/>
    <w:rsid w:val="00A909D7"/>
    <w:rsid w:val="00B440E9"/>
    <w:rsid w:val="00BA4F56"/>
    <w:rsid w:val="00C004C1"/>
    <w:rsid w:val="00C33B12"/>
    <w:rsid w:val="00C70175"/>
    <w:rsid w:val="00D91333"/>
    <w:rsid w:val="00DB4097"/>
    <w:rsid w:val="00DB75C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Macintosh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2015-11-13T18:07:00Z</dcterms:created>
  <dcterms:modified xsi:type="dcterms:W3CDTF">2015-11-13T18:08:00Z</dcterms:modified>
</cp:coreProperties>
</file>