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77777777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>CASE PROGRAM – Hello World</w:t>
      </w:r>
    </w:p>
    <w:p w14:paraId="64AB6FCA" w14:textId="77777777" w:rsidR="00293527" w:rsidRDefault="00293527">
      <w:pPr>
        <w:rPr>
          <w:sz w:val="36"/>
          <w:szCs w:val="36"/>
        </w:rPr>
      </w:pPr>
    </w:p>
    <w:p w14:paraId="1FEC8987" w14:textId="77777777" w:rsidR="00293527" w:rsidRDefault="00293527">
      <w:pPr>
        <w:rPr>
          <w:sz w:val="36"/>
          <w:szCs w:val="36"/>
        </w:rPr>
      </w:pPr>
    </w:p>
    <w:p w14:paraId="5064BE28" w14:textId="77777777" w:rsidR="00293527" w:rsidRDefault="00293527">
      <w:pPr>
        <w:rPr>
          <w:sz w:val="36"/>
          <w:szCs w:val="36"/>
        </w:rPr>
      </w:pPr>
    </w:p>
    <w:p w14:paraId="43DFF4A0" w14:textId="77777777" w:rsidR="00293527" w:rsidRDefault="00293527">
      <w:pPr>
        <w:rPr>
          <w:sz w:val="36"/>
          <w:szCs w:val="36"/>
        </w:rPr>
      </w:pPr>
    </w:p>
    <w:p w14:paraId="01B86DC7" w14:textId="77777777" w:rsidR="00293527" w:rsidRDefault="00293527">
      <w:r>
        <w:t>import case.lang.System</w:t>
      </w:r>
    </w:p>
    <w:p w14:paraId="1B5821FE" w14:textId="77777777" w:rsidR="00293527" w:rsidRDefault="00293527"/>
    <w:p w14:paraId="437DD219" w14:textId="4CF1EB3D" w:rsidR="00FB7092" w:rsidRDefault="00FB7092">
      <w:r>
        <w:t>namespace HelloWorld {</w:t>
      </w:r>
    </w:p>
    <w:p w14:paraId="1F1CD7AF" w14:textId="77777777" w:rsidR="00293527" w:rsidRDefault="00293527"/>
    <w:p w14:paraId="78A5A726" w14:textId="060A663A" w:rsidR="00982B79" w:rsidRDefault="00982B79">
      <w:r>
        <w:t>//String-&gt;Object-&gt;Main is  a type constructor</w:t>
      </w:r>
    </w:p>
    <w:p w14:paraId="71BFB35C" w14:textId="51159F3C" w:rsidR="0035652E" w:rsidRDefault="0035652E" w:rsidP="0035652E">
      <w:r>
        <w:t>//</w:t>
      </w:r>
      <w:r w:rsidRPr="0035652E">
        <w:rPr>
          <w:highlight w:val="yellow"/>
        </w:rPr>
        <w:t xml:space="preserve"> </w:t>
      </w:r>
      <w:r w:rsidRPr="00071B81">
        <w:rPr>
          <w:highlight w:val="yellow"/>
        </w:rPr>
        <w:t xml:space="preserve">The first element is the root type, the second element is the types allowed as </w:t>
      </w:r>
      <w:r>
        <w:rPr>
          <w:highlight w:val="yellow"/>
        </w:rPr>
        <w:t>//</w:t>
      </w:r>
      <w:r w:rsidRPr="00071B81">
        <w:rPr>
          <w:highlight w:val="yellow"/>
        </w:rPr>
        <w:t>parameters, and the last element is the returned value.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6092AE76" w14:textId="77777777" w:rsidR="00293527" w:rsidRDefault="00293527">
      <w:r>
        <w:t>#public class Program</w:t>
      </w:r>
    </w:p>
    <w:p w14:paraId="763BD9D4" w14:textId="77777777" w:rsidR="00293527" w:rsidRDefault="00293527">
      <w:r>
        <w:tab/>
      </w:r>
    </w:p>
    <w:p w14:paraId="7120889B" w14:textId="77777777" w:rsidR="00293527" w:rsidRDefault="00293527">
      <w:r>
        <w:tab/>
        <w:t>[public Program(String [] args)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  <w:t>System.out.println(</w:t>
      </w:r>
      <w:r w:rsidR="00AD77EB">
        <w:t>@texts:“</w:t>
      </w:r>
      <w:r>
        <w:t>Hello World”)</w:t>
      </w:r>
    </w:p>
    <w:p w14:paraId="2552CD79" w14:textId="77777777" w:rsidR="00002C80" w:rsidRDefault="00002C80" w:rsidP="00002C80"/>
    <w:p w14:paraId="6DF72460" w14:textId="77777777" w:rsidR="00002C80" w:rsidRDefault="00002C80" w:rsidP="00002C80">
      <w:pPr>
        <w:ind w:left="720" w:firstLine="720"/>
      </w:pPr>
      <w:r>
        <w:t>&lt;MyIteratableClass&gt;</w:t>
      </w:r>
    </w:p>
    <w:p w14:paraId="3D3B785A" w14:textId="77777777" w:rsidR="00002C80" w:rsidRDefault="00002C80" w:rsidP="00002C80"/>
    <w:p w14:paraId="2D84E9BE" w14:textId="77777777" w:rsidR="00002C80" w:rsidRDefault="00002C80" w:rsidP="00002C80">
      <w:pPr>
        <w:ind w:left="720" w:firstLine="720"/>
      </w:pPr>
      <w:r>
        <w:t>&lt;Iterator&gt; iter = &lt;MyIterableClass&gt;;</w:t>
      </w:r>
    </w:p>
    <w:p w14:paraId="5F07D7B7" w14:textId="77777777" w:rsidR="00002C80" w:rsidRDefault="00002C80" w:rsidP="00002C80"/>
    <w:p w14:paraId="4AEB8270" w14:textId="68F0B267" w:rsidR="00002C80" w:rsidRDefault="00002C80" w:rsidP="00002C80">
      <w:pPr>
        <w:ind w:left="720" w:firstLine="720"/>
      </w:pPr>
      <w:r>
        <w:t>For (Iterator &lt;iter&gt; : &lt;</w:t>
      </w:r>
      <w:r>
        <w:t>MyIterableCl</w:t>
      </w:r>
      <w:bookmarkStart w:id="0" w:name="_GoBack"/>
      <w:bookmarkEnd w:id="0"/>
      <w:r>
        <w:t>ass&gt;)</w:t>
      </w:r>
    </w:p>
    <w:p w14:paraId="47F7DF4C" w14:textId="77777777" w:rsidR="00002C80" w:rsidRDefault="00002C80" w:rsidP="00002C80"/>
    <w:p w14:paraId="0B3E53EF" w14:textId="74A150E7" w:rsidR="00002C80" w:rsidRDefault="00002C80" w:rsidP="00002C80">
      <w:r>
        <w:tab/>
      </w:r>
      <w:r>
        <w:tab/>
      </w:r>
      <w:r>
        <w:tab/>
      </w:r>
      <w:r>
        <w:t>Iter.printString(*iter)</w:t>
      </w:r>
    </w:p>
    <w:p w14:paraId="7126ABD2" w14:textId="77777777" w:rsidR="00002C80" w:rsidRDefault="00002C80" w:rsidP="00002C80"/>
    <w:p w14:paraId="739A99BD" w14:textId="6BA9A5BA" w:rsidR="00002C80" w:rsidRDefault="00002C80" w:rsidP="00002C80">
      <w:pPr>
        <w:ind w:left="720" w:firstLine="720"/>
      </w:pPr>
      <w:r>
        <w:t>//</w:t>
      </w:r>
      <w:r>
        <w:t>The iter star dereferences the iterator back to the host class.</w:t>
      </w:r>
    </w:p>
    <w:p w14:paraId="0D08CAA5" w14:textId="77777777" w:rsidR="00002C80" w:rsidRDefault="00002C80" w:rsidP="00002C80"/>
    <w:p w14:paraId="47962517" w14:textId="77777777" w:rsidR="0074223C" w:rsidRDefault="0074223C"/>
    <w:p w14:paraId="39693EEA" w14:textId="77777777" w:rsidR="00293527" w:rsidRDefault="00293527">
      <w:r>
        <w:tab/>
        <w:t>]</w:t>
      </w:r>
    </w:p>
    <w:p w14:paraId="159F7499" w14:textId="2E4CA613" w:rsidR="00293527" w:rsidRDefault="00C338D9">
      <w:r>
        <w:t>#</w:t>
      </w:r>
      <w:r w:rsidR="00293527">
        <w:t>end class</w:t>
      </w:r>
    </w:p>
    <w:p w14:paraId="2148C00A" w14:textId="77777777" w:rsidR="00293527" w:rsidRDefault="00293527"/>
    <w:p w14:paraId="7EFC0AC8" w14:textId="0EE3DE0A" w:rsidR="00293527" w:rsidRPr="00293527" w:rsidRDefault="00FB7092">
      <w:r>
        <w:t>}</w:t>
      </w:r>
    </w:p>
    <w:sectPr w:rsidR="00293527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02C80"/>
    <w:rsid w:val="00293527"/>
    <w:rsid w:val="003212BE"/>
    <w:rsid w:val="0035652E"/>
    <w:rsid w:val="0074223C"/>
    <w:rsid w:val="00982B79"/>
    <w:rsid w:val="00AD77EB"/>
    <w:rsid w:val="00C338D9"/>
    <w:rsid w:val="00D83422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517</Characters>
  <Application>Microsoft Macintosh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2015-11-07T07:07:00Z</dcterms:created>
  <dcterms:modified xsi:type="dcterms:W3CDTF">2015-11-07T07:07:00Z</dcterms:modified>
</cp:coreProperties>
</file>