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79A52D32" w14:textId="390A4561" w:rsidR="00BA4F56" w:rsidRDefault="00BA4F56" w:rsidP="00ED0197"/>
    <w:p w14:paraId="3094DC02" w14:textId="0E08C252" w:rsidR="005B22FB" w:rsidRDefault="005B22FB" w:rsidP="00ED0197">
      <w:r>
        <w:t>[public passByConst()</w:t>
      </w:r>
    </w:p>
    <w:p w14:paraId="01138AE6" w14:textId="2DD3451F" w:rsidR="005B22FB" w:rsidRDefault="005B22FB" w:rsidP="005B22FB">
      <w:pPr>
        <w:ind w:firstLine="720"/>
        <w:rPr>
          <w:b/>
        </w:rPr>
      </w:pPr>
      <w:r>
        <w:rPr>
          <w:b/>
        </w:rPr>
        <w:t>//</w:t>
      </w:r>
      <w:r>
        <w:rPr>
          <w:b/>
        </w:rPr>
        <w:t>Pass by Const Reference</w:t>
      </w:r>
    </w:p>
    <w:p w14:paraId="65C45B7D" w14:textId="755DB20D" w:rsidR="005B22FB" w:rsidRDefault="005B22FB" w:rsidP="005B22FB">
      <w:pPr>
        <w:ind w:left="720"/>
      </w:pPr>
      <w:r>
        <w:t>//</w:t>
      </w:r>
      <w:r>
        <w:t xml:space="preserve">In this case, the const keyword makes it so that when you pass a large </w:t>
      </w:r>
      <w:r>
        <w:t>//</w:t>
      </w:r>
      <w:r>
        <w:t>object  reference you don’t’ accidently change the object.</w:t>
      </w:r>
    </w:p>
    <w:p w14:paraId="38F6C49F" w14:textId="77777777" w:rsidR="005B22FB" w:rsidRDefault="005B22FB" w:rsidP="005B22FB"/>
    <w:p w14:paraId="6DE1D084" w14:textId="77777777" w:rsidR="005B22FB" w:rsidRPr="00E72A71" w:rsidRDefault="005B22FB" w:rsidP="005B22FB">
      <w:pPr>
        <w:ind w:firstLine="720"/>
      </w:pPr>
      <w:bookmarkStart w:id="0" w:name="_GoBack"/>
      <w:bookmarkEnd w:id="0"/>
      <w:r>
        <w:t>functionName(const int parameter)</w:t>
      </w:r>
    </w:p>
    <w:p w14:paraId="0B09401B" w14:textId="77777777" w:rsidR="005B22FB" w:rsidRDefault="005B22FB" w:rsidP="005B22FB">
      <w:pPr>
        <w:rPr>
          <w:b/>
        </w:rPr>
      </w:pPr>
    </w:p>
    <w:p w14:paraId="59C8F917" w14:textId="7CED11DD" w:rsidR="005B22FB" w:rsidRDefault="005B22FB" w:rsidP="00ED0197">
      <w:r>
        <w:t>]</w:t>
      </w:r>
    </w:p>
    <w:p w14:paraId="50C3CAB4" w14:textId="77777777" w:rsidR="00BA4F56" w:rsidRDefault="00BA4F56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5003D1"/>
    <w:rsid w:val="005A01CC"/>
    <w:rsid w:val="005B22FB"/>
    <w:rsid w:val="005C566E"/>
    <w:rsid w:val="007B2111"/>
    <w:rsid w:val="007E0F6E"/>
    <w:rsid w:val="00895155"/>
    <w:rsid w:val="00A04E9D"/>
    <w:rsid w:val="00A165A9"/>
    <w:rsid w:val="00A5351E"/>
    <w:rsid w:val="00A909D7"/>
    <w:rsid w:val="00AD7FD4"/>
    <w:rsid w:val="00B440E9"/>
    <w:rsid w:val="00BA4F56"/>
    <w:rsid w:val="00C004C1"/>
    <w:rsid w:val="00C33B12"/>
    <w:rsid w:val="00C70175"/>
    <w:rsid w:val="00D91333"/>
    <w:rsid w:val="00DB4097"/>
    <w:rsid w:val="00DB75C7"/>
    <w:rsid w:val="00ED0197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2015-11-13T18:12:00Z</dcterms:created>
  <dcterms:modified xsi:type="dcterms:W3CDTF">2015-11-13T18:13:00Z</dcterms:modified>
</cp:coreProperties>
</file>