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47B8848C" w:rsidR="00ED0197" w:rsidRPr="005C566E" w:rsidRDefault="00ED0197" w:rsidP="00ED0197">
      <w:r>
        <w:rPr>
          <w:sz w:val="36"/>
          <w:szCs w:val="36"/>
        </w:rPr>
        <w:t xml:space="preserve">CASE PROGRAM – </w:t>
      </w:r>
      <w:r w:rsidR="00393CCA">
        <w:rPr>
          <w:sz w:val="36"/>
          <w:szCs w:val="36"/>
        </w:rPr>
        <w:t>CALLER RESTRICTIONS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77777777" w:rsidR="00ED0197" w:rsidRDefault="00ED0197" w:rsidP="00ED0197">
      <w:r>
        <w:tab/>
      </w:r>
      <w:r>
        <w:tab/>
        <w:t>Stream (n) String</w:t>
      </w:r>
    </w:p>
    <w:p w14:paraId="75B7F527" w14:textId="179CD030" w:rsidR="00ED0197" w:rsidRDefault="00393CCA" w:rsidP="00C70175">
      <w:r>
        <w:tab/>
      </w:r>
      <w:r>
        <w:tab/>
      </w:r>
    </w:p>
    <w:p w14:paraId="75EB828C" w14:textId="75629EE2" w:rsidR="00C70175" w:rsidRDefault="00C70175" w:rsidP="00C70175">
      <w:r>
        <w:t>]</w:t>
      </w:r>
    </w:p>
    <w:p w14:paraId="66FC3AA4" w14:textId="77777777" w:rsidR="00C70175" w:rsidRDefault="00C70175" w:rsidP="00C70175"/>
    <w:p w14:paraId="4B97511D" w14:textId="7336E42C" w:rsidR="00C70175" w:rsidRDefault="00C70175" w:rsidP="00C701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b/>
        </w:rPr>
      </w:pPr>
      <w:r>
        <w:rPr>
          <w:rFonts w:cs="Helvetica"/>
          <w:b/>
        </w:rPr>
        <w:t>//</w:t>
      </w:r>
      <w:r>
        <w:rPr>
          <w:rFonts w:cs="Helvetica"/>
          <w:b/>
        </w:rPr>
        <w:t>Procedure Keyword</w:t>
      </w:r>
    </w:p>
    <w:p w14:paraId="070FA599" w14:textId="77777777" w:rsidR="00C70175" w:rsidRDefault="00C70175" w:rsidP="00C701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b/>
        </w:rPr>
      </w:pPr>
    </w:p>
    <w:p w14:paraId="7E508CCF" w14:textId="0C4791FD" w:rsidR="00C70175" w:rsidRPr="0020579F" w:rsidRDefault="00C70175" w:rsidP="00C7017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//</w:t>
      </w:r>
      <w:r>
        <w:rPr>
          <w:rFonts w:cs="Helvetica"/>
        </w:rPr>
        <w:t xml:space="preserve">The procedure keyword locks down its type, its type being like a function but not </w:t>
      </w:r>
      <w:r>
        <w:rPr>
          <w:rFonts w:cs="Helvetica"/>
        </w:rPr>
        <w:t>//</w:t>
      </w:r>
      <w:r>
        <w:rPr>
          <w:rFonts w:cs="Helvetica"/>
        </w:rPr>
        <w:t xml:space="preserve">able to return any value. A procedure is essentially a segment of code with </w:t>
      </w:r>
      <w:r>
        <w:rPr>
          <w:rFonts w:cs="Helvetica"/>
        </w:rPr>
        <w:t>//</w:t>
      </w:r>
      <w:r>
        <w:rPr>
          <w:rFonts w:cs="Helvetica"/>
        </w:rPr>
        <w:t xml:space="preserve">parameters. </w:t>
      </w:r>
    </w:p>
    <w:p w14:paraId="63764739" w14:textId="77777777" w:rsidR="00C70175" w:rsidRDefault="00C70175" w:rsidP="00C70175"/>
    <w:p w14:paraId="30B84F7B" w14:textId="5F032C2B" w:rsidR="00C70175" w:rsidRDefault="00C70175" w:rsidP="00C70175">
      <w:r>
        <w:t>[public procedure SubProgram()</w:t>
      </w:r>
    </w:p>
    <w:p w14:paraId="29CE00D8" w14:textId="34ACC34D" w:rsidR="00C70175" w:rsidRDefault="00C70175" w:rsidP="00C70175">
      <w:r>
        <w:tab/>
        <w:t>…do something..</w:t>
      </w:r>
    </w:p>
    <w:p w14:paraId="6534C66A" w14:textId="62CD1EF0" w:rsidR="00C70175" w:rsidRDefault="00C70175" w:rsidP="00C70175">
      <w:r>
        <w:t>]</w:t>
      </w:r>
      <w:bookmarkStart w:id="0" w:name="_GoBack"/>
      <w:bookmarkEnd w:id="0"/>
    </w:p>
    <w:p w14:paraId="2D44C883" w14:textId="058C8322" w:rsidR="00ED0197" w:rsidRDefault="001C3721" w:rsidP="00A5351E">
      <w:pPr>
        <w:ind w:left="1440" w:hanging="1440"/>
      </w:pPr>
      <w:r>
        <w:tab/>
      </w:r>
    </w:p>
    <w:p w14:paraId="42CD206F" w14:textId="77777777" w:rsidR="00ED0197" w:rsidRDefault="00ED0197" w:rsidP="00ED0197"/>
    <w:p w14:paraId="526209CE" w14:textId="77777777" w:rsidR="00ED0197" w:rsidRDefault="00ED0197" w:rsidP="00ED0197">
      <w:r>
        <w:t>#end class</w:t>
      </w: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1C3721"/>
    <w:rsid w:val="003212BE"/>
    <w:rsid w:val="00393CCA"/>
    <w:rsid w:val="005C566E"/>
    <w:rsid w:val="00A5351E"/>
    <w:rsid w:val="00A909D7"/>
    <w:rsid w:val="00C33B12"/>
    <w:rsid w:val="00C70175"/>
    <w:rsid w:val="00E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2015-11-13T17:56:00Z</dcterms:created>
  <dcterms:modified xsi:type="dcterms:W3CDTF">2015-11-13T17:57:00Z</dcterms:modified>
</cp:coreProperties>
</file>