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9A90A3" w14:textId="4CD434D9" w:rsidR="003212BE" w:rsidRDefault="00293527">
      <w:pPr>
        <w:rPr>
          <w:sz w:val="36"/>
          <w:szCs w:val="36"/>
        </w:rPr>
      </w:pPr>
      <w:r>
        <w:rPr>
          <w:sz w:val="36"/>
          <w:szCs w:val="36"/>
        </w:rPr>
        <w:t xml:space="preserve">CASE PROGRAM – </w:t>
      </w:r>
      <w:r w:rsidR="00ED17D8">
        <w:rPr>
          <w:sz w:val="36"/>
          <w:szCs w:val="36"/>
        </w:rPr>
        <w:t>FOR LOOPS</w:t>
      </w:r>
    </w:p>
    <w:p w14:paraId="64AB6FCA" w14:textId="77777777" w:rsidR="00293527" w:rsidRDefault="00293527">
      <w:pPr>
        <w:rPr>
          <w:sz w:val="36"/>
          <w:szCs w:val="36"/>
        </w:rPr>
      </w:pPr>
    </w:p>
    <w:p w14:paraId="531F8B42" w14:textId="77777777" w:rsidR="004A0E72" w:rsidRPr="004661D2" w:rsidRDefault="004A0E72" w:rsidP="004A0E72">
      <w:pPr>
        <w:rPr>
          <w:b/>
          <w:highlight w:val="yellow"/>
        </w:rPr>
      </w:pPr>
      <w:r w:rsidRPr="004661D2">
        <w:rPr>
          <w:b/>
          <w:highlight w:val="yellow"/>
        </w:rPr>
        <w:t>Requires</w:t>
      </w:r>
    </w:p>
    <w:p w14:paraId="7C2E52FE" w14:textId="77777777" w:rsidR="004A0E72" w:rsidRPr="004661D2" w:rsidRDefault="004A0E72" w:rsidP="004A0E72">
      <w:pPr>
        <w:rPr>
          <w:highlight w:val="yellow"/>
        </w:rPr>
      </w:pPr>
      <w:r w:rsidRPr="004661D2">
        <w:rPr>
          <w:highlight w:val="yellow"/>
        </w:rPr>
        <w:t>This keyword in a source file means that anyone who wants to</w:t>
      </w:r>
    </w:p>
    <w:p w14:paraId="1832C952" w14:textId="77777777" w:rsidR="004A0E72" w:rsidRPr="00512DA4" w:rsidRDefault="004A0E72" w:rsidP="004A0E72">
      <w:r w:rsidRPr="004661D2">
        <w:rPr>
          <w:highlight w:val="yellow"/>
        </w:rPr>
        <w:t xml:space="preserve">Use the source code via an import must specifically declare it using the keyword </w:t>
      </w:r>
      <w:r w:rsidRPr="004661D2">
        <w:rPr>
          <w:b/>
          <w:highlight w:val="yellow"/>
        </w:rPr>
        <w:t xml:space="preserve">satisfies </w:t>
      </w:r>
      <w:r w:rsidRPr="004661D2">
        <w:rPr>
          <w:highlight w:val="yellow"/>
        </w:rPr>
        <w:t>in the using source code.</w:t>
      </w:r>
    </w:p>
    <w:p w14:paraId="6F6209C1" w14:textId="77777777" w:rsidR="004A0E72" w:rsidRDefault="004A0E72" w:rsidP="004A0E72">
      <w:pPr>
        <w:rPr>
          <w:b/>
        </w:rPr>
      </w:pPr>
    </w:p>
    <w:p w14:paraId="1FEC8987" w14:textId="77777777" w:rsidR="00293527" w:rsidRDefault="00293527">
      <w:pPr>
        <w:rPr>
          <w:sz w:val="36"/>
          <w:szCs w:val="36"/>
        </w:rPr>
      </w:pPr>
    </w:p>
    <w:p w14:paraId="5064BE28" w14:textId="77777777" w:rsidR="00293527" w:rsidRDefault="00293527">
      <w:pPr>
        <w:rPr>
          <w:sz w:val="36"/>
          <w:szCs w:val="36"/>
        </w:rPr>
      </w:pPr>
    </w:p>
    <w:p w14:paraId="43DFF4A0" w14:textId="77777777" w:rsidR="00293527" w:rsidRDefault="00293527">
      <w:pPr>
        <w:rPr>
          <w:sz w:val="36"/>
          <w:szCs w:val="36"/>
        </w:rPr>
      </w:pPr>
    </w:p>
    <w:p w14:paraId="01B86DC7" w14:textId="77777777" w:rsidR="00293527" w:rsidRDefault="00293527">
      <w:r>
        <w:t>import case.lang.System</w:t>
      </w:r>
    </w:p>
    <w:p w14:paraId="1B5821FE" w14:textId="77777777" w:rsidR="00293527" w:rsidRDefault="00293527"/>
    <w:p w14:paraId="437DD219" w14:textId="4CF1EB3D" w:rsidR="00FB7092" w:rsidRDefault="00FB7092">
      <w:r>
        <w:t>namespace HelloWorld {</w:t>
      </w:r>
    </w:p>
    <w:p w14:paraId="1F1CD7AF" w14:textId="77777777" w:rsidR="00293527" w:rsidRDefault="00293527"/>
    <w:p w14:paraId="78A5A726" w14:textId="060A663A" w:rsidR="00982B79" w:rsidRDefault="00982B79">
      <w:r>
        <w:t>//String-&gt;Object-&gt;Main is  a type constructor</w:t>
      </w:r>
    </w:p>
    <w:p w14:paraId="577CB5A9" w14:textId="6651F8B9" w:rsidR="0035652E" w:rsidRDefault="0035652E"/>
    <w:p w14:paraId="308B06DA" w14:textId="77777777" w:rsidR="00293527" w:rsidRDefault="00293527">
      <w:r>
        <w:t>String-&gt;Object-&gt;Main</w:t>
      </w:r>
    </w:p>
    <w:p w14:paraId="6092AE76" w14:textId="77777777" w:rsidR="00293527" w:rsidRDefault="00293527">
      <w:r>
        <w:t>#public class Program</w:t>
      </w:r>
    </w:p>
    <w:p w14:paraId="763BD9D4" w14:textId="77777777" w:rsidR="00293527" w:rsidRDefault="00293527">
      <w:r>
        <w:tab/>
      </w:r>
    </w:p>
    <w:p w14:paraId="6D96E451" w14:textId="77777777" w:rsidR="006F2E17" w:rsidRDefault="00293527">
      <w:r>
        <w:tab/>
      </w:r>
      <w:r w:rsidR="006F2E17">
        <w:t>@requires</w:t>
      </w:r>
    </w:p>
    <w:p w14:paraId="7120889B" w14:textId="50C1E6B2" w:rsidR="00293527" w:rsidRDefault="00293527" w:rsidP="006F2E17">
      <w:pPr>
        <w:ind w:firstLine="720"/>
      </w:pPr>
      <w:r>
        <w:t>[public Program(String [] args)</w:t>
      </w:r>
    </w:p>
    <w:p w14:paraId="0825A669" w14:textId="77777777" w:rsidR="00293527" w:rsidRDefault="00293527">
      <w:r>
        <w:tab/>
      </w:r>
      <w:r>
        <w:tab/>
      </w:r>
    </w:p>
    <w:p w14:paraId="276DC69D" w14:textId="77777777" w:rsidR="00293527" w:rsidRDefault="00293527">
      <w:r>
        <w:tab/>
      </w:r>
      <w:r>
        <w:tab/>
        <w:t>System.out.println(</w:t>
      </w:r>
      <w:r w:rsidR="00AD77EB">
        <w:t>@texts:“</w:t>
      </w:r>
      <w:r>
        <w:t>Hello World”)</w:t>
      </w:r>
    </w:p>
    <w:p w14:paraId="0B7FF993" w14:textId="77777777" w:rsidR="0074223C" w:rsidRDefault="0074223C"/>
    <w:p w14:paraId="3CFFDC13" w14:textId="77777777" w:rsidR="004D6F83" w:rsidRDefault="006F3029">
      <w:r>
        <w:tab/>
      </w:r>
    </w:p>
    <w:p w14:paraId="602ECA24" w14:textId="77777777" w:rsidR="004D6F83" w:rsidRPr="0007277E" w:rsidRDefault="004D6F83" w:rsidP="004D6F83">
      <w:pPr>
        <w:rPr>
          <w:b/>
          <w:highlight w:val="yellow"/>
        </w:rPr>
      </w:pPr>
      <w:r>
        <w:tab/>
      </w:r>
      <w:r>
        <w:tab/>
      </w:r>
      <w:r w:rsidRPr="0007277E">
        <w:rPr>
          <w:b/>
          <w:highlight w:val="yellow"/>
        </w:rPr>
        <w:t>Router</w:t>
      </w:r>
    </w:p>
    <w:p w14:paraId="7E0D9E84" w14:textId="77777777" w:rsidR="004D6F83" w:rsidRPr="0007277E" w:rsidRDefault="004D6F83" w:rsidP="004D6F83">
      <w:pPr>
        <w:rPr>
          <w:b/>
          <w:highlight w:val="yellow"/>
        </w:rPr>
      </w:pPr>
    </w:p>
    <w:p w14:paraId="6B872D2E" w14:textId="77777777" w:rsidR="004D6F83" w:rsidRPr="0007277E" w:rsidRDefault="004D6F83" w:rsidP="004D6F83">
      <w:pPr>
        <w:ind w:left="1440"/>
        <w:rPr>
          <w:highlight w:val="yellow"/>
        </w:rPr>
      </w:pPr>
      <w:r w:rsidRPr="0007277E">
        <w:rPr>
          <w:highlight w:val="yellow"/>
        </w:rPr>
        <w:t xml:space="preserve">When are certain thing occurs in the application, move to </w:t>
      </w:r>
    </w:p>
    <w:p w14:paraId="3BDD2809" w14:textId="77777777" w:rsidR="004D6F83" w:rsidRPr="0007277E" w:rsidRDefault="004D6F83" w:rsidP="004D6F83">
      <w:pPr>
        <w:ind w:left="1440"/>
        <w:rPr>
          <w:highlight w:val="yellow"/>
        </w:rPr>
      </w:pPr>
      <w:r w:rsidRPr="0007277E">
        <w:rPr>
          <w:highlight w:val="yellow"/>
        </w:rPr>
        <w:t xml:space="preserve">another location. Not the same as goto. The scope of the origin is the same as </w:t>
      </w:r>
    </w:p>
    <w:p w14:paraId="2E55B185" w14:textId="77777777" w:rsidR="004D6F83" w:rsidRPr="0007277E" w:rsidRDefault="004D6F83" w:rsidP="004D6F83">
      <w:pPr>
        <w:ind w:left="1440"/>
        <w:rPr>
          <w:highlight w:val="yellow"/>
        </w:rPr>
      </w:pPr>
      <w:r w:rsidRPr="0007277E">
        <w:rPr>
          <w:highlight w:val="yellow"/>
        </w:rPr>
        <w:t>the scope of what it is routing to.</w:t>
      </w:r>
    </w:p>
    <w:p w14:paraId="28880366" w14:textId="77777777" w:rsidR="004D6F83" w:rsidRPr="0007277E" w:rsidRDefault="004D6F83" w:rsidP="004D6F83">
      <w:pPr>
        <w:ind w:left="1440"/>
        <w:rPr>
          <w:highlight w:val="yellow"/>
        </w:rPr>
      </w:pPr>
    </w:p>
    <w:p w14:paraId="04F72FDB" w14:textId="77777777" w:rsidR="004D6F83" w:rsidRPr="0007277E" w:rsidRDefault="004D6F83" w:rsidP="004D6F83">
      <w:pPr>
        <w:ind w:left="1440"/>
        <w:rPr>
          <w:highlight w:val="yellow"/>
        </w:rPr>
      </w:pPr>
    </w:p>
    <w:p w14:paraId="19F3A932" w14:textId="77777777" w:rsidR="004D6F83" w:rsidRPr="0007277E" w:rsidRDefault="004D6F83" w:rsidP="004D6F83">
      <w:pPr>
        <w:ind w:left="1440"/>
        <w:rPr>
          <w:highlight w:val="yellow"/>
        </w:rPr>
      </w:pPr>
      <w:r w:rsidRPr="0007277E">
        <w:rPr>
          <w:highlight w:val="yellow"/>
        </w:rPr>
        <w:t>For example:</w:t>
      </w:r>
    </w:p>
    <w:p w14:paraId="33AEA554" w14:textId="77777777" w:rsidR="004D6F83" w:rsidRPr="0007277E" w:rsidRDefault="004D6F83" w:rsidP="004D6F83">
      <w:pPr>
        <w:rPr>
          <w:highlight w:val="yellow"/>
        </w:rPr>
      </w:pPr>
    </w:p>
    <w:p w14:paraId="4E0949E7" w14:textId="77777777" w:rsidR="004D6F83" w:rsidRPr="0007277E" w:rsidRDefault="004D6F83" w:rsidP="004D6F83">
      <w:pPr>
        <w:ind w:left="720" w:firstLine="720"/>
        <w:rPr>
          <w:highlight w:val="yellow"/>
        </w:rPr>
      </w:pPr>
      <w:r w:rsidRPr="004D6F83">
        <w:t>….code…</w:t>
      </w:r>
    </w:p>
    <w:p w14:paraId="5564FA35" w14:textId="77777777" w:rsidR="004D6F83" w:rsidRPr="0007277E" w:rsidRDefault="004D6F83" w:rsidP="004D6F83">
      <w:pPr>
        <w:rPr>
          <w:highlight w:val="yellow"/>
        </w:rPr>
      </w:pPr>
    </w:p>
    <w:p w14:paraId="1DDFB48C" w14:textId="77777777" w:rsidR="004D6F83" w:rsidRPr="004D6F83" w:rsidRDefault="004D6F83" w:rsidP="004D6F83">
      <w:pPr>
        <w:ind w:left="720" w:firstLine="720"/>
      </w:pPr>
      <w:r w:rsidRPr="004D6F83">
        <w:t>Router (count == 5) : NumberOfSqaresBeingDraw()</w:t>
      </w:r>
    </w:p>
    <w:p w14:paraId="2A1E2AEA" w14:textId="77777777" w:rsidR="004D6F83" w:rsidRPr="004D6F83" w:rsidRDefault="004D6F83" w:rsidP="004D6F83"/>
    <w:p w14:paraId="6261147E" w14:textId="77777777" w:rsidR="004D6F83" w:rsidRPr="0007277E" w:rsidRDefault="004D6F83" w:rsidP="004D6F83">
      <w:pPr>
        <w:ind w:left="1440"/>
        <w:rPr>
          <w:highlight w:val="yellow"/>
        </w:rPr>
      </w:pPr>
      <w:r w:rsidRPr="0007277E">
        <w:rPr>
          <w:highlight w:val="yellow"/>
        </w:rPr>
        <w:t>//so if the boolean test returns true, the NumberOfSquarseBeingDrawn()</w:t>
      </w:r>
    </w:p>
    <w:p w14:paraId="415C1C89" w14:textId="77777777" w:rsidR="004D6F83" w:rsidRDefault="004D6F83" w:rsidP="004D6F83">
      <w:pPr>
        <w:ind w:left="720" w:firstLine="720"/>
      </w:pPr>
      <w:r w:rsidRPr="0007277E">
        <w:rPr>
          <w:highlight w:val="yellow"/>
        </w:rPr>
        <w:t>//is called</w:t>
      </w:r>
    </w:p>
    <w:p w14:paraId="31178207" w14:textId="6DE408B4" w:rsidR="004D6F83" w:rsidRDefault="004D6F83"/>
    <w:p w14:paraId="100EB13F" w14:textId="3EAA94B4" w:rsidR="006F3029" w:rsidRDefault="006F3029">
      <w:r>
        <w:lastRenderedPageBreak/>
        <w:tab/>
      </w:r>
      <w:bookmarkStart w:id="0" w:name="_GoBack"/>
      <w:bookmarkEnd w:id="0"/>
    </w:p>
    <w:p w14:paraId="03FC4320" w14:textId="42226816" w:rsidR="004D6F83" w:rsidRPr="00293527" w:rsidRDefault="00ED17D8" w:rsidP="004D6F83">
      <w:r>
        <w:tab/>
      </w:r>
      <w:r w:rsidR="004D6F83">
        <w:t>]</w:t>
      </w:r>
    </w:p>
    <w:p w14:paraId="7EFC0AC8" w14:textId="6A4B43F6" w:rsidR="00293527" w:rsidRPr="00293527" w:rsidRDefault="00293527"/>
    <w:sectPr w:rsidR="00293527" w:rsidRPr="00293527" w:rsidSect="003212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527"/>
    <w:rsid w:val="00042E48"/>
    <w:rsid w:val="00060D61"/>
    <w:rsid w:val="001F10A3"/>
    <w:rsid w:val="00293527"/>
    <w:rsid w:val="003212BE"/>
    <w:rsid w:val="0035652E"/>
    <w:rsid w:val="003A7886"/>
    <w:rsid w:val="004633D4"/>
    <w:rsid w:val="004A0E72"/>
    <w:rsid w:val="004D6F83"/>
    <w:rsid w:val="006D22AB"/>
    <w:rsid w:val="006F2E17"/>
    <w:rsid w:val="006F3029"/>
    <w:rsid w:val="00705AC8"/>
    <w:rsid w:val="007171E9"/>
    <w:rsid w:val="0074223C"/>
    <w:rsid w:val="0075092F"/>
    <w:rsid w:val="009545F6"/>
    <w:rsid w:val="009635B8"/>
    <w:rsid w:val="00982B79"/>
    <w:rsid w:val="00AD77EB"/>
    <w:rsid w:val="00B56598"/>
    <w:rsid w:val="00BC3C22"/>
    <w:rsid w:val="00C338D9"/>
    <w:rsid w:val="00DF2FFA"/>
    <w:rsid w:val="00EB5625"/>
    <w:rsid w:val="00ED17D8"/>
    <w:rsid w:val="00FB7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8F0CF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119</Words>
  <Characters>680</Characters>
  <Application>Microsoft Macintosh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Gress</dc:creator>
  <cp:keywords/>
  <dc:description/>
  <cp:lastModifiedBy>Ted Gress</cp:lastModifiedBy>
  <cp:revision>3</cp:revision>
  <dcterms:created xsi:type="dcterms:W3CDTF">2015-12-31T23:39:00Z</dcterms:created>
  <dcterms:modified xsi:type="dcterms:W3CDTF">2015-12-31T23:40:00Z</dcterms:modified>
</cp:coreProperties>
</file>