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074A4A01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B3658C">
        <w:rPr>
          <w:sz w:val="36"/>
          <w:szCs w:val="36"/>
        </w:rPr>
        <w:t>SELF MODIFYING CODE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3190CC2B" w14:textId="57406596" w:rsidR="00B56598" w:rsidRPr="009545F6" w:rsidRDefault="009545F6" w:rsidP="00B56598">
      <w:pPr>
        <w:rPr>
          <w:rFonts w:cs="Monaco"/>
          <w:color w:val="000000"/>
        </w:rPr>
      </w:pPr>
      <w:r>
        <w:tab/>
      </w:r>
    </w:p>
    <w:p w14:paraId="1AF56D28" w14:textId="478F3F15" w:rsidR="00B56598" w:rsidRDefault="00B56598" w:rsidP="00B56598">
      <w:r w:rsidRPr="00B56598">
        <w:tab/>
      </w:r>
      <w:r w:rsidR="00B3658C">
        <w:t>]</w:t>
      </w:r>
    </w:p>
    <w:p w14:paraId="1C9CD475" w14:textId="77777777" w:rsidR="00B3658C" w:rsidRDefault="00B3658C" w:rsidP="00B56598"/>
    <w:p w14:paraId="7E42D111" w14:textId="645B6F30" w:rsidR="00B3658C" w:rsidRDefault="00B3658C" w:rsidP="00B56598">
      <w:r>
        <w:tab/>
        <w:t>@selfmodify</w:t>
      </w:r>
    </w:p>
    <w:p w14:paraId="5FEDDBA9" w14:textId="7ABDE38A" w:rsidR="00B3658C" w:rsidRDefault="00B3658C" w:rsidP="00B56598">
      <w:r>
        <w:tab/>
        <w:t>[public void Normal()</w:t>
      </w:r>
    </w:p>
    <w:p w14:paraId="5D73D368" w14:textId="4310BE55" w:rsidR="00B3658C" w:rsidRPr="00B56598" w:rsidRDefault="00B3658C" w:rsidP="00B3658C">
      <w:pPr>
        <w:ind w:left="720" w:firstLine="720"/>
      </w:pPr>
      <w:r>
        <w:t xml:space="preserve"> System.out.println(@texts:”My normal output”)</w:t>
      </w:r>
    </w:p>
    <w:p w14:paraId="45379D44" w14:textId="056838ED" w:rsidR="00B56598" w:rsidRDefault="00B56598" w:rsidP="00B56598">
      <w:pPr>
        <w:rPr>
          <w:rFonts w:cs="Monaco"/>
          <w:color w:val="000000"/>
        </w:rPr>
      </w:pPr>
      <w:r w:rsidRPr="00607745">
        <w:rPr>
          <w:rFonts w:cs="Monaco"/>
          <w:color w:val="000000"/>
        </w:rPr>
        <w:tab/>
      </w:r>
      <w:r w:rsidR="00B3658C">
        <w:rPr>
          <w:rFonts w:cs="Monaco"/>
          <w:color w:val="000000"/>
        </w:rPr>
        <w:t>]</w:t>
      </w:r>
    </w:p>
    <w:p w14:paraId="746297D8" w14:textId="77777777" w:rsidR="00B3658C" w:rsidRDefault="00B3658C" w:rsidP="00B56598">
      <w:pPr>
        <w:rPr>
          <w:rFonts w:cs="Monaco"/>
          <w:color w:val="000000"/>
        </w:rPr>
      </w:pPr>
    </w:p>
    <w:p w14:paraId="0A5C8E87" w14:textId="445403D3" w:rsidR="00B3658C" w:rsidRDefault="00B3658C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  <w:t>@selfmodifier</w:t>
      </w:r>
    </w:p>
    <w:p w14:paraId="1BD48DE3" w14:textId="63C0FB70" w:rsidR="00B3658C" w:rsidRDefault="00B3658C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  <w:t>[public void Modify()</w:t>
      </w:r>
    </w:p>
    <w:p w14:paraId="61CF2B67" w14:textId="57336C9A" w:rsidR="00B3658C" w:rsidRDefault="00B3658C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  <w:t>System.out.println(@texts:”What Norma Now Outputs”)</w:t>
      </w:r>
    </w:p>
    <w:p w14:paraId="5D09ACB4" w14:textId="6ADA2968" w:rsidR="00B3658C" w:rsidRDefault="00B3658C" w:rsidP="00B56598">
      <w:r>
        <w:rPr>
          <w:rFonts w:cs="Monaco"/>
          <w:color w:val="000000"/>
        </w:rPr>
        <w:tab/>
        <w:t>]</w:t>
      </w:r>
      <w:bookmarkStart w:id="0" w:name="_GoBack"/>
      <w:bookmarkEnd w:id="0"/>
    </w:p>
    <w:p w14:paraId="21640783" w14:textId="4D38BDD3" w:rsidR="00042E48" w:rsidRDefault="00042E48" w:rsidP="0075092F">
      <w:r>
        <w:tab/>
      </w:r>
    </w:p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A2728"/>
    <w:rsid w:val="00293527"/>
    <w:rsid w:val="003212BE"/>
    <w:rsid w:val="0035652E"/>
    <w:rsid w:val="004633D4"/>
    <w:rsid w:val="007171E9"/>
    <w:rsid w:val="0074223C"/>
    <w:rsid w:val="0075092F"/>
    <w:rsid w:val="009545F6"/>
    <w:rsid w:val="00982B79"/>
    <w:rsid w:val="00AD77EB"/>
    <w:rsid w:val="00B3658C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2015-11-20T08:51:00Z</dcterms:created>
  <dcterms:modified xsi:type="dcterms:W3CDTF">2015-11-20T08:56:00Z</dcterms:modified>
</cp:coreProperties>
</file>