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77777777" w:rsidR="00ED0197" w:rsidRPr="005C566E" w:rsidRDefault="00ED0197" w:rsidP="00ED0197">
      <w:r>
        <w:rPr>
          <w:sz w:val="36"/>
          <w:szCs w:val="36"/>
        </w:rPr>
        <w:t>CASE PROGRAM – USING ENTITITES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28AD9203" w14:textId="77777777" w:rsidR="00ED0197" w:rsidRDefault="00ED0197" w:rsidP="00ED0197"/>
    <w:p w14:paraId="7EA424B5" w14:textId="7A212A4A" w:rsidR="00F8551F" w:rsidRDefault="00F8551F" w:rsidP="00ED0197">
      <w:r>
        <w:tab/>
      </w:r>
      <w:r>
        <w:tab/>
        <w:t>Stream (a) Integer</w:t>
      </w:r>
    </w:p>
    <w:p w14:paraId="25C749F8" w14:textId="2B74F0E2" w:rsidR="00F8551F" w:rsidRDefault="00ED0197" w:rsidP="00F8551F">
      <w:r>
        <w:tab/>
      </w:r>
      <w:r>
        <w:tab/>
      </w:r>
      <w:r w:rsidR="00F8551F">
        <w:t>MyInteger (a) Integer</w:t>
      </w:r>
    </w:p>
    <w:p w14:paraId="38979D29" w14:textId="6ACD42D4" w:rsidR="00F8551F" w:rsidRDefault="00F8551F" w:rsidP="00F8551F">
      <w:r>
        <w:tab/>
      </w:r>
      <w:r>
        <w:tab/>
      </w:r>
    </w:p>
    <w:p w14:paraId="4049D06A" w14:textId="40DBABB7" w:rsidR="00F8551F" w:rsidRDefault="00F8551F" w:rsidP="00F8551F">
      <w:r>
        <w:tab/>
      </w:r>
      <w:r>
        <w:tab/>
        <w:t>Stream (b) Float</w:t>
      </w:r>
    </w:p>
    <w:p w14:paraId="5F89B46D" w14:textId="0882A061" w:rsidR="00F8551F" w:rsidRDefault="00F8551F" w:rsidP="00F8551F">
      <w:r>
        <w:tab/>
      </w:r>
      <w:r>
        <w:tab/>
        <w:t>MyFloat (b) Float = 5.0f</w:t>
      </w:r>
    </w:p>
    <w:p w14:paraId="46575775" w14:textId="77777777" w:rsidR="00F8551F" w:rsidRDefault="00F8551F" w:rsidP="00F8551F"/>
    <w:p w14:paraId="178C1E7D" w14:textId="70766160" w:rsidR="00F8551F" w:rsidRDefault="00F8551F" w:rsidP="00F8551F">
      <w:r>
        <w:tab/>
      </w:r>
      <w:r>
        <w:tab/>
        <w:t>MyInteger = MyFloat</w:t>
      </w:r>
    </w:p>
    <w:p w14:paraId="75B7F527" w14:textId="11244675" w:rsidR="00ED0197" w:rsidRDefault="00ED0197" w:rsidP="00ED0197">
      <w:r>
        <w:tab/>
      </w:r>
      <w:r>
        <w:tab/>
      </w:r>
      <w:r>
        <w:tab/>
      </w:r>
    </w:p>
    <w:p w14:paraId="2D44C883" w14:textId="77777777" w:rsidR="00ED0197" w:rsidRDefault="00ED0197" w:rsidP="00ED0197">
      <w:r>
        <w:t>]</w:t>
      </w:r>
    </w:p>
    <w:p w14:paraId="42CD206F" w14:textId="77777777" w:rsidR="00ED0197" w:rsidRDefault="00ED0197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6654288" w14:textId="77777777" w:rsidR="00AA7379" w:rsidRDefault="00AA7379" w:rsidP="00AA7379">
      <w:r>
        <w:t>String-&gt;Object-&gt;Main</w:t>
      </w:r>
    </w:p>
    <w:p w14:paraId="23393E13" w14:textId="3CD8F552" w:rsidR="00AA7379" w:rsidRDefault="00AA7379" w:rsidP="00AA7379">
      <w:r>
        <w:t>//give friendship to specific classes</w:t>
      </w:r>
    </w:p>
    <w:p w14:paraId="03E2B5BE" w14:textId="0EA7223B" w:rsidR="00AA7379" w:rsidRDefault="00AA7379" w:rsidP="00AA7379">
      <w:r>
        <w:t>SubProgram shall Program, SecondProgram</w:t>
      </w:r>
    </w:p>
    <w:p w14:paraId="65B6382A" w14:textId="033E4289" w:rsidR="00AA7379" w:rsidRDefault="00AA7379" w:rsidP="00AA7379">
      <w:r>
        <w:t xml:space="preserve">#public class </w:t>
      </w:r>
      <w:r>
        <w:t>SubProgram</w:t>
      </w:r>
    </w:p>
    <w:p w14:paraId="2976382B" w14:textId="77777777" w:rsidR="00AA7379" w:rsidRDefault="00AA7379" w:rsidP="00ED0197"/>
    <w:p w14:paraId="1A959E84" w14:textId="6DEA51C5" w:rsidR="00AA7379" w:rsidRDefault="00AA7379" w:rsidP="00ED0197">
      <w:r>
        <w:tab/>
        <w:t>[somefunction()]</w:t>
      </w:r>
      <w:bookmarkStart w:id="0" w:name="_GoBack"/>
      <w:bookmarkEnd w:id="0"/>
    </w:p>
    <w:p w14:paraId="3755844A" w14:textId="6A4813FE" w:rsidR="00AA7379" w:rsidRDefault="00AA7379" w:rsidP="00ED0197">
      <w:r>
        <w:t>#endclass</w:t>
      </w:r>
    </w:p>
    <w:p w14:paraId="2DDE9C16" w14:textId="77777777" w:rsidR="00AA7379" w:rsidRDefault="00AA7379" w:rsidP="00ED0197"/>
    <w:p w14:paraId="66C0ED56" w14:textId="74C46834" w:rsidR="00AA7379" w:rsidRDefault="00AA7379" w:rsidP="00ED0197">
      <w:r>
        <w:t>String-&gt;Object-&gt;Main</w:t>
      </w:r>
    </w:p>
    <w:p w14:paraId="5710E8AF" w14:textId="77777777" w:rsidR="00AA7379" w:rsidRDefault="00AA7379" w:rsidP="00AA7379">
      <w:r>
        <w:t>#public class SubProgram</w:t>
      </w:r>
    </w:p>
    <w:p w14:paraId="3EBB5E90" w14:textId="77777777" w:rsidR="00AA7379" w:rsidRDefault="00AA7379" w:rsidP="00AA7379"/>
    <w:p w14:paraId="5016C1F2" w14:textId="7544DD4A" w:rsidR="00AA7379" w:rsidRDefault="00AA7379" w:rsidP="00AA7379">
      <w:r>
        <w:tab/>
        <w:t>[somefunction()]</w:t>
      </w:r>
    </w:p>
    <w:p w14:paraId="35277DC0" w14:textId="77777777" w:rsidR="00AA7379" w:rsidRDefault="00AA7379" w:rsidP="00AA7379">
      <w:r>
        <w:tab/>
      </w:r>
    </w:p>
    <w:p w14:paraId="470FF482" w14:textId="77777777" w:rsidR="00AA7379" w:rsidRDefault="00AA7379" w:rsidP="00AA7379">
      <w:r>
        <w:t>#endclass</w:t>
      </w:r>
    </w:p>
    <w:p w14:paraId="3ACC14D4" w14:textId="77777777" w:rsidR="00AA7379" w:rsidRDefault="00AA7379" w:rsidP="00ED0197"/>
    <w:p w14:paraId="4247C9AE" w14:textId="77777777" w:rsidR="00AA7379" w:rsidRDefault="00AA7379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3212BE"/>
    <w:rsid w:val="005C566E"/>
    <w:rsid w:val="008302DB"/>
    <w:rsid w:val="00AA7379"/>
    <w:rsid w:val="00ED0197"/>
    <w:rsid w:val="00F8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589</Characters>
  <Application>Microsoft Macintosh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2015-11-13T17:42:00Z</dcterms:created>
  <dcterms:modified xsi:type="dcterms:W3CDTF">2015-11-13T17:46:00Z</dcterms:modified>
</cp:coreProperties>
</file>