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77777777" w:rsidR="00ED0197" w:rsidRPr="005C566E" w:rsidRDefault="00ED0197" w:rsidP="00ED0197">
      <w:r>
        <w:rPr>
          <w:sz w:val="36"/>
          <w:szCs w:val="36"/>
        </w:rPr>
        <w:t>CASE PROGRAM – USING ENTITITES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08EE08A5" w14:textId="77777777" w:rsidR="00075A4C" w:rsidRDefault="00075A4C" w:rsidP="00ED0197"/>
    <w:p w14:paraId="2AE1E9AC" w14:textId="77777777" w:rsidR="00075A4C" w:rsidRDefault="00075A4C" w:rsidP="00ED0197"/>
    <w:p w14:paraId="4350D9E4" w14:textId="22278282" w:rsidR="00075A4C" w:rsidRDefault="00075A4C" w:rsidP="00075A4C">
      <w:r>
        <w:tab/>
      </w:r>
      <w:r>
        <w:tab/>
      </w:r>
    </w:p>
    <w:p w14:paraId="178C1E7D" w14:textId="30C1768F" w:rsidR="00F8551F" w:rsidRDefault="00075A4C" w:rsidP="00075A4C">
      <w:r>
        <w:tab/>
      </w:r>
    </w:p>
    <w:p w14:paraId="75B7F527" w14:textId="11244675" w:rsidR="00ED0197" w:rsidRDefault="00ED0197" w:rsidP="00ED0197">
      <w:r>
        <w:tab/>
      </w:r>
      <w:r>
        <w:tab/>
      </w:r>
      <w:r>
        <w:tab/>
      </w:r>
    </w:p>
    <w:p w14:paraId="2D44C883" w14:textId="77777777" w:rsidR="00ED0197" w:rsidRDefault="00ED0197" w:rsidP="00ED0197">
      <w:r>
        <w:t>]</w:t>
      </w:r>
    </w:p>
    <w:p w14:paraId="5093D781" w14:textId="77777777" w:rsidR="00852EEE" w:rsidRDefault="00852EEE" w:rsidP="00ED0197"/>
    <w:p w14:paraId="60C672E4" w14:textId="77777777" w:rsidR="00075A4C" w:rsidRDefault="00075A4C" w:rsidP="00075A4C">
      <w:r>
        <w:t>//</w:t>
      </w:r>
      <w:r w:rsidRPr="00075A4C">
        <w:t xml:space="preserve"> </w:t>
      </w:r>
      <w:r>
        <w:t>The notation &lt;T&gt; is used when a generic type willl suffice.</w:t>
      </w:r>
    </w:p>
    <w:p w14:paraId="3832817A" w14:textId="77777777" w:rsidR="00075A4C" w:rsidRDefault="00075A4C" w:rsidP="00075A4C"/>
    <w:p w14:paraId="711F8FB8" w14:textId="77777777" w:rsidR="00075A4C" w:rsidRDefault="00075A4C" w:rsidP="00075A4C"/>
    <w:p w14:paraId="4C629FD5" w14:textId="77777777" w:rsidR="00075A4C" w:rsidRDefault="00075A4C" w:rsidP="00075A4C">
      <w:r>
        <w:t>String-&gt;Class-&gt;&lt;T&gt;</w:t>
      </w:r>
    </w:p>
    <w:p w14:paraId="4D0F820C" w14:textId="7E9A9EEB" w:rsidR="00075A4C" w:rsidRDefault="00075A4C" w:rsidP="00075A4C">
      <w:r>
        <w:t>Public Class&lt;T&gt; Matrix</w:t>
      </w:r>
    </w:p>
    <w:p w14:paraId="66FCD33C" w14:textId="77777777" w:rsidR="00075A4C" w:rsidRDefault="00075A4C" w:rsidP="00075A4C">
      <w:r>
        <w:tab/>
      </w:r>
    </w:p>
    <w:p w14:paraId="0C408C93" w14:textId="59862AD0" w:rsidR="00075A4C" w:rsidRDefault="00075A4C" w:rsidP="00075A4C">
      <w:r>
        <w:tab/>
      </w:r>
      <w:r>
        <w:t xml:space="preserve">stream </w:t>
      </w:r>
      <w:r>
        <w:t xml:space="preserve">&lt;T&gt;[][]  </w:t>
      </w:r>
      <w:r>
        <w:t xml:space="preserve">(n) </w:t>
      </w:r>
      <w:r>
        <w:t>&lt;T&gt;[][];</w:t>
      </w:r>
    </w:p>
    <w:p w14:paraId="235DACD6" w14:textId="5A8C1543" w:rsidR="00075A4C" w:rsidRDefault="00075A4C" w:rsidP="00075A4C">
      <w:r>
        <w:tab/>
      </w:r>
      <w:r>
        <w:t>myMatrixVar</w:t>
      </w:r>
      <w:r>
        <w:t xml:space="preserve"> (</w:t>
      </w:r>
      <w:r>
        <w:t>n</w:t>
      </w:r>
      <w:r>
        <w:t xml:space="preserve">) </w:t>
      </w:r>
      <w:r>
        <w:t>&lt;T&gt;[][]</w:t>
      </w:r>
      <w:bookmarkStart w:id="0" w:name="_GoBack"/>
      <w:bookmarkEnd w:id="0"/>
      <w:r>
        <w:t>;</w:t>
      </w:r>
    </w:p>
    <w:p w14:paraId="5BBC4184" w14:textId="77777777" w:rsidR="00075A4C" w:rsidRDefault="00075A4C" w:rsidP="00075A4C"/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06435A"/>
    <w:rsid w:val="00075A4C"/>
    <w:rsid w:val="003212BE"/>
    <w:rsid w:val="004F3C66"/>
    <w:rsid w:val="005C566E"/>
    <w:rsid w:val="008302DB"/>
    <w:rsid w:val="00852EEE"/>
    <w:rsid w:val="00AA7379"/>
    <w:rsid w:val="00ED0197"/>
    <w:rsid w:val="00F8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Macintosh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2015-11-13T17:49:00Z</dcterms:created>
  <dcterms:modified xsi:type="dcterms:W3CDTF">2015-11-13T17:52:00Z</dcterms:modified>
</cp:coreProperties>
</file>