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6DB17" w14:textId="77777777" w:rsidR="003212BE" w:rsidRDefault="00C977D1">
      <w:pPr>
        <w:rPr>
          <w:sz w:val="28"/>
          <w:szCs w:val="28"/>
        </w:rPr>
      </w:pPr>
      <w:r>
        <w:rPr>
          <w:sz w:val="28"/>
          <w:szCs w:val="28"/>
        </w:rPr>
        <w:t>CASE PROGRAM EXAMPLE</w:t>
      </w:r>
    </w:p>
    <w:p w14:paraId="4BB002FB" w14:textId="77777777" w:rsidR="00C977D1" w:rsidRDefault="00C977D1">
      <w:pPr>
        <w:rPr>
          <w:sz w:val="28"/>
          <w:szCs w:val="28"/>
        </w:rPr>
      </w:pPr>
    </w:p>
    <w:p w14:paraId="3A6F3A50" w14:textId="77777777" w:rsidR="00C977D1" w:rsidRDefault="00C977D1">
      <w:r>
        <w:t>Dynamic Annotations Example</w:t>
      </w:r>
    </w:p>
    <w:p w14:paraId="581CF4D0" w14:textId="77777777" w:rsidR="00C977D1" w:rsidRDefault="00C977D1"/>
    <w:p w14:paraId="69E8C306" w14:textId="77777777" w:rsidR="00C977D1" w:rsidRDefault="00C977D1">
      <w:r>
        <w:t>//enable dynamic: type checking done at runtime</w:t>
      </w:r>
    </w:p>
    <w:p w14:paraId="218EB9DD" w14:textId="77777777" w:rsidR="00C977D1" w:rsidRDefault="00C977D1">
      <w:r>
        <w:t>//</w:t>
      </w:r>
    </w:p>
    <w:p w14:paraId="7B7D1059" w14:textId="46C8B021" w:rsidR="00C977D1" w:rsidRPr="00DD0B66" w:rsidRDefault="00DD0B66" w:rsidP="00C977D1">
      <w:r>
        <w:t>package demodynamiccode</w:t>
      </w:r>
    </w:p>
    <w:p w14:paraId="07E927F6" w14:textId="77777777" w:rsidR="00C977D1" w:rsidRDefault="00C977D1" w:rsidP="00C977D1">
      <w:pPr>
        <w:rPr>
          <w:sz w:val="36"/>
          <w:szCs w:val="36"/>
        </w:rPr>
      </w:pPr>
    </w:p>
    <w:p w14:paraId="16AEC523" w14:textId="77777777" w:rsidR="00C977D1" w:rsidRDefault="00C977D1" w:rsidP="00C977D1">
      <w:r>
        <w:t>@dynamic</w:t>
      </w:r>
    </w:p>
    <w:p w14:paraId="49CD8F1B" w14:textId="77777777" w:rsidR="00C977D1" w:rsidRDefault="00C977D1" w:rsidP="00C977D1">
      <w:r>
        <w:t>import case.lang.System</w:t>
      </w:r>
    </w:p>
    <w:p w14:paraId="6DF7CBE8" w14:textId="77777777" w:rsidR="00C977D1" w:rsidRDefault="00C977D1" w:rsidP="00C977D1"/>
    <w:p w14:paraId="0800A0D4" w14:textId="77777777" w:rsidR="00FB24E6" w:rsidRDefault="00FB24E6" w:rsidP="00FB24E6">
      <w:r>
        <w:t>namespace EntitiesNameSpace {</w:t>
      </w:r>
    </w:p>
    <w:p w14:paraId="35E40781" w14:textId="77777777" w:rsidR="00FB24E6" w:rsidRDefault="00FB24E6" w:rsidP="00C977D1"/>
    <w:p w14:paraId="56567FF6" w14:textId="77777777" w:rsidR="00C977D1" w:rsidRDefault="00C977D1" w:rsidP="00C977D1"/>
    <w:p w14:paraId="4F77E3CC" w14:textId="77777777" w:rsidR="00C977D1" w:rsidRDefault="00C977D1" w:rsidP="00C977D1">
      <w:r>
        <w:t>String-&gt;Object-&gt;Main</w:t>
      </w:r>
    </w:p>
    <w:p w14:paraId="456AE45F" w14:textId="77777777" w:rsidR="00C977D1" w:rsidRDefault="00C977D1" w:rsidP="00C977D1">
      <w:r>
        <w:t>#public class Program</w:t>
      </w:r>
    </w:p>
    <w:p w14:paraId="30C7F37E" w14:textId="77777777" w:rsidR="00C977D1" w:rsidRDefault="00C977D1" w:rsidP="00C977D1"/>
    <w:p w14:paraId="01D50098" w14:textId="77777777" w:rsidR="00C977D1" w:rsidRDefault="00C977D1" w:rsidP="00C977D1">
      <w:r>
        <w:t xml:space="preserve"> [public Program(String [] args)</w:t>
      </w:r>
    </w:p>
    <w:p w14:paraId="63847632" w14:textId="77777777" w:rsidR="00C977D1" w:rsidRDefault="00C977D1" w:rsidP="00C977D1">
      <w:r>
        <w:tab/>
      </w:r>
      <w:r>
        <w:tab/>
      </w:r>
    </w:p>
    <w:p w14:paraId="6BB75818" w14:textId="77777777" w:rsidR="00C977D1" w:rsidRDefault="00C977D1" w:rsidP="00C977D1">
      <w:r>
        <w:tab/>
      </w:r>
      <w:r>
        <w:tab/>
        <w:t>[EntityPool Pool = EntityPool.getEntityPool]</w:t>
      </w:r>
    </w:p>
    <w:p w14:paraId="73BB9231" w14:textId="77777777" w:rsidR="00C977D1" w:rsidRDefault="00C977D1" w:rsidP="00C977D1">
      <w:r>
        <w:tab/>
      </w:r>
      <w:r>
        <w:tab/>
        <w:t>assert(Pool)   //asserts that Pool exists and has a value</w:t>
      </w:r>
    </w:p>
    <w:p w14:paraId="7DE45D34" w14:textId="77777777" w:rsidR="00C977D1" w:rsidRDefault="00C977D1" w:rsidP="00C977D1">
      <w:r>
        <w:tab/>
      </w:r>
      <w:r>
        <w:tab/>
      </w:r>
    </w:p>
    <w:p w14:paraId="3CD89A63" w14:textId="77777777" w:rsidR="00C977D1" w:rsidRDefault="00C977D1" w:rsidP="00C977D1">
      <w:r>
        <w:tab/>
      </w:r>
      <w:r>
        <w:tab/>
        <w:t>Stream (n) String</w:t>
      </w:r>
    </w:p>
    <w:p w14:paraId="5CA7A39A" w14:textId="77777777" w:rsidR="00C977D1" w:rsidRDefault="00C977D1" w:rsidP="00C977D1">
      <w:pPr>
        <w:ind w:left="1440"/>
      </w:pPr>
      <w:r>
        <w:t xml:space="preserve">dynamic TempVariable (n) String   </w:t>
      </w:r>
    </w:p>
    <w:p w14:paraId="263C2A68" w14:textId="77777777" w:rsidR="00C977D1" w:rsidRDefault="00C977D1" w:rsidP="00C977D1">
      <w:pPr>
        <w:ind w:left="1440"/>
      </w:pPr>
      <w:r>
        <w:t>//turn on dynamic typing for TempVariable of type String</w:t>
      </w:r>
    </w:p>
    <w:p w14:paraId="6D339AFD" w14:textId="77777777" w:rsidR="00C977D1" w:rsidRDefault="00C977D1" w:rsidP="00C977D1">
      <w:pPr>
        <w:ind w:left="1440"/>
      </w:pPr>
    </w:p>
    <w:p w14:paraId="6FCDD97D" w14:textId="77777777" w:rsidR="00C977D1" w:rsidRDefault="00C977D1" w:rsidP="00C977D1">
      <w:pPr>
        <w:ind w:left="1440"/>
      </w:pPr>
      <w:r>
        <w:t>Stream (k) Int</w:t>
      </w:r>
    </w:p>
    <w:p w14:paraId="471D7ABC" w14:textId="77777777" w:rsidR="00C977D1" w:rsidRDefault="00C977D1" w:rsidP="00C977D1">
      <w:r>
        <w:tab/>
      </w:r>
      <w:r>
        <w:tab/>
        <w:t>dynamic TempVariable (k) Int //change dynamic type</w:t>
      </w:r>
    </w:p>
    <w:p w14:paraId="50FA4E8B" w14:textId="77777777" w:rsidR="00C977D1" w:rsidRDefault="00C977D1" w:rsidP="00C977D1"/>
    <w:p w14:paraId="2DA418F1" w14:textId="77777777" w:rsidR="00C977D1" w:rsidRDefault="00C977D1" w:rsidP="00C977D1">
      <w:r>
        <w:tab/>
      </w:r>
      <w:r w:rsidR="00015F61">
        <w:tab/>
      </w:r>
    </w:p>
    <w:p w14:paraId="0B5DA55A" w14:textId="77777777" w:rsidR="00C977D1" w:rsidRDefault="00C977D1" w:rsidP="00C977D1">
      <w:r>
        <w:t>#end class</w:t>
      </w:r>
    </w:p>
    <w:p w14:paraId="229D3255" w14:textId="77777777" w:rsidR="00C977D1" w:rsidRDefault="00C977D1" w:rsidP="00C977D1"/>
    <w:p w14:paraId="03A0A90B" w14:textId="77777777" w:rsidR="00C977D1" w:rsidRPr="00293527" w:rsidRDefault="00C977D1" w:rsidP="00C977D1">
      <w:r>
        <w:tab/>
      </w:r>
      <w:r>
        <w:tab/>
      </w:r>
    </w:p>
    <w:p w14:paraId="4581CD62" w14:textId="1B26AB00" w:rsidR="00C977D1" w:rsidRPr="00C977D1" w:rsidRDefault="00FB24E6">
      <w:r>
        <w:t>}</w:t>
      </w:r>
      <w:bookmarkStart w:id="0" w:name="_GoBack"/>
      <w:bookmarkEnd w:id="0"/>
    </w:p>
    <w:sectPr w:rsidR="00C977D1" w:rsidRPr="00C977D1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D1"/>
    <w:rsid w:val="00015F61"/>
    <w:rsid w:val="003212BE"/>
    <w:rsid w:val="00C977D1"/>
    <w:rsid w:val="00DD0B66"/>
    <w:rsid w:val="00FB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55BF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Macintosh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2015-10-23T10:03:00Z</dcterms:created>
  <dcterms:modified xsi:type="dcterms:W3CDTF">2015-10-27T02:24:00Z</dcterms:modified>
</cp:coreProperties>
</file>