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5DE650C1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553407">
        <w:rPr>
          <w:sz w:val="36"/>
          <w:szCs w:val="36"/>
        </w:rPr>
        <w:t>NULL RETURNS</w:t>
      </w: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r>
        <w:t>import case.lang.System</w:t>
      </w:r>
    </w:p>
    <w:p w14:paraId="1B5821FE" w14:textId="77777777" w:rsidR="00293527" w:rsidRDefault="00293527"/>
    <w:p w14:paraId="437DD219" w14:textId="4CF1EB3D" w:rsidR="00FB7092" w:rsidRDefault="00FB7092">
      <w:r>
        <w:t>namespace HelloWorld {</w:t>
      </w:r>
    </w:p>
    <w:p w14:paraId="1F1CD7AF" w14:textId="77777777" w:rsidR="00293527" w:rsidRDefault="00293527"/>
    <w:p w14:paraId="78A5A726" w14:textId="060A663A" w:rsidR="00982B79" w:rsidRDefault="00982B79">
      <w:r>
        <w:t>//String-&gt;Object-&gt;Main is  a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#public class Program</w:t>
      </w:r>
    </w:p>
    <w:p w14:paraId="763BD9D4" w14:textId="77777777" w:rsidR="00293527" w:rsidRDefault="00293527">
      <w:r>
        <w:tab/>
      </w:r>
    </w:p>
    <w:p w14:paraId="6D96E451" w14:textId="59CBED30" w:rsidR="006F2E17" w:rsidRDefault="006F2E17"/>
    <w:p w14:paraId="7120889B" w14:textId="50C1E6B2" w:rsidR="00293527" w:rsidRDefault="00293527" w:rsidP="00553407">
      <w:r>
        <w:t>[public Program(String [] args)</w:t>
      </w:r>
    </w:p>
    <w:p w14:paraId="0825A669" w14:textId="77777777" w:rsidR="00293527" w:rsidRDefault="00293527">
      <w:r>
        <w:tab/>
      </w:r>
      <w:r>
        <w:tab/>
      </w:r>
    </w:p>
    <w:p w14:paraId="20270920" w14:textId="11C61F09" w:rsidR="00553407" w:rsidRDefault="00293527" w:rsidP="00987D63">
      <w:r>
        <w:tab/>
      </w:r>
      <w:r>
        <w:tab/>
        <w:t>System.out.println(</w:t>
      </w:r>
      <w:r w:rsidR="00AD77EB">
        <w:t>@texts:“</w:t>
      </w:r>
      <w:r>
        <w:t>Hello World”)</w:t>
      </w:r>
    </w:p>
    <w:p w14:paraId="4BD5FC5F" w14:textId="77777777" w:rsidR="00987D63" w:rsidRDefault="00987D63" w:rsidP="00987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highlight w:val="yellow"/>
        </w:rPr>
      </w:pPr>
    </w:p>
    <w:p w14:paraId="3CD47042" w14:textId="742279DD" w:rsidR="00987D63" w:rsidRPr="00987D63" w:rsidRDefault="00987D63" w:rsidP="00987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cs="Helvetica"/>
        </w:rPr>
      </w:pPr>
      <w:r w:rsidRPr="00987D63">
        <w:rPr>
          <w:rFonts w:cs="Helvetica"/>
        </w:rPr>
        <w:t>//</w:t>
      </w:r>
      <w:r w:rsidRPr="00987D63">
        <w:rPr>
          <w:rFonts w:cs="Helvetica"/>
        </w:rPr>
        <w:t xml:space="preserve">A function can be considered an opening into an </w:t>
      </w:r>
      <w:r w:rsidRPr="00987D63">
        <w:rPr>
          <w:rFonts w:cs="Helvetica"/>
        </w:rPr>
        <w:t>//</w:t>
      </w:r>
      <w:r w:rsidRPr="00987D63">
        <w:rPr>
          <w:rFonts w:cs="Helvetica"/>
        </w:rPr>
        <w:t xml:space="preserve">object. To reduce </w:t>
      </w:r>
      <w:r w:rsidRPr="00987D63">
        <w:rPr>
          <w:rFonts w:cs="Helvetica"/>
        </w:rPr>
        <w:t>//</w:t>
      </w:r>
      <w:r w:rsidRPr="00987D63">
        <w:rPr>
          <w:rFonts w:cs="Helvetica"/>
        </w:rPr>
        <w:t>coupling, we offer for functions the target keyword.</w:t>
      </w:r>
    </w:p>
    <w:p w14:paraId="3CE35EC1" w14:textId="77777777" w:rsidR="00987D63" w:rsidRPr="00987D63" w:rsidRDefault="00987D63" w:rsidP="00987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79B6F697" w14:textId="4E6AD963" w:rsidR="00987D63" w:rsidRPr="00987D63" w:rsidRDefault="00987D63" w:rsidP="00987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  <w:r w:rsidRPr="00987D63">
        <w:rPr>
          <w:rFonts w:cs="Helvetica"/>
        </w:rPr>
        <w:tab/>
      </w:r>
      <w:r w:rsidRPr="00987D63">
        <w:rPr>
          <w:rFonts w:cs="Helvetica"/>
        </w:rPr>
        <w:tab/>
        <w:t>//</w:t>
      </w:r>
      <w:r w:rsidRPr="00987D63">
        <w:rPr>
          <w:rFonts w:cs="Helvetica"/>
        </w:rPr>
        <w:t>Example:</w:t>
      </w:r>
      <w:r w:rsidRPr="00987D63">
        <w:rPr>
          <w:rFonts w:cs="Helvetica"/>
        </w:rPr>
        <w:br/>
      </w:r>
    </w:p>
    <w:p w14:paraId="7B1EEEF2" w14:textId="1DD00589" w:rsidR="00987D63" w:rsidRPr="00987D63" w:rsidRDefault="00987D63" w:rsidP="00987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987D63">
        <w:rPr>
          <w:rFonts w:cs="Helvetica"/>
        </w:rPr>
        <w:tab/>
      </w:r>
      <w:r w:rsidRPr="00987D63">
        <w:rPr>
          <w:rFonts w:cs="Helvetica"/>
        </w:rPr>
        <w:tab/>
      </w:r>
      <w:r w:rsidRPr="00987D63">
        <w:rPr>
          <w:rFonts w:cs="Helvetica"/>
        </w:rPr>
        <w:t>target @ function1, function2, function3</w:t>
      </w:r>
    </w:p>
    <w:p w14:paraId="6CC1AFEC" w14:textId="77777777" w:rsidR="00987D63" w:rsidRPr="00987D63" w:rsidRDefault="00987D63" w:rsidP="00987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720" w:firstLine="720"/>
        <w:rPr>
          <w:rFonts w:cs="Helvetica"/>
        </w:rPr>
      </w:pPr>
      <w:r w:rsidRPr="00987D63">
        <w:rPr>
          <w:rFonts w:cs="Helvetica"/>
        </w:rPr>
        <w:t>myTestTargetFunction { }</w:t>
      </w:r>
    </w:p>
    <w:p w14:paraId="5D86F43B" w14:textId="77777777" w:rsidR="00987D63" w:rsidRPr="00987D63" w:rsidRDefault="00987D63" w:rsidP="00987D6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62D5BD85" w14:textId="5071227D" w:rsidR="00987D63" w:rsidRPr="00987D63" w:rsidRDefault="00987D63" w:rsidP="00987D63">
      <w:pPr>
        <w:ind w:left="1440"/>
      </w:pPr>
      <w:r w:rsidRPr="00987D63">
        <w:rPr>
          <w:rFonts w:cs="Helvetica"/>
        </w:rPr>
        <w:t>//</w:t>
      </w:r>
      <w:r w:rsidRPr="00987D63">
        <w:rPr>
          <w:rFonts w:cs="Helvetica"/>
        </w:rPr>
        <w:t xml:space="preserve">Then the only functions that can call the target function is </w:t>
      </w:r>
      <w:r>
        <w:rPr>
          <w:rFonts w:cs="Helvetica"/>
        </w:rPr>
        <w:t>//</w:t>
      </w:r>
      <w:bookmarkStart w:id="0" w:name="_GoBack"/>
      <w:bookmarkEnd w:id="0"/>
      <w:r w:rsidRPr="00987D63">
        <w:rPr>
          <w:rFonts w:cs="Helvetica"/>
        </w:rPr>
        <w:t xml:space="preserve">function1, </w:t>
      </w:r>
      <w:r w:rsidRPr="00987D63">
        <w:rPr>
          <w:rFonts w:cs="Helvetica"/>
        </w:rPr>
        <w:t>function</w:t>
      </w:r>
      <w:r w:rsidRPr="00987D63">
        <w:rPr>
          <w:rFonts w:cs="Helvetica"/>
        </w:rPr>
        <w:t xml:space="preserve">n2, </w:t>
      </w:r>
      <w:r w:rsidRPr="00987D63">
        <w:rPr>
          <w:rFonts w:cs="Helvetica"/>
        </w:rPr>
        <w:t>//</w:t>
      </w:r>
      <w:r w:rsidRPr="00987D63">
        <w:rPr>
          <w:rFonts w:cs="Helvetica"/>
        </w:rPr>
        <w:t>and function3. Any others will be rejected</w:t>
      </w:r>
    </w:p>
    <w:p w14:paraId="5061AAF1" w14:textId="77777777" w:rsidR="00553407" w:rsidRPr="00987D63" w:rsidRDefault="00553407"/>
    <w:p w14:paraId="100EB13F" w14:textId="4DE7B3B2" w:rsidR="006F3029" w:rsidRDefault="00553407" w:rsidP="00553407">
      <w:r w:rsidRPr="00987D63">
        <w:t>]</w:t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7EFC0AC8" w14:textId="7F5736C8" w:rsidR="00293527" w:rsidRPr="00293527" w:rsidRDefault="00293527"/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293527"/>
    <w:rsid w:val="003212BE"/>
    <w:rsid w:val="0035652E"/>
    <w:rsid w:val="003A7886"/>
    <w:rsid w:val="004633D4"/>
    <w:rsid w:val="004A0E72"/>
    <w:rsid w:val="00553407"/>
    <w:rsid w:val="006D22AB"/>
    <w:rsid w:val="006F2E17"/>
    <w:rsid w:val="006F3029"/>
    <w:rsid w:val="00705AC8"/>
    <w:rsid w:val="007171E9"/>
    <w:rsid w:val="0074223C"/>
    <w:rsid w:val="0075092F"/>
    <w:rsid w:val="009545F6"/>
    <w:rsid w:val="00982B79"/>
    <w:rsid w:val="00987D63"/>
    <w:rsid w:val="00AD77EB"/>
    <w:rsid w:val="00B56598"/>
    <w:rsid w:val="00BC3C22"/>
    <w:rsid w:val="00C338D9"/>
    <w:rsid w:val="00DF2FFA"/>
    <w:rsid w:val="00EB5625"/>
    <w:rsid w:val="00F7640D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Macintosh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2016-01-24T02:07:00Z</dcterms:created>
  <dcterms:modified xsi:type="dcterms:W3CDTF">2016-01-24T02:08:00Z</dcterms:modified>
</cp:coreProperties>
</file>